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C38" w:rsidRPr="0086042D" w:rsidRDefault="00D5489F" w:rsidP="004E7C38">
      <w:pPr>
        <w:pStyle w:val="11"/>
        <w:widowControl w:val="0"/>
        <w:suppressAutoHyphens/>
        <w:spacing w:after="0" w:line="240" w:lineRule="auto"/>
        <w:ind w:left="360"/>
        <w:jc w:val="center"/>
        <w:rPr>
          <w:rFonts w:ascii="Times New Roman" w:hAnsi="Times New Roman"/>
          <w:b/>
          <w:bCs/>
          <w:sz w:val="20"/>
          <w:szCs w:val="20"/>
        </w:rPr>
      </w:pPr>
      <w:r w:rsidRPr="0086042D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4E7C38" w:rsidRPr="0086042D">
        <w:rPr>
          <w:rFonts w:ascii="Times New Roman" w:hAnsi="Times New Roman"/>
          <w:b/>
          <w:bCs/>
          <w:sz w:val="20"/>
          <w:szCs w:val="20"/>
        </w:rPr>
        <w:t>ОБЛАСТНОЕ ГОСУДАРСТВЕННОЕ АВТОНОМНОЕ</w:t>
      </w:r>
      <w:r w:rsidR="00137832" w:rsidRPr="0086042D">
        <w:rPr>
          <w:rFonts w:ascii="Times New Roman" w:hAnsi="Times New Roman"/>
          <w:b/>
          <w:bCs/>
          <w:sz w:val="20"/>
          <w:szCs w:val="20"/>
        </w:rPr>
        <w:t xml:space="preserve"> ПРОФЕССИОНАЛЬНОЕ </w:t>
      </w:r>
      <w:r w:rsidR="004E7C38" w:rsidRPr="0086042D">
        <w:rPr>
          <w:rFonts w:ascii="Times New Roman" w:hAnsi="Times New Roman"/>
          <w:b/>
          <w:bCs/>
          <w:sz w:val="20"/>
          <w:szCs w:val="20"/>
        </w:rPr>
        <w:t xml:space="preserve">ОБРАЗОВАТЕЛЬНОЕ УЧРЕЖДЕНИЕ </w:t>
      </w:r>
    </w:p>
    <w:p w:rsidR="002749FF" w:rsidRPr="0086042D" w:rsidRDefault="004E7C38" w:rsidP="004E7C38">
      <w:pPr>
        <w:widowControl w:val="0"/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 w:rsidRPr="0086042D">
        <w:rPr>
          <w:b/>
          <w:bCs/>
          <w:sz w:val="20"/>
          <w:szCs w:val="20"/>
        </w:rPr>
        <w:t xml:space="preserve"> «ГУБКИНСКИЙ</w:t>
      </w:r>
      <w:r w:rsidR="004D6BD9" w:rsidRPr="0086042D">
        <w:rPr>
          <w:b/>
          <w:bCs/>
          <w:sz w:val="20"/>
          <w:szCs w:val="20"/>
        </w:rPr>
        <w:t xml:space="preserve"> </w:t>
      </w:r>
      <w:r w:rsidR="00D555EB" w:rsidRPr="0086042D">
        <w:rPr>
          <w:b/>
          <w:bCs/>
          <w:sz w:val="20"/>
          <w:szCs w:val="20"/>
        </w:rPr>
        <w:t>ГОРНО-ПОЛИТЕХНИЧЕСКИЙ КОЛЛЕДЖ»</w:t>
      </w:r>
    </w:p>
    <w:p w:rsidR="002749FF" w:rsidRPr="0086042D" w:rsidRDefault="002749FF" w:rsidP="002749FF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2749FF" w:rsidRPr="0086042D" w:rsidRDefault="002749FF" w:rsidP="002749FF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2749FF" w:rsidRPr="0086042D" w:rsidRDefault="002749FF" w:rsidP="00274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749FF" w:rsidRPr="0086042D" w:rsidRDefault="002749FF" w:rsidP="00274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749FF" w:rsidRPr="0086042D" w:rsidRDefault="002749FF" w:rsidP="00274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749FF" w:rsidRPr="0086042D" w:rsidRDefault="002749FF" w:rsidP="00274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749FF" w:rsidRPr="0086042D" w:rsidRDefault="002749FF" w:rsidP="00274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749FF" w:rsidRPr="0086042D" w:rsidRDefault="002749FF" w:rsidP="00274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749FF" w:rsidRPr="0086042D" w:rsidRDefault="002749FF" w:rsidP="00274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749FF" w:rsidRPr="0086042D" w:rsidRDefault="002749FF" w:rsidP="00274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749FF" w:rsidRPr="0086042D" w:rsidRDefault="002749FF" w:rsidP="00274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749FF" w:rsidRPr="0086042D" w:rsidRDefault="002749FF" w:rsidP="00274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749FF" w:rsidRPr="0086042D" w:rsidRDefault="002749FF" w:rsidP="00274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749FF" w:rsidRPr="0086042D" w:rsidRDefault="002749FF" w:rsidP="00274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749FF" w:rsidRPr="0086042D" w:rsidRDefault="002749FF" w:rsidP="00274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749FF" w:rsidRPr="0086042D" w:rsidRDefault="002749FF" w:rsidP="00274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749FF" w:rsidRPr="0086042D" w:rsidRDefault="002749FF" w:rsidP="00274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86042D">
        <w:rPr>
          <w:b/>
          <w:caps/>
          <w:sz w:val="28"/>
          <w:szCs w:val="28"/>
        </w:rPr>
        <w:t>Рабочая ПРОГРАММа ПРОФЕССИОНАЛЬНОГО МОДУЛЯ</w:t>
      </w:r>
    </w:p>
    <w:p w:rsidR="002749FF" w:rsidRPr="0086042D" w:rsidRDefault="002749FF" w:rsidP="00274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2749FF" w:rsidRPr="0086042D" w:rsidRDefault="002749FF" w:rsidP="002749FF">
      <w:pPr>
        <w:jc w:val="center"/>
        <w:rPr>
          <w:b/>
          <w:bCs/>
          <w:sz w:val="32"/>
          <w:szCs w:val="32"/>
        </w:rPr>
      </w:pPr>
      <w:r w:rsidRPr="0086042D">
        <w:rPr>
          <w:b/>
          <w:sz w:val="28"/>
          <w:szCs w:val="28"/>
        </w:rPr>
        <w:t xml:space="preserve"> </w:t>
      </w:r>
      <w:r w:rsidRPr="0086042D">
        <w:rPr>
          <w:b/>
          <w:bCs/>
          <w:sz w:val="32"/>
          <w:szCs w:val="32"/>
        </w:rPr>
        <w:t>Управление и техническая эксплуатация локомотива (тепл</w:t>
      </w:r>
      <w:r w:rsidRPr="0086042D">
        <w:rPr>
          <w:b/>
          <w:bCs/>
          <w:sz w:val="32"/>
          <w:szCs w:val="32"/>
        </w:rPr>
        <w:t>о</w:t>
      </w:r>
      <w:r w:rsidRPr="0086042D">
        <w:rPr>
          <w:b/>
          <w:bCs/>
          <w:sz w:val="32"/>
          <w:szCs w:val="32"/>
        </w:rPr>
        <w:t>воза) под руководством машиниста</w:t>
      </w:r>
    </w:p>
    <w:p w:rsidR="002749FF" w:rsidRPr="0086042D" w:rsidRDefault="002749FF" w:rsidP="002749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sz w:val="28"/>
          <w:szCs w:val="28"/>
        </w:rPr>
      </w:pPr>
    </w:p>
    <w:p w:rsidR="002749FF" w:rsidRPr="0086042D" w:rsidRDefault="002749FF" w:rsidP="002749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2749FF" w:rsidRPr="0086042D" w:rsidRDefault="002749FF" w:rsidP="00274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  <w:sz w:val="20"/>
          <w:szCs w:val="20"/>
        </w:rPr>
      </w:pPr>
    </w:p>
    <w:p w:rsidR="002749FF" w:rsidRPr="0086042D" w:rsidRDefault="002749FF" w:rsidP="00274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  <w:sz w:val="20"/>
          <w:szCs w:val="20"/>
        </w:rPr>
      </w:pPr>
    </w:p>
    <w:p w:rsidR="002749FF" w:rsidRPr="0086042D" w:rsidRDefault="002749FF" w:rsidP="00274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2749FF" w:rsidRPr="0086042D" w:rsidRDefault="002749FF" w:rsidP="00274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2749FF" w:rsidRPr="0086042D" w:rsidRDefault="002749FF" w:rsidP="00274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749FF" w:rsidRPr="0086042D" w:rsidRDefault="002749FF" w:rsidP="00274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749FF" w:rsidRPr="0086042D" w:rsidRDefault="002749FF" w:rsidP="00274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749FF" w:rsidRPr="0086042D" w:rsidRDefault="002749FF" w:rsidP="00274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749FF" w:rsidRPr="0086042D" w:rsidRDefault="002749FF" w:rsidP="00274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749FF" w:rsidRPr="0086042D" w:rsidRDefault="002749FF" w:rsidP="00274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749FF" w:rsidRPr="0086042D" w:rsidRDefault="002749FF" w:rsidP="00274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749FF" w:rsidRPr="0086042D" w:rsidRDefault="002749FF" w:rsidP="00274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749FF" w:rsidRPr="0086042D" w:rsidRDefault="002749FF" w:rsidP="00274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749FF" w:rsidRPr="0086042D" w:rsidRDefault="002749FF" w:rsidP="00274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749FF" w:rsidRPr="0086042D" w:rsidRDefault="002749FF" w:rsidP="00274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749FF" w:rsidRPr="0086042D" w:rsidRDefault="002749FF" w:rsidP="00274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749FF" w:rsidRPr="0086042D" w:rsidRDefault="002749FF" w:rsidP="00274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749FF" w:rsidRPr="0086042D" w:rsidRDefault="002749FF" w:rsidP="00274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053AF" w:rsidRPr="0086042D" w:rsidRDefault="008053AF" w:rsidP="00274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749FF" w:rsidRPr="0086042D" w:rsidRDefault="002749FF" w:rsidP="00274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749FF" w:rsidRPr="0086042D" w:rsidRDefault="002749FF" w:rsidP="00274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749FF" w:rsidRPr="0086042D" w:rsidRDefault="002749FF" w:rsidP="00274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749FF" w:rsidRPr="0086042D" w:rsidRDefault="002749FF" w:rsidP="002749FF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2749FF" w:rsidRPr="0086042D" w:rsidRDefault="00E72291" w:rsidP="002749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>
        <w:rPr>
          <w:bCs/>
        </w:rPr>
        <w:t>2020</w:t>
      </w:r>
      <w:r w:rsidR="002749FF" w:rsidRPr="0086042D">
        <w:rPr>
          <w:bCs/>
        </w:rPr>
        <w:t xml:space="preserve"> г.</w:t>
      </w:r>
    </w:p>
    <w:p w:rsidR="002749FF" w:rsidRPr="0086042D" w:rsidRDefault="002749FF" w:rsidP="00274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</w:pPr>
      <w:r w:rsidRPr="0086042D">
        <w:lastRenderedPageBreak/>
        <w:t>Программа профессионального модуля</w:t>
      </w:r>
      <w:r w:rsidRPr="0086042D">
        <w:rPr>
          <w:caps/>
        </w:rPr>
        <w:t xml:space="preserve"> </w:t>
      </w:r>
      <w:r w:rsidRPr="0086042D">
        <w:t xml:space="preserve">разработана на основе </w:t>
      </w:r>
      <w:r w:rsidR="00F0580B" w:rsidRPr="0086042D">
        <w:t>ФГОС СПО по профессии 23.</w:t>
      </w:r>
      <w:r w:rsidRPr="0086042D">
        <w:t>01</w:t>
      </w:r>
      <w:r w:rsidR="00F0580B" w:rsidRPr="0086042D">
        <w:t xml:space="preserve">.09 </w:t>
      </w:r>
      <w:r w:rsidRPr="0086042D">
        <w:t>Машинист локомотива</w:t>
      </w:r>
    </w:p>
    <w:p w:rsidR="002749FF" w:rsidRPr="0086042D" w:rsidRDefault="002749FF" w:rsidP="00274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2749FF" w:rsidRPr="0086042D" w:rsidRDefault="002749FF" w:rsidP="00274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86042D">
        <w:t>Организация-разработчик: ОГА</w:t>
      </w:r>
      <w:r w:rsidR="00137832" w:rsidRPr="0086042D">
        <w:t>П</w:t>
      </w:r>
      <w:r w:rsidRPr="0086042D">
        <w:t>ОУ «</w:t>
      </w:r>
      <w:proofErr w:type="spellStart"/>
      <w:r w:rsidRPr="0086042D">
        <w:t>Губкинский</w:t>
      </w:r>
      <w:proofErr w:type="spellEnd"/>
      <w:r w:rsidRPr="0086042D">
        <w:t xml:space="preserve"> </w:t>
      </w:r>
      <w:r w:rsidR="00D555EB" w:rsidRPr="0086042D">
        <w:t>горно-политехнический колледж</w:t>
      </w:r>
      <w:r w:rsidRPr="0086042D">
        <w:t>»</w:t>
      </w:r>
    </w:p>
    <w:p w:rsidR="002749FF" w:rsidRPr="0086042D" w:rsidRDefault="002749FF" w:rsidP="00274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2749FF" w:rsidRPr="0086042D" w:rsidRDefault="002749FF" w:rsidP="002749FF">
      <w:pPr>
        <w:widowControl w:val="0"/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b/>
        </w:rPr>
      </w:pPr>
    </w:p>
    <w:p w:rsidR="002749FF" w:rsidRPr="0086042D" w:rsidRDefault="002749FF" w:rsidP="002749FF">
      <w:pPr>
        <w:widowControl w:val="0"/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b/>
        </w:rPr>
      </w:pPr>
      <w:r w:rsidRPr="0086042D">
        <w:rPr>
          <w:b/>
        </w:rPr>
        <w:t>ОДОБРЕНО</w:t>
      </w:r>
      <w:r w:rsidRPr="0086042D">
        <w:rPr>
          <w:b/>
        </w:rPr>
        <w:tab/>
      </w:r>
      <w:r w:rsidRPr="0086042D">
        <w:rPr>
          <w:b/>
        </w:rPr>
        <w:tab/>
      </w:r>
      <w:r w:rsidRPr="0086042D">
        <w:rPr>
          <w:b/>
        </w:rPr>
        <w:tab/>
      </w:r>
      <w:r w:rsidRPr="0086042D">
        <w:rPr>
          <w:b/>
        </w:rPr>
        <w:tab/>
      </w:r>
      <w:r w:rsidRPr="0086042D">
        <w:rPr>
          <w:b/>
        </w:rPr>
        <w:tab/>
      </w:r>
      <w:r w:rsidRPr="0086042D">
        <w:rPr>
          <w:b/>
        </w:rPr>
        <w:tab/>
      </w:r>
      <w:r w:rsidRPr="0086042D">
        <w:rPr>
          <w:b/>
        </w:rPr>
        <w:tab/>
        <w:t>УТВЕРЖДАЮ</w:t>
      </w:r>
    </w:p>
    <w:p w:rsidR="002749FF" w:rsidRPr="0086042D" w:rsidRDefault="002749FF" w:rsidP="002749FF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</w:pPr>
      <w:r w:rsidRPr="0086042D">
        <w:t>Предметно-цикловой комиссией</w:t>
      </w:r>
      <w:r w:rsidRPr="0086042D">
        <w:tab/>
      </w:r>
      <w:r w:rsidRPr="0086042D">
        <w:tab/>
      </w:r>
      <w:r w:rsidR="00450653" w:rsidRPr="0086042D">
        <w:t xml:space="preserve">                        </w:t>
      </w:r>
      <w:r w:rsidRPr="0086042D">
        <w:t>заместитель директора по</w:t>
      </w:r>
      <w:r w:rsidR="00632127" w:rsidRPr="0086042D">
        <w:t xml:space="preserve"> (</w:t>
      </w:r>
      <w:proofErr w:type="gramStart"/>
      <w:r w:rsidRPr="0086042D">
        <w:t>УПР</w:t>
      </w:r>
      <w:proofErr w:type="gramEnd"/>
      <w:r w:rsidR="00632127" w:rsidRPr="0086042D">
        <w:t>)</w:t>
      </w:r>
    </w:p>
    <w:p w:rsidR="002749FF" w:rsidRPr="0086042D" w:rsidRDefault="002749FF" w:rsidP="002749FF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</w:pPr>
      <w:r w:rsidRPr="0086042D">
        <w:t>председатель_____________________</w:t>
      </w:r>
      <w:r w:rsidRPr="0086042D">
        <w:tab/>
      </w:r>
      <w:r w:rsidRPr="0086042D">
        <w:tab/>
      </w:r>
      <w:r w:rsidRPr="0086042D">
        <w:tab/>
      </w:r>
      <w:proofErr w:type="spellStart"/>
      <w:r w:rsidRPr="0086042D">
        <w:rPr>
          <w:b/>
        </w:rPr>
        <w:t>Манукова</w:t>
      </w:r>
      <w:proofErr w:type="spellEnd"/>
      <w:r w:rsidRPr="0086042D">
        <w:rPr>
          <w:b/>
        </w:rPr>
        <w:t xml:space="preserve"> Н.Ю.</w:t>
      </w:r>
      <w:r w:rsidRPr="0086042D">
        <w:t>_____________</w:t>
      </w:r>
    </w:p>
    <w:p w:rsidR="002749FF" w:rsidRPr="0086042D" w:rsidRDefault="002749FF" w:rsidP="002749FF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</w:pPr>
      <w:r w:rsidRPr="0086042D">
        <w:t xml:space="preserve">Протокол №______ </w:t>
      </w:r>
      <w:proofErr w:type="gramStart"/>
      <w:r w:rsidRPr="0086042D">
        <w:t>от</w:t>
      </w:r>
      <w:proofErr w:type="gramEnd"/>
      <w:r w:rsidRPr="0086042D">
        <w:t xml:space="preserve"> _____________</w:t>
      </w:r>
      <w:r w:rsidRPr="0086042D">
        <w:tab/>
      </w:r>
      <w:r w:rsidRPr="0086042D">
        <w:tab/>
      </w:r>
      <w:r w:rsidRPr="0086042D">
        <w:tab/>
      </w:r>
      <w:proofErr w:type="gramStart"/>
      <w:r w:rsidRPr="0086042D">
        <w:t>заместитель</w:t>
      </w:r>
      <w:proofErr w:type="gramEnd"/>
      <w:r w:rsidRPr="0086042D">
        <w:t xml:space="preserve"> директора по </w:t>
      </w:r>
      <w:r w:rsidR="00632127" w:rsidRPr="0086042D">
        <w:t>(</w:t>
      </w:r>
      <w:r w:rsidRPr="0086042D">
        <w:t>УМР</w:t>
      </w:r>
      <w:r w:rsidR="00632127" w:rsidRPr="0086042D">
        <w:t>)</w:t>
      </w:r>
    </w:p>
    <w:p w:rsidR="002749FF" w:rsidRPr="0086042D" w:rsidRDefault="002749FF" w:rsidP="002749FF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</w:pPr>
      <w:r w:rsidRPr="0086042D">
        <w:tab/>
      </w:r>
      <w:r w:rsidRPr="0086042D">
        <w:tab/>
      </w:r>
      <w:r w:rsidRPr="0086042D">
        <w:tab/>
      </w:r>
      <w:r w:rsidRPr="0086042D">
        <w:tab/>
      </w:r>
      <w:r w:rsidRPr="0086042D">
        <w:tab/>
      </w:r>
      <w:r w:rsidRPr="0086042D">
        <w:tab/>
      </w:r>
      <w:r w:rsidRPr="0086042D">
        <w:tab/>
      </w:r>
      <w:r w:rsidRPr="0086042D">
        <w:tab/>
      </w:r>
      <w:r w:rsidRPr="0086042D">
        <w:rPr>
          <w:b/>
        </w:rPr>
        <w:t>Морозова Л.А</w:t>
      </w:r>
      <w:r w:rsidRPr="0086042D">
        <w:t>._____________</w:t>
      </w:r>
    </w:p>
    <w:p w:rsidR="002749FF" w:rsidRPr="0086042D" w:rsidRDefault="002749FF" w:rsidP="00EF2F75">
      <w:pPr>
        <w:widowControl w:val="0"/>
        <w:tabs>
          <w:tab w:val="left" w:pos="0"/>
        </w:tabs>
        <w:suppressAutoHyphens/>
        <w:spacing w:line="360" w:lineRule="auto"/>
        <w:ind w:firstLine="1440"/>
      </w:pPr>
      <w:r w:rsidRPr="0086042D">
        <w:rPr>
          <w:vertAlign w:val="superscript"/>
        </w:rPr>
        <w:tab/>
      </w:r>
      <w:r w:rsidRPr="0086042D">
        <w:rPr>
          <w:vertAlign w:val="superscript"/>
        </w:rPr>
        <w:tab/>
      </w:r>
      <w:r w:rsidRPr="0086042D">
        <w:rPr>
          <w:vertAlign w:val="superscript"/>
        </w:rPr>
        <w:tab/>
      </w:r>
      <w:r w:rsidRPr="0086042D">
        <w:rPr>
          <w:vertAlign w:val="superscript"/>
        </w:rPr>
        <w:tab/>
      </w:r>
      <w:r w:rsidRPr="0086042D">
        <w:rPr>
          <w:vertAlign w:val="superscript"/>
        </w:rPr>
        <w:tab/>
      </w:r>
      <w:r w:rsidRPr="0086042D">
        <w:rPr>
          <w:vertAlign w:val="superscript"/>
        </w:rPr>
        <w:tab/>
      </w:r>
    </w:p>
    <w:p w:rsidR="002749FF" w:rsidRPr="0086042D" w:rsidRDefault="002749FF" w:rsidP="002749FF"/>
    <w:p w:rsidR="002749FF" w:rsidRPr="0086042D" w:rsidRDefault="002749FF" w:rsidP="002749FF"/>
    <w:p w:rsidR="002749FF" w:rsidRPr="0086042D" w:rsidRDefault="002749FF" w:rsidP="002749FF">
      <w:pPr>
        <w:rPr>
          <w:b/>
        </w:rPr>
      </w:pPr>
      <w:r w:rsidRPr="0086042D">
        <w:rPr>
          <w:b/>
        </w:rPr>
        <w:t xml:space="preserve">Составитель: </w:t>
      </w:r>
    </w:p>
    <w:p w:rsidR="00157DF8" w:rsidRPr="0086042D" w:rsidRDefault="00157DF8" w:rsidP="002749FF">
      <w:r w:rsidRPr="0086042D">
        <w:t>Коленко Владимир Петрович</w:t>
      </w:r>
    </w:p>
    <w:p w:rsidR="002749FF" w:rsidRPr="0086042D" w:rsidRDefault="002749FF" w:rsidP="002749FF">
      <w:pPr>
        <w:widowControl w:val="0"/>
        <w:suppressAutoHyphens/>
        <w:jc w:val="center"/>
        <w:rPr>
          <w:b/>
        </w:rPr>
      </w:pPr>
    </w:p>
    <w:p w:rsidR="002749FF" w:rsidRPr="0086042D" w:rsidRDefault="002749FF" w:rsidP="002749FF">
      <w:pPr>
        <w:widowControl w:val="0"/>
        <w:suppressAutoHyphens/>
        <w:jc w:val="center"/>
        <w:rPr>
          <w:b/>
        </w:rPr>
      </w:pPr>
    </w:p>
    <w:p w:rsidR="002749FF" w:rsidRPr="0086042D" w:rsidRDefault="002749FF" w:rsidP="002749FF">
      <w:pPr>
        <w:widowControl w:val="0"/>
        <w:suppressAutoHyphens/>
        <w:jc w:val="center"/>
        <w:rPr>
          <w:b/>
        </w:rPr>
      </w:pPr>
    </w:p>
    <w:p w:rsidR="002749FF" w:rsidRPr="0086042D" w:rsidRDefault="002749FF" w:rsidP="002749FF">
      <w:pPr>
        <w:widowControl w:val="0"/>
        <w:suppressAutoHyphens/>
        <w:jc w:val="center"/>
        <w:rPr>
          <w:b/>
        </w:rPr>
      </w:pPr>
    </w:p>
    <w:p w:rsidR="002749FF" w:rsidRPr="0086042D" w:rsidRDefault="002749FF" w:rsidP="00274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b/>
          <w:sz w:val="28"/>
          <w:szCs w:val="28"/>
        </w:rPr>
      </w:pPr>
    </w:p>
    <w:p w:rsidR="002749FF" w:rsidRPr="0086042D" w:rsidRDefault="002749FF" w:rsidP="002749F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2749FF" w:rsidRPr="0086042D" w:rsidRDefault="002749FF" w:rsidP="002749F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2749FF" w:rsidRPr="0086042D" w:rsidRDefault="002749FF" w:rsidP="002749F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2749FF" w:rsidRPr="0086042D" w:rsidRDefault="002749FF" w:rsidP="002749F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2749FF" w:rsidRPr="0086042D" w:rsidRDefault="002749FF" w:rsidP="002749F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2749FF" w:rsidRPr="0086042D" w:rsidRDefault="002749FF" w:rsidP="002749F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2749FF" w:rsidRPr="0086042D" w:rsidRDefault="002749FF" w:rsidP="002749F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2749FF" w:rsidRPr="0086042D" w:rsidRDefault="002749FF" w:rsidP="002749F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FE1578" w:rsidRPr="0086042D" w:rsidRDefault="00FE1578">
      <w:pPr>
        <w:rPr>
          <w:b/>
          <w:sz w:val="28"/>
          <w:szCs w:val="28"/>
        </w:rPr>
      </w:pPr>
      <w:r w:rsidRPr="0086042D">
        <w:rPr>
          <w:b/>
          <w:sz w:val="28"/>
          <w:szCs w:val="28"/>
        </w:rPr>
        <w:br w:type="page"/>
      </w:r>
    </w:p>
    <w:p w:rsidR="0077640B" w:rsidRPr="0086042D" w:rsidRDefault="0077640B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86042D">
        <w:rPr>
          <w:b/>
        </w:rPr>
        <w:t xml:space="preserve">СОДЕРЖАНИЕ </w:t>
      </w:r>
    </w:p>
    <w:p w:rsidR="0077640B" w:rsidRPr="0086042D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77640B" w:rsidRPr="0086042D">
        <w:trPr>
          <w:trHeight w:val="931"/>
        </w:trPr>
        <w:tc>
          <w:tcPr>
            <w:tcW w:w="9007" w:type="dxa"/>
            <w:shd w:val="clear" w:color="auto" w:fill="auto"/>
          </w:tcPr>
          <w:p w:rsidR="0077640B" w:rsidRPr="0086042D" w:rsidRDefault="0077640B" w:rsidP="00855F73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</w:p>
          <w:p w:rsidR="0077640B" w:rsidRPr="0086042D" w:rsidRDefault="0077640B" w:rsidP="00855F73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</w:p>
          <w:p w:rsidR="0077640B" w:rsidRPr="0086042D" w:rsidRDefault="0077640B" w:rsidP="00855F73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  <w:r w:rsidRPr="0086042D">
              <w:rPr>
                <w:b/>
                <w:caps/>
              </w:rPr>
              <w:t>1. ПАСПОРТ ПРОГРАММЫ ПРОФЕССИОНАЛЬНОГО МОДУЛЯ</w:t>
            </w:r>
          </w:p>
          <w:p w:rsidR="0077640B" w:rsidRPr="0086042D" w:rsidRDefault="0077640B" w:rsidP="00855F73">
            <w:pPr>
              <w:spacing w:line="360" w:lineRule="auto"/>
            </w:pPr>
          </w:p>
        </w:tc>
        <w:tc>
          <w:tcPr>
            <w:tcW w:w="800" w:type="dxa"/>
            <w:shd w:val="clear" w:color="auto" w:fill="auto"/>
          </w:tcPr>
          <w:p w:rsidR="0077640B" w:rsidRPr="0086042D" w:rsidRDefault="0077640B" w:rsidP="00855F73">
            <w:pPr>
              <w:jc w:val="center"/>
            </w:pPr>
            <w:r w:rsidRPr="0086042D">
              <w:t>стр.</w:t>
            </w:r>
          </w:p>
          <w:p w:rsidR="0077640B" w:rsidRPr="0086042D" w:rsidRDefault="0077640B" w:rsidP="00855F73">
            <w:pPr>
              <w:jc w:val="center"/>
            </w:pPr>
          </w:p>
          <w:p w:rsidR="0077640B" w:rsidRPr="0086042D" w:rsidRDefault="002850D4" w:rsidP="00855F73">
            <w:pPr>
              <w:jc w:val="center"/>
            </w:pPr>
            <w:r w:rsidRPr="0086042D">
              <w:t>4</w:t>
            </w:r>
          </w:p>
        </w:tc>
      </w:tr>
      <w:tr w:rsidR="0077640B" w:rsidRPr="0086042D">
        <w:trPr>
          <w:trHeight w:val="720"/>
        </w:trPr>
        <w:tc>
          <w:tcPr>
            <w:tcW w:w="9007" w:type="dxa"/>
            <w:shd w:val="clear" w:color="auto" w:fill="auto"/>
          </w:tcPr>
          <w:p w:rsidR="0077640B" w:rsidRPr="0086042D" w:rsidRDefault="0077640B" w:rsidP="00855F73">
            <w:pPr>
              <w:spacing w:line="360" w:lineRule="auto"/>
              <w:rPr>
                <w:b/>
                <w:caps/>
              </w:rPr>
            </w:pPr>
            <w:r w:rsidRPr="0086042D">
              <w:rPr>
                <w:b/>
                <w:caps/>
              </w:rPr>
              <w:t>2. результаты освоения ПРОФЕССИОНАЛЬНОГО МОДУЛЯ</w:t>
            </w:r>
          </w:p>
          <w:p w:rsidR="0077640B" w:rsidRPr="0086042D" w:rsidRDefault="0077640B" w:rsidP="00855F73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  <w:shd w:val="clear" w:color="auto" w:fill="auto"/>
          </w:tcPr>
          <w:p w:rsidR="0077640B" w:rsidRPr="0086042D" w:rsidRDefault="002850D4" w:rsidP="00855F73">
            <w:pPr>
              <w:jc w:val="center"/>
            </w:pPr>
            <w:r w:rsidRPr="0086042D">
              <w:t>5</w:t>
            </w:r>
          </w:p>
        </w:tc>
      </w:tr>
      <w:tr w:rsidR="0077640B" w:rsidRPr="0086042D">
        <w:trPr>
          <w:trHeight w:val="594"/>
        </w:trPr>
        <w:tc>
          <w:tcPr>
            <w:tcW w:w="9007" w:type="dxa"/>
            <w:shd w:val="clear" w:color="auto" w:fill="auto"/>
          </w:tcPr>
          <w:p w:rsidR="0077640B" w:rsidRPr="0086042D" w:rsidRDefault="0077640B" w:rsidP="00855F73">
            <w:pPr>
              <w:pStyle w:val="1"/>
              <w:ind w:firstLine="0"/>
              <w:rPr>
                <w:b/>
                <w:caps/>
              </w:rPr>
            </w:pPr>
            <w:r w:rsidRPr="0086042D">
              <w:rPr>
                <w:b/>
                <w:caps/>
              </w:rPr>
              <w:t>3. СТРУКТУРА и ПРИМЕРНОЕ содержание профессионального модуля</w:t>
            </w:r>
          </w:p>
          <w:p w:rsidR="0077640B" w:rsidRPr="0086042D" w:rsidRDefault="0077640B" w:rsidP="00855F73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  <w:shd w:val="clear" w:color="auto" w:fill="auto"/>
          </w:tcPr>
          <w:p w:rsidR="0077640B" w:rsidRPr="0086042D" w:rsidRDefault="002850D4" w:rsidP="00855F73">
            <w:pPr>
              <w:jc w:val="center"/>
            </w:pPr>
            <w:r w:rsidRPr="0086042D">
              <w:t>6</w:t>
            </w:r>
          </w:p>
        </w:tc>
      </w:tr>
      <w:tr w:rsidR="0077640B" w:rsidRPr="0086042D">
        <w:trPr>
          <w:trHeight w:val="692"/>
        </w:trPr>
        <w:tc>
          <w:tcPr>
            <w:tcW w:w="9007" w:type="dxa"/>
            <w:shd w:val="clear" w:color="auto" w:fill="auto"/>
          </w:tcPr>
          <w:p w:rsidR="0077640B" w:rsidRPr="0086042D" w:rsidRDefault="0077640B" w:rsidP="00855F73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  <w:r w:rsidRPr="0086042D">
              <w:rPr>
                <w:b/>
                <w:caps/>
              </w:rPr>
              <w:t>4 условия реализации программы ПРОФЕССИОНАЛЬНОГО М</w:t>
            </w:r>
            <w:r w:rsidRPr="0086042D">
              <w:rPr>
                <w:b/>
                <w:caps/>
              </w:rPr>
              <w:t>О</w:t>
            </w:r>
            <w:r w:rsidRPr="0086042D">
              <w:rPr>
                <w:b/>
                <w:caps/>
              </w:rPr>
              <w:t>ДУЛЯ</w:t>
            </w:r>
          </w:p>
          <w:p w:rsidR="0077640B" w:rsidRPr="0086042D" w:rsidRDefault="0077640B" w:rsidP="00855F73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  <w:shd w:val="clear" w:color="auto" w:fill="auto"/>
          </w:tcPr>
          <w:p w:rsidR="0077640B" w:rsidRPr="0086042D" w:rsidRDefault="0077640B" w:rsidP="00855F73">
            <w:pPr>
              <w:jc w:val="center"/>
            </w:pPr>
            <w:r w:rsidRPr="0086042D">
              <w:t>12</w:t>
            </w:r>
          </w:p>
        </w:tc>
      </w:tr>
      <w:tr w:rsidR="0077640B" w:rsidRPr="0086042D">
        <w:trPr>
          <w:trHeight w:val="692"/>
        </w:trPr>
        <w:tc>
          <w:tcPr>
            <w:tcW w:w="9007" w:type="dxa"/>
            <w:shd w:val="clear" w:color="auto" w:fill="auto"/>
          </w:tcPr>
          <w:p w:rsidR="0077640B" w:rsidRPr="0086042D" w:rsidRDefault="0077640B" w:rsidP="00855F73">
            <w:pPr>
              <w:spacing w:line="360" w:lineRule="auto"/>
              <w:rPr>
                <w:b/>
                <w:bCs/>
                <w:i/>
              </w:rPr>
            </w:pPr>
            <w:r w:rsidRPr="0086042D">
              <w:rPr>
                <w:b/>
                <w:caps/>
              </w:rPr>
              <w:t>5. Контроль и оценка результатов освоения професси</w:t>
            </w:r>
            <w:r w:rsidRPr="0086042D">
              <w:rPr>
                <w:b/>
                <w:caps/>
              </w:rPr>
              <w:t>о</w:t>
            </w:r>
            <w:r w:rsidRPr="0086042D">
              <w:rPr>
                <w:b/>
                <w:caps/>
              </w:rPr>
              <w:t>нального модуля (вида профессиональной деятельности</w:t>
            </w:r>
            <w:r w:rsidRPr="0086042D">
              <w:rPr>
                <w:b/>
                <w:bCs/>
              </w:rPr>
              <w:t>)</w:t>
            </w:r>
            <w:r w:rsidRPr="0086042D">
              <w:rPr>
                <w:b/>
                <w:bCs/>
                <w:i/>
              </w:rPr>
              <w:t xml:space="preserve"> </w:t>
            </w:r>
          </w:p>
          <w:p w:rsidR="0077640B" w:rsidRPr="0086042D" w:rsidRDefault="0077640B" w:rsidP="00855F73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  <w:shd w:val="clear" w:color="auto" w:fill="auto"/>
          </w:tcPr>
          <w:p w:rsidR="0077640B" w:rsidRPr="0086042D" w:rsidRDefault="0077640B" w:rsidP="00855F73">
            <w:pPr>
              <w:jc w:val="center"/>
            </w:pPr>
            <w:r w:rsidRPr="0086042D">
              <w:t>13</w:t>
            </w:r>
          </w:p>
        </w:tc>
      </w:tr>
    </w:tbl>
    <w:p w:rsidR="0077640B" w:rsidRPr="0086042D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77640B" w:rsidRPr="0086042D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77640B" w:rsidRPr="0086042D">
          <w:footerReference w:type="even" r:id="rId9"/>
          <w:footerReference w:type="default" r:id="rId10"/>
          <w:pgSz w:w="11906" w:h="16838"/>
          <w:pgMar w:top="1134" w:right="850" w:bottom="1134" w:left="1701" w:header="708" w:footer="708" w:gutter="0"/>
          <w:cols w:space="720"/>
        </w:sectPr>
      </w:pPr>
    </w:p>
    <w:p w:rsidR="0077640B" w:rsidRPr="0086042D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86042D">
        <w:rPr>
          <w:b/>
          <w:caps/>
        </w:rPr>
        <w:lastRenderedPageBreak/>
        <w:t xml:space="preserve">1. паспорт ПРОГРАММЫ </w:t>
      </w:r>
    </w:p>
    <w:p w:rsidR="0077640B" w:rsidRPr="0086042D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86042D">
        <w:rPr>
          <w:b/>
          <w:caps/>
        </w:rPr>
        <w:t>ПРОФЕССИОНАЛЬНОГО МОДУЛЯ</w:t>
      </w:r>
    </w:p>
    <w:p w:rsidR="0077640B" w:rsidRPr="0086042D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C50FD8" w:rsidRPr="0086042D" w:rsidRDefault="00C50FD8" w:rsidP="00C50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86042D">
        <w:rPr>
          <w:b/>
        </w:rPr>
        <w:t>Управление и техническая эксплуатация локомотива (тепловоза)</w:t>
      </w:r>
    </w:p>
    <w:p w:rsidR="00C50FD8" w:rsidRPr="0086042D" w:rsidRDefault="00C50FD8" w:rsidP="00C50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</w:rPr>
      </w:pPr>
      <w:r w:rsidRPr="0086042D">
        <w:rPr>
          <w:b/>
        </w:rPr>
        <w:t>под руководством машиниста</w:t>
      </w:r>
    </w:p>
    <w:p w:rsidR="0077640B" w:rsidRPr="0086042D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77640B" w:rsidRPr="0086042D" w:rsidRDefault="00E34F02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86042D">
        <w:rPr>
          <w:b/>
        </w:rPr>
        <w:t>1.</w:t>
      </w:r>
      <w:r w:rsidR="0077640B" w:rsidRPr="0086042D">
        <w:rPr>
          <w:b/>
        </w:rPr>
        <w:t>1. Область применения программы</w:t>
      </w:r>
    </w:p>
    <w:p w:rsidR="0077640B" w:rsidRPr="0086042D" w:rsidRDefault="004C372F" w:rsidP="002850D4">
      <w:pPr>
        <w:ind w:firstLine="737"/>
        <w:jc w:val="both"/>
      </w:pPr>
      <w:r w:rsidRPr="0086042D">
        <w:t>П</w:t>
      </w:r>
      <w:r w:rsidR="0077640B" w:rsidRPr="0086042D">
        <w:t xml:space="preserve">рограмма профессионального модуля (далее </w:t>
      </w:r>
      <w:r w:rsidR="002850D4" w:rsidRPr="0086042D">
        <w:t>рабоч</w:t>
      </w:r>
      <w:r w:rsidR="0077640B" w:rsidRPr="0086042D">
        <w:t xml:space="preserve">ая программа) – является частью </w:t>
      </w:r>
      <w:r w:rsidR="002850D4" w:rsidRPr="0086042D">
        <w:t>рабочей</w:t>
      </w:r>
      <w:r w:rsidR="0077640B" w:rsidRPr="0086042D">
        <w:t xml:space="preserve"> основной профессиональной образовательной программы в соответствии с ФГОС</w:t>
      </w:r>
      <w:r w:rsidR="00EF4B40" w:rsidRPr="0086042D">
        <w:t xml:space="preserve"> СПО</w:t>
      </w:r>
      <w:r w:rsidR="0077640B" w:rsidRPr="0086042D">
        <w:t xml:space="preserve"> по профессии </w:t>
      </w:r>
      <w:r w:rsidR="00EF4B40" w:rsidRPr="0086042D">
        <w:rPr>
          <w:b/>
        </w:rPr>
        <w:t>23.</w:t>
      </w:r>
      <w:r w:rsidR="002850D4" w:rsidRPr="0086042D">
        <w:rPr>
          <w:b/>
        </w:rPr>
        <w:t>01</w:t>
      </w:r>
      <w:r w:rsidR="00EF4B40" w:rsidRPr="0086042D">
        <w:rPr>
          <w:b/>
        </w:rPr>
        <w:t>.09</w:t>
      </w:r>
      <w:r w:rsidR="002850D4" w:rsidRPr="0086042D">
        <w:rPr>
          <w:b/>
        </w:rPr>
        <w:t xml:space="preserve"> Машинист локомотива </w:t>
      </w:r>
      <w:r w:rsidR="0077640B" w:rsidRPr="0086042D">
        <w:t>в части освоения основного вида пр</w:t>
      </w:r>
      <w:r w:rsidR="0077640B" w:rsidRPr="0086042D">
        <w:t>о</w:t>
      </w:r>
      <w:r w:rsidR="0077640B" w:rsidRPr="0086042D">
        <w:t>фессиональной деятельности</w:t>
      </w:r>
      <w:r w:rsidR="00E34F02" w:rsidRPr="0086042D">
        <w:t xml:space="preserve"> (ВПД)</w:t>
      </w:r>
      <w:r w:rsidR="0077640B" w:rsidRPr="0086042D">
        <w:t>:</w:t>
      </w:r>
      <w:r w:rsidR="002850D4" w:rsidRPr="0086042D">
        <w:rPr>
          <w:b/>
        </w:rPr>
        <w:t xml:space="preserve"> </w:t>
      </w:r>
      <w:r w:rsidR="00623873" w:rsidRPr="0086042D">
        <w:rPr>
          <w:b/>
        </w:rPr>
        <w:t>Управление и</w:t>
      </w:r>
      <w:r w:rsidR="004F5FFA" w:rsidRPr="0086042D">
        <w:rPr>
          <w:b/>
        </w:rPr>
        <w:t xml:space="preserve"> </w:t>
      </w:r>
      <w:r w:rsidR="00623873" w:rsidRPr="0086042D">
        <w:rPr>
          <w:b/>
        </w:rPr>
        <w:t>т</w:t>
      </w:r>
      <w:r w:rsidR="002850D4" w:rsidRPr="0086042D">
        <w:rPr>
          <w:b/>
        </w:rPr>
        <w:t>ехническ</w:t>
      </w:r>
      <w:r w:rsidR="00623873" w:rsidRPr="0086042D">
        <w:rPr>
          <w:b/>
        </w:rPr>
        <w:t>ая эксплуатация</w:t>
      </w:r>
      <w:r w:rsidR="002850D4" w:rsidRPr="0086042D">
        <w:rPr>
          <w:b/>
        </w:rPr>
        <w:t xml:space="preserve"> локомот</w:t>
      </w:r>
      <w:r w:rsidR="002850D4" w:rsidRPr="0086042D">
        <w:rPr>
          <w:b/>
        </w:rPr>
        <w:t>и</w:t>
      </w:r>
      <w:r w:rsidR="002850D4" w:rsidRPr="0086042D">
        <w:rPr>
          <w:b/>
        </w:rPr>
        <w:t>ва (</w:t>
      </w:r>
      <w:r w:rsidR="00E63838" w:rsidRPr="0086042D">
        <w:rPr>
          <w:b/>
        </w:rPr>
        <w:t>тепл</w:t>
      </w:r>
      <w:r w:rsidR="002850D4" w:rsidRPr="0086042D">
        <w:rPr>
          <w:b/>
        </w:rPr>
        <w:t xml:space="preserve">овоза) </w:t>
      </w:r>
      <w:r w:rsidR="00623873" w:rsidRPr="0086042D">
        <w:rPr>
          <w:b/>
        </w:rPr>
        <w:t xml:space="preserve">под руководством машиниста </w:t>
      </w:r>
      <w:r w:rsidR="0077640B" w:rsidRPr="0086042D">
        <w:t>и соответствующих профессиональных ко</w:t>
      </w:r>
      <w:r w:rsidR="0077640B" w:rsidRPr="0086042D">
        <w:t>м</w:t>
      </w:r>
      <w:r w:rsidR="0077640B" w:rsidRPr="0086042D">
        <w:t>петенций</w:t>
      </w:r>
      <w:r w:rsidR="00E34F02" w:rsidRPr="0086042D">
        <w:t xml:space="preserve"> (ПК)</w:t>
      </w:r>
      <w:r w:rsidR="0077640B" w:rsidRPr="0086042D">
        <w:t>:</w:t>
      </w:r>
    </w:p>
    <w:p w:rsidR="00623873" w:rsidRPr="0086042D" w:rsidRDefault="0077640B" w:rsidP="00623873">
      <w:pPr>
        <w:pStyle w:val="210"/>
        <w:widowControl w:val="0"/>
        <w:ind w:left="0" w:firstLine="720"/>
        <w:jc w:val="both"/>
        <w:rPr>
          <w:rFonts w:ascii="Times New Roman" w:hAnsi="Times New Roman" w:cs="Times New Roman"/>
          <w:szCs w:val="24"/>
        </w:rPr>
      </w:pPr>
      <w:r w:rsidRPr="0086042D">
        <w:rPr>
          <w:rFonts w:ascii="Times New Roman" w:hAnsi="Times New Roman" w:cs="Times New Roman"/>
          <w:szCs w:val="24"/>
        </w:rPr>
        <w:t>1.</w:t>
      </w:r>
      <w:r w:rsidRPr="0086042D">
        <w:rPr>
          <w:szCs w:val="24"/>
        </w:rPr>
        <w:t xml:space="preserve"> </w:t>
      </w:r>
      <w:r w:rsidR="00623873" w:rsidRPr="0086042D">
        <w:rPr>
          <w:rFonts w:ascii="Times New Roman" w:hAnsi="Times New Roman" w:cs="Times New Roman"/>
          <w:szCs w:val="24"/>
        </w:rPr>
        <w:t>ПК 2.1. Осуществлять приемку и подготовку локомотива к рейсу.</w:t>
      </w:r>
    </w:p>
    <w:p w:rsidR="00623873" w:rsidRPr="0086042D" w:rsidRDefault="00623873" w:rsidP="00623873">
      <w:pPr>
        <w:pStyle w:val="210"/>
        <w:widowControl w:val="0"/>
        <w:ind w:left="0" w:firstLine="720"/>
        <w:jc w:val="both"/>
        <w:rPr>
          <w:rFonts w:ascii="Times New Roman" w:hAnsi="Times New Roman" w:cs="Times New Roman"/>
          <w:szCs w:val="24"/>
        </w:rPr>
      </w:pPr>
      <w:r w:rsidRPr="0086042D">
        <w:rPr>
          <w:rFonts w:ascii="Times New Roman" w:hAnsi="Times New Roman" w:cs="Times New Roman"/>
          <w:szCs w:val="24"/>
        </w:rPr>
        <w:t>2. ПК 2.2. Обеспечивать управление локомотивом.</w:t>
      </w:r>
    </w:p>
    <w:p w:rsidR="00623873" w:rsidRPr="0086042D" w:rsidRDefault="00623873" w:rsidP="00623873">
      <w:pPr>
        <w:pStyle w:val="210"/>
        <w:widowControl w:val="0"/>
        <w:ind w:left="0" w:firstLine="720"/>
        <w:jc w:val="both"/>
        <w:rPr>
          <w:rFonts w:ascii="Times New Roman" w:hAnsi="Times New Roman" w:cs="Times New Roman"/>
          <w:szCs w:val="24"/>
        </w:rPr>
      </w:pPr>
      <w:r w:rsidRPr="0086042D">
        <w:rPr>
          <w:rFonts w:ascii="Times New Roman" w:hAnsi="Times New Roman" w:cs="Times New Roman"/>
          <w:szCs w:val="24"/>
        </w:rPr>
        <w:t xml:space="preserve">3. ПК 2.3. Осуществлять контроль работы устройств, узлов и агрегатов локомотива. </w:t>
      </w:r>
    </w:p>
    <w:p w:rsidR="0077640B" w:rsidRPr="0086042D" w:rsidRDefault="004C372F" w:rsidP="002850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b/>
        </w:rPr>
      </w:pPr>
      <w:r w:rsidRPr="0086042D">
        <w:t>П</w:t>
      </w:r>
      <w:r w:rsidR="0077640B" w:rsidRPr="0086042D">
        <w:t>рограмма профессионального модуля может быть использована</w:t>
      </w:r>
      <w:r w:rsidR="0077640B" w:rsidRPr="0086042D">
        <w:rPr>
          <w:b/>
        </w:rPr>
        <w:t xml:space="preserve"> </w:t>
      </w:r>
      <w:r w:rsidR="002850D4" w:rsidRPr="0086042D">
        <w:t>в профессиональной подготовке</w:t>
      </w:r>
      <w:r w:rsidR="00485B8E" w:rsidRPr="0086042D">
        <w:t>,</w:t>
      </w:r>
      <w:r w:rsidR="002850D4" w:rsidRPr="0086042D">
        <w:t xml:space="preserve"> </w:t>
      </w:r>
      <w:r w:rsidR="00485B8E" w:rsidRPr="0086042D">
        <w:t>переподготовке и повышении квалификации</w:t>
      </w:r>
      <w:r w:rsidR="00485B8E" w:rsidRPr="0086042D">
        <w:rPr>
          <w:sz w:val="28"/>
          <w:szCs w:val="28"/>
        </w:rPr>
        <w:t xml:space="preserve"> </w:t>
      </w:r>
      <w:r w:rsidR="002850D4" w:rsidRPr="0086042D">
        <w:t>машинистов локомотива</w:t>
      </w:r>
      <w:r w:rsidR="00485B8E" w:rsidRPr="0086042D">
        <w:t xml:space="preserve"> </w:t>
      </w:r>
      <w:r w:rsidR="002850D4" w:rsidRPr="0086042D">
        <w:t>при нал</w:t>
      </w:r>
      <w:r w:rsidR="002850D4" w:rsidRPr="0086042D">
        <w:t>и</w:t>
      </w:r>
      <w:r w:rsidR="002850D4" w:rsidRPr="0086042D">
        <w:t>чии основного общего и среднего (полного) общего образования, опыт работы не требуется.</w:t>
      </w:r>
    </w:p>
    <w:p w:rsidR="0077640B" w:rsidRPr="0086042D" w:rsidRDefault="00E34F02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6042D">
        <w:rPr>
          <w:b/>
        </w:rPr>
        <w:t>1.</w:t>
      </w:r>
      <w:r w:rsidR="0077640B" w:rsidRPr="0086042D">
        <w:rPr>
          <w:b/>
        </w:rPr>
        <w:t>2. Цели и задачи модуля – требования к результатам освоения модуля</w:t>
      </w:r>
    </w:p>
    <w:p w:rsidR="0077640B" w:rsidRPr="0086042D" w:rsidRDefault="0077640B" w:rsidP="00CA29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86042D">
        <w:t>С целью овладения указанным видом профессиональной деятельности и соотве</w:t>
      </w:r>
      <w:r w:rsidRPr="0086042D">
        <w:t>т</w:t>
      </w:r>
      <w:r w:rsidRPr="0086042D">
        <w:t xml:space="preserve">ствующими профессиональными компетенциями </w:t>
      </w:r>
      <w:proofErr w:type="gramStart"/>
      <w:r w:rsidRPr="0086042D">
        <w:t>обучающийся</w:t>
      </w:r>
      <w:proofErr w:type="gramEnd"/>
      <w:r w:rsidRPr="0086042D">
        <w:t xml:space="preserve"> в ходе освоения професси</w:t>
      </w:r>
      <w:r w:rsidRPr="0086042D">
        <w:t>о</w:t>
      </w:r>
      <w:r w:rsidRPr="0086042D">
        <w:t>нального модуля должен:</w:t>
      </w:r>
    </w:p>
    <w:p w:rsidR="00623873" w:rsidRPr="0086042D" w:rsidRDefault="00623873" w:rsidP="00623873">
      <w:pPr>
        <w:ind w:firstLine="709"/>
        <w:jc w:val="both"/>
        <w:rPr>
          <w:b/>
          <w:bCs/>
        </w:rPr>
      </w:pPr>
      <w:r w:rsidRPr="0086042D">
        <w:rPr>
          <w:b/>
          <w:bCs/>
        </w:rPr>
        <w:t>иметь практический опыт:</w:t>
      </w:r>
    </w:p>
    <w:p w:rsidR="00767307" w:rsidRPr="00767307" w:rsidRDefault="00767307" w:rsidP="007673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 xml:space="preserve">- </w:t>
      </w:r>
      <w:r w:rsidRPr="00767307">
        <w:t>эксплуатации локомотива и обеспечения безопасности движения поездов;</w:t>
      </w:r>
    </w:p>
    <w:p w:rsidR="00767307" w:rsidRPr="00767307" w:rsidRDefault="00767307" w:rsidP="007673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767307">
        <w:rPr>
          <w:b/>
        </w:rPr>
        <w:t>уметь:</w:t>
      </w:r>
    </w:p>
    <w:p w:rsidR="00767307" w:rsidRPr="00767307" w:rsidRDefault="00767307" w:rsidP="007673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 xml:space="preserve">- </w:t>
      </w:r>
      <w:r w:rsidRPr="00767307">
        <w:t>определять конструктивные особенности узлов и деталей подвижного состава;</w:t>
      </w:r>
    </w:p>
    <w:p w:rsidR="00767307" w:rsidRPr="00767307" w:rsidRDefault="00767307" w:rsidP="007673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 xml:space="preserve">- </w:t>
      </w:r>
      <w:r w:rsidRPr="00767307">
        <w:t>выполнять основные виды работ по эксплуатации локомотива;</w:t>
      </w:r>
    </w:p>
    <w:p w:rsidR="00767307" w:rsidRPr="00767307" w:rsidRDefault="00767307" w:rsidP="007673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 xml:space="preserve">- </w:t>
      </w:r>
      <w:r w:rsidRPr="00767307">
        <w:t>управлять системами подвижного состава в соответствии с установленными треб</w:t>
      </w:r>
      <w:r w:rsidRPr="00767307">
        <w:t>о</w:t>
      </w:r>
      <w:r w:rsidRPr="00767307">
        <w:t>ваниями;</w:t>
      </w:r>
    </w:p>
    <w:p w:rsidR="00767307" w:rsidRPr="00767307" w:rsidRDefault="00767307" w:rsidP="007673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 xml:space="preserve">- </w:t>
      </w:r>
      <w:r w:rsidRPr="00767307">
        <w:t>определять соответствие технического состояния оборудования подвижного состава требованиям нормативных документов;</w:t>
      </w:r>
    </w:p>
    <w:p w:rsidR="00767307" w:rsidRPr="00767307" w:rsidRDefault="00767307" w:rsidP="007673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767307">
        <w:rPr>
          <w:b/>
        </w:rPr>
        <w:t>знать:</w:t>
      </w:r>
    </w:p>
    <w:p w:rsidR="00767307" w:rsidRPr="00767307" w:rsidRDefault="00767307" w:rsidP="007673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 xml:space="preserve">- </w:t>
      </w:r>
      <w:r w:rsidRPr="00767307">
        <w:t>конструкцию, принцип действия и технические характеристики оборудования п</w:t>
      </w:r>
      <w:r w:rsidRPr="00767307">
        <w:t>о</w:t>
      </w:r>
      <w:r w:rsidRPr="00767307">
        <w:t>движного состава;</w:t>
      </w:r>
    </w:p>
    <w:p w:rsidR="00767307" w:rsidRPr="00767307" w:rsidRDefault="00767307" w:rsidP="007673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 xml:space="preserve">- </w:t>
      </w:r>
      <w:r w:rsidRPr="00767307">
        <w:t>правила эксплуатации и управления локомотивом;</w:t>
      </w:r>
    </w:p>
    <w:p w:rsidR="00A845C5" w:rsidRPr="0086042D" w:rsidRDefault="00767307" w:rsidP="007673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 xml:space="preserve">- </w:t>
      </w:r>
      <w:r w:rsidRPr="00767307">
        <w:t>нормативные документы по обеспечению безопасности движения поездов</w:t>
      </w:r>
    </w:p>
    <w:p w:rsidR="0077640B" w:rsidRPr="0086042D" w:rsidRDefault="00E34F02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86042D">
        <w:rPr>
          <w:b/>
        </w:rPr>
        <w:t>1.</w:t>
      </w:r>
      <w:r w:rsidR="0077640B" w:rsidRPr="0086042D">
        <w:rPr>
          <w:b/>
        </w:rPr>
        <w:t>3. Рекомендуемое количество часов на освоение программы профессионального м</w:t>
      </w:r>
      <w:r w:rsidR="0077640B" w:rsidRPr="0086042D">
        <w:rPr>
          <w:b/>
        </w:rPr>
        <w:t>о</w:t>
      </w:r>
      <w:r w:rsidR="0077640B" w:rsidRPr="0086042D">
        <w:rPr>
          <w:b/>
        </w:rPr>
        <w:t>дуля:</w:t>
      </w:r>
    </w:p>
    <w:p w:rsidR="00C50FD8" w:rsidRPr="0086042D" w:rsidRDefault="00361CCD" w:rsidP="00C50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6042D">
        <w:t>всего – 1</w:t>
      </w:r>
      <w:r w:rsidR="00F91D93" w:rsidRPr="0086042D">
        <w:t>6</w:t>
      </w:r>
      <w:r w:rsidR="00AA1987" w:rsidRPr="0086042D">
        <w:t>5</w:t>
      </w:r>
      <w:r w:rsidR="00FE1578" w:rsidRPr="0086042D">
        <w:t>7</w:t>
      </w:r>
      <w:r w:rsidR="00C50FD8" w:rsidRPr="0086042D">
        <w:t xml:space="preserve"> часов, в том числе:</w:t>
      </w:r>
    </w:p>
    <w:p w:rsidR="00C50FD8" w:rsidRPr="0086042D" w:rsidRDefault="00C50FD8" w:rsidP="00C50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6042D">
        <w:t>максимальной уче</w:t>
      </w:r>
      <w:r w:rsidR="00361CCD" w:rsidRPr="0086042D">
        <w:t xml:space="preserve">бной нагрузки </w:t>
      </w:r>
      <w:proofErr w:type="gramStart"/>
      <w:r w:rsidR="00361CCD" w:rsidRPr="0086042D">
        <w:t>обучающегося</w:t>
      </w:r>
      <w:proofErr w:type="gramEnd"/>
      <w:r w:rsidR="00361CCD" w:rsidRPr="0086042D">
        <w:t xml:space="preserve"> – </w:t>
      </w:r>
      <w:r w:rsidR="00F91D93" w:rsidRPr="0086042D">
        <w:t>455</w:t>
      </w:r>
      <w:r w:rsidR="004D64A3" w:rsidRPr="0086042D">
        <w:t xml:space="preserve"> час</w:t>
      </w:r>
      <w:r w:rsidR="00F91D93" w:rsidRPr="0086042D">
        <w:t>ов</w:t>
      </w:r>
      <w:r w:rsidRPr="0086042D">
        <w:t>, включая:</w:t>
      </w:r>
    </w:p>
    <w:p w:rsidR="00C50FD8" w:rsidRPr="0086042D" w:rsidRDefault="00C50FD8" w:rsidP="00C50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</w:pPr>
      <w:r w:rsidRPr="0086042D">
        <w:t xml:space="preserve">обязательной аудиторной учебной нагрузки </w:t>
      </w:r>
      <w:proofErr w:type="gramStart"/>
      <w:r w:rsidRPr="0086042D">
        <w:t>обучающегося</w:t>
      </w:r>
      <w:proofErr w:type="gramEnd"/>
      <w:r w:rsidRPr="0086042D">
        <w:t xml:space="preserve"> – 3</w:t>
      </w:r>
      <w:r w:rsidR="00F91D93" w:rsidRPr="0086042D">
        <w:t>20</w:t>
      </w:r>
      <w:r w:rsidRPr="0086042D">
        <w:t xml:space="preserve"> часов;</w:t>
      </w:r>
    </w:p>
    <w:p w:rsidR="00C50FD8" w:rsidRPr="0086042D" w:rsidRDefault="00C50FD8" w:rsidP="00C50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</w:pPr>
      <w:r w:rsidRPr="0086042D">
        <w:t xml:space="preserve">самостоятельной работы </w:t>
      </w:r>
      <w:proofErr w:type="gramStart"/>
      <w:r w:rsidRPr="0086042D">
        <w:t>обучающегося</w:t>
      </w:r>
      <w:proofErr w:type="gramEnd"/>
      <w:r w:rsidRPr="0086042D">
        <w:t xml:space="preserve"> – </w:t>
      </w:r>
      <w:r w:rsidR="00767307">
        <w:t>85</w:t>
      </w:r>
      <w:r w:rsidRPr="0086042D">
        <w:t xml:space="preserve"> часов;</w:t>
      </w:r>
    </w:p>
    <w:p w:rsidR="00F91D93" w:rsidRPr="0086042D" w:rsidRDefault="00F91D93" w:rsidP="00C50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</w:pPr>
      <w:r w:rsidRPr="0086042D">
        <w:t>консультаций</w:t>
      </w:r>
      <w:r w:rsidR="00FE1578" w:rsidRPr="0086042D">
        <w:t xml:space="preserve"> </w:t>
      </w:r>
      <w:r w:rsidR="00767307">
        <w:t>50</w:t>
      </w:r>
      <w:r w:rsidRPr="0086042D">
        <w:t xml:space="preserve"> часов</w:t>
      </w:r>
      <w:r w:rsidR="00FE1578" w:rsidRPr="0086042D">
        <w:t>+50 часов</w:t>
      </w:r>
      <w:r w:rsidRPr="0086042D">
        <w:t>;</w:t>
      </w:r>
    </w:p>
    <w:p w:rsidR="00C50FD8" w:rsidRPr="0086042D" w:rsidRDefault="00361CCD" w:rsidP="00C50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6042D">
        <w:t xml:space="preserve">учебной и </w:t>
      </w:r>
      <w:r w:rsidR="00C50FD8" w:rsidRPr="0086042D">
        <w:t xml:space="preserve">производственной практики – </w:t>
      </w:r>
      <w:r w:rsidR="00F91D93" w:rsidRPr="0086042D">
        <w:t>1152 (180, 972 соответственно)</w:t>
      </w:r>
      <w:r w:rsidR="00C50FD8" w:rsidRPr="0086042D">
        <w:t xml:space="preserve"> </w:t>
      </w:r>
      <w:r w:rsidR="004D64A3" w:rsidRPr="0086042D">
        <w:t>час</w:t>
      </w:r>
      <w:r w:rsidR="00F91D93" w:rsidRPr="0086042D">
        <w:t>а.</w:t>
      </w:r>
    </w:p>
    <w:p w:rsidR="00FE1578" w:rsidRPr="0086042D" w:rsidRDefault="00FE1578" w:rsidP="00C50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7640B" w:rsidRPr="0086042D" w:rsidRDefault="0077640B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86042D">
        <w:rPr>
          <w:b/>
          <w:caps/>
        </w:rPr>
        <w:br w:type="page"/>
      </w:r>
      <w:r w:rsidRPr="0086042D">
        <w:rPr>
          <w:b/>
          <w:caps/>
        </w:rPr>
        <w:lastRenderedPageBreak/>
        <w:t xml:space="preserve">2. результаты освоения ПРОФЕССИОНАЛЬНОГО МОДУЛЯ </w:t>
      </w:r>
    </w:p>
    <w:p w:rsidR="0077640B" w:rsidRPr="0086042D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77640B" w:rsidRPr="0086042D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86042D">
        <w:t xml:space="preserve">Результатом освоения программы профессионального модуля является овладение обучающимися видом профессиональной деятельности </w:t>
      </w:r>
      <w:r w:rsidR="00623873" w:rsidRPr="0086042D">
        <w:rPr>
          <w:b/>
        </w:rPr>
        <w:t>Управление и т</w:t>
      </w:r>
      <w:r w:rsidR="002850D4" w:rsidRPr="0086042D">
        <w:rPr>
          <w:b/>
        </w:rPr>
        <w:t>ехническ</w:t>
      </w:r>
      <w:r w:rsidR="00623873" w:rsidRPr="0086042D">
        <w:rPr>
          <w:b/>
        </w:rPr>
        <w:t>ая эксплуатация</w:t>
      </w:r>
      <w:r w:rsidR="002850D4" w:rsidRPr="0086042D">
        <w:rPr>
          <w:b/>
        </w:rPr>
        <w:t xml:space="preserve"> локомотива (</w:t>
      </w:r>
      <w:r w:rsidR="00E63838" w:rsidRPr="0086042D">
        <w:rPr>
          <w:b/>
        </w:rPr>
        <w:t>тепл</w:t>
      </w:r>
      <w:r w:rsidR="002850D4" w:rsidRPr="0086042D">
        <w:rPr>
          <w:b/>
        </w:rPr>
        <w:t>овоза)</w:t>
      </w:r>
      <w:r w:rsidR="00623873" w:rsidRPr="0086042D">
        <w:rPr>
          <w:b/>
        </w:rPr>
        <w:t xml:space="preserve"> под руководством машиниста</w:t>
      </w:r>
      <w:r w:rsidRPr="0086042D">
        <w:t xml:space="preserve">, в том числе профессиональными (ПК) </w:t>
      </w:r>
      <w:r w:rsidR="00E34F02" w:rsidRPr="0086042D">
        <w:t>и общими (</w:t>
      </w:r>
      <w:proofErr w:type="gramStart"/>
      <w:r w:rsidR="00E34F02" w:rsidRPr="0086042D">
        <w:t>ОК</w:t>
      </w:r>
      <w:proofErr w:type="gramEnd"/>
      <w:r w:rsidR="00E34F02" w:rsidRPr="0086042D">
        <w:t>) компетенциями:</w:t>
      </w:r>
    </w:p>
    <w:p w:rsidR="0077640B" w:rsidRPr="0086042D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77640B" w:rsidRPr="0086042D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2"/>
        <w:gridCol w:w="8212"/>
      </w:tblGrid>
      <w:tr w:rsidR="0077640B" w:rsidRPr="0086042D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40B" w:rsidRPr="0086042D" w:rsidRDefault="0077640B" w:rsidP="00855F73">
            <w:pPr>
              <w:widowControl w:val="0"/>
              <w:suppressAutoHyphens/>
              <w:jc w:val="center"/>
              <w:rPr>
                <w:b/>
              </w:rPr>
            </w:pPr>
            <w:r w:rsidRPr="0086042D">
              <w:rPr>
                <w:b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86042D" w:rsidRDefault="0077640B" w:rsidP="00855F73">
            <w:pPr>
              <w:widowControl w:val="0"/>
              <w:suppressAutoHyphens/>
              <w:jc w:val="center"/>
              <w:rPr>
                <w:b/>
              </w:rPr>
            </w:pPr>
            <w:r w:rsidRPr="0086042D">
              <w:rPr>
                <w:b/>
              </w:rPr>
              <w:t>Наименование результата обучения</w:t>
            </w:r>
          </w:p>
        </w:tc>
      </w:tr>
      <w:tr w:rsidR="0077640B" w:rsidRPr="0086042D"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40B" w:rsidRPr="0086042D" w:rsidRDefault="002850D4" w:rsidP="00855F73">
            <w:pPr>
              <w:widowControl w:val="0"/>
              <w:suppressAutoHyphens/>
              <w:spacing w:line="360" w:lineRule="auto"/>
              <w:jc w:val="both"/>
            </w:pPr>
            <w:r w:rsidRPr="0086042D">
              <w:t xml:space="preserve">ПК </w:t>
            </w:r>
            <w:r w:rsidR="00623873" w:rsidRPr="0086042D">
              <w:t>2.</w:t>
            </w:r>
            <w:r w:rsidRPr="0086042D">
              <w:t>1.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C372F" w:rsidRPr="0086042D" w:rsidRDefault="00623873" w:rsidP="00623873">
            <w:pPr>
              <w:pStyle w:val="210"/>
              <w:widowControl w:val="0"/>
              <w:ind w:left="0" w:firstLine="59"/>
              <w:jc w:val="both"/>
              <w:rPr>
                <w:szCs w:val="24"/>
              </w:rPr>
            </w:pPr>
            <w:r w:rsidRPr="0086042D">
              <w:rPr>
                <w:rFonts w:ascii="Times New Roman" w:hAnsi="Times New Roman" w:cs="Times New Roman"/>
                <w:szCs w:val="24"/>
              </w:rPr>
              <w:t>Осуществлять приемку и подготовку локомотива к рейсу.</w:t>
            </w:r>
          </w:p>
        </w:tc>
      </w:tr>
      <w:tr w:rsidR="0077640B" w:rsidRPr="0086042D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40B" w:rsidRPr="0086042D" w:rsidRDefault="002850D4" w:rsidP="00623873">
            <w:pPr>
              <w:widowControl w:val="0"/>
              <w:suppressAutoHyphens/>
              <w:spacing w:line="360" w:lineRule="auto"/>
              <w:jc w:val="both"/>
            </w:pPr>
            <w:r w:rsidRPr="0086042D">
              <w:rPr>
                <w:spacing w:val="-16"/>
              </w:rPr>
              <w:t>ПК 2.</w:t>
            </w:r>
            <w:r w:rsidR="00623873" w:rsidRPr="0086042D">
              <w:rPr>
                <w:spacing w:val="-16"/>
              </w:rPr>
              <w:t>2.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C372F" w:rsidRPr="0086042D" w:rsidRDefault="00623873" w:rsidP="00623873">
            <w:pPr>
              <w:pStyle w:val="210"/>
              <w:widowControl w:val="0"/>
              <w:ind w:left="0" w:firstLine="59"/>
              <w:jc w:val="both"/>
              <w:rPr>
                <w:szCs w:val="24"/>
              </w:rPr>
            </w:pPr>
            <w:r w:rsidRPr="0086042D">
              <w:rPr>
                <w:rFonts w:ascii="Times New Roman" w:hAnsi="Times New Roman" w:cs="Times New Roman"/>
                <w:szCs w:val="24"/>
              </w:rPr>
              <w:t>Обеспечивать управление локомотивом.</w:t>
            </w:r>
          </w:p>
        </w:tc>
      </w:tr>
      <w:tr w:rsidR="00623873" w:rsidRPr="0086042D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3873" w:rsidRPr="0086042D" w:rsidRDefault="00623873" w:rsidP="00855F73">
            <w:pPr>
              <w:widowControl w:val="0"/>
              <w:suppressAutoHyphens/>
              <w:spacing w:line="360" w:lineRule="auto"/>
              <w:jc w:val="both"/>
              <w:rPr>
                <w:spacing w:val="-16"/>
              </w:rPr>
            </w:pPr>
            <w:r w:rsidRPr="0086042D">
              <w:rPr>
                <w:spacing w:val="-16"/>
              </w:rPr>
              <w:t>ПК 2.3.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23873" w:rsidRPr="0086042D" w:rsidRDefault="00623873" w:rsidP="00623873">
            <w:pPr>
              <w:pStyle w:val="210"/>
              <w:widowControl w:val="0"/>
              <w:ind w:left="0" w:firstLine="59"/>
              <w:jc w:val="both"/>
              <w:rPr>
                <w:rFonts w:ascii="Times New Roman" w:hAnsi="Times New Roman" w:cs="Times New Roman"/>
                <w:spacing w:val="-16"/>
                <w:szCs w:val="24"/>
              </w:rPr>
            </w:pPr>
            <w:r w:rsidRPr="0086042D">
              <w:rPr>
                <w:rFonts w:ascii="Times New Roman" w:hAnsi="Times New Roman" w:cs="Times New Roman"/>
                <w:szCs w:val="24"/>
              </w:rPr>
              <w:t>Осуществлять контроль работы устройств, узлов и агрегатов локомотива.</w:t>
            </w:r>
          </w:p>
        </w:tc>
      </w:tr>
      <w:tr w:rsidR="0077640B" w:rsidRPr="0086042D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40B" w:rsidRPr="0086042D" w:rsidRDefault="002850D4" w:rsidP="00855F73">
            <w:pPr>
              <w:widowControl w:val="0"/>
              <w:suppressAutoHyphens/>
              <w:spacing w:line="360" w:lineRule="auto"/>
              <w:jc w:val="both"/>
            </w:pPr>
            <w:proofErr w:type="gramStart"/>
            <w:r w:rsidRPr="0086042D">
              <w:t>ОК</w:t>
            </w:r>
            <w:proofErr w:type="gramEnd"/>
            <w:r w:rsidRPr="0086042D">
              <w:t> 1. 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7640B" w:rsidRPr="0086042D" w:rsidRDefault="002850D4" w:rsidP="004F5FFA">
            <w:pPr>
              <w:pStyle w:val="ad"/>
              <w:widowControl w:val="0"/>
              <w:ind w:left="0" w:firstLine="0"/>
              <w:jc w:val="both"/>
            </w:pPr>
            <w:r w:rsidRPr="0086042D"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77640B" w:rsidRPr="0086042D" w:rsidTr="004C372F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40B" w:rsidRPr="0086042D" w:rsidRDefault="002850D4" w:rsidP="00855F73">
            <w:pPr>
              <w:widowControl w:val="0"/>
              <w:suppressAutoHyphens/>
              <w:spacing w:line="360" w:lineRule="auto"/>
              <w:jc w:val="both"/>
            </w:pPr>
            <w:proofErr w:type="gramStart"/>
            <w:r w:rsidRPr="0086042D">
              <w:t>ОК</w:t>
            </w:r>
            <w:proofErr w:type="gramEnd"/>
            <w:r w:rsidRPr="0086042D">
              <w:t> 2. 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7640B" w:rsidRPr="0086042D" w:rsidRDefault="002850D4" w:rsidP="004F5FFA">
            <w:pPr>
              <w:jc w:val="both"/>
            </w:pPr>
            <w:r w:rsidRPr="0086042D">
              <w:t xml:space="preserve">Организовывать собственную деятельность, исходя из цели и способов ее достижения, определенных руководителем. </w:t>
            </w:r>
          </w:p>
        </w:tc>
      </w:tr>
      <w:tr w:rsidR="004C372F" w:rsidRPr="0086042D" w:rsidTr="004C372F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72F" w:rsidRPr="0086042D" w:rsidRDefault="002850D4" w:rsidP="00855F73">
            <w:pPr>
              <w:widowControl w:val="0"/>
              <w:suppressAutoHyphens/>
              <w:spacing w:line="360" w:lineRule="auto"/>
              <w:jc w:val="both"/>
            </w:pPr>
            <w:proofErr w:type="gramStart"/>
            <w:r w:rsidRPr="0086042D">
              <w:t>ОК</w:t>
            </w:r>
            <w:proofErr w:type="gramEnd"/>
            <w:r w:rsidRPr="0086042D">
              <w:t> 3. 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C372F" w:rsidRPr="0086042D" w:rsidRDefault="002850D4" w:rsidP="004F5FFA">
            <w:pPr>
              <w:jc w:val="both"/>
            </w:pPr>
            <w:r w:rsidRPr="0086042D">
              <w:t>Анализировать рабочую ситуацию, осуществлять текущий и итоговый ко</w:t>
            </w:r>
            <w:r w:rsidRPr="0086042D">
              <w:t>н</w:t>
            </w:r>
            <w:r w:rsidRPr="0086042D">
              <w:t>троль, оценку и коррекцию собственной деятельности, нести ответстве</w:t>
            </w:r>
            <w:r w:rsidRPr="0086042D">
              <w:t>н</w:t>
            </w:r>
            <w:r w:rsidRPr="0086042D">
              <w:t xml:space="preserve">ность за результаты своей работы. </w:t>
            </w:r>
          </w:p>
        </w:tc>
      </w:tr>
      <w:tr w:rsidR="004C372F" w:rsidRPr="0086042D" w:rsidTr="004C372F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72F" w:rsidRPr="0086042D" w:rsidRDefault="002850D4" w:rsidP="00855F73">
            <w:pPr>
              <w:widowControl w:val="0"/>
              <w:suppressAutoHyphens/>
              <w:spacing w:line="360" w:lineRule="auto"/>
              <w:jc w:val="both"/>
            </w:pPr>
            <w:proofErr w:type="gramStart"/>
            <w:r w:rsidRPr="0086042D">
              <w:t>ОК</w:t>
            </w:r>
            <w:proofErr w:type="gramEnd"/>
            <w:r w:rsidRPr="0086042D">
              <w:t> 4. 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C372F" w:rsidRPr="0086042D" w:rsidRDefault="002850D4" w:rsidP="006607D5">
            <w:pPr>
              <w:jc w:val="both"/>
            </w:pPr>
            <w:r w:rsidRPr="0086042D">
              <w:t>Осуществлять поиск информации, необходимой для</w:t>
            </w:r>
            <w:r w:rsidR="006607D5" w:rsidRPr="0086042D">
              <w:t xml:space="preserve"> </w:t>
            </w:r>
            <w:r w:rsidRPr="0086042D">
              <w:t>эффективного выполн</w:t>
            </w:r>
            <w:r w:rsidRPr="0086042D">
              <w:t>е</w:t>
            </w:r>
            <w:r w:rsidRPr="0086042D">
              <w:t>ния профессиональных задач.</w:t>
            </w:r>
          </w:p>
        </w:tc>
      </w:tr>
      <w:tr w:rsidR="004C372F" w:rsidRPr="0086042D" w:rsidTr="004C372F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72F" w:rsidRPr="0086042D" w:rsidRDefault="002850D4" w:rsidP="00855F73">
            <w:pPr>
              <w:widowControl w:val="0"/>
              <w:suppressAutoHyphens/>
              <w:spacing w:line="360" w:lineRule="auto"/>
              <w:jc w:val="both"/>
            </w:pPr>
            <w:proofErr w:type="gramStart"/>
            <w:r w:rsidRPr="0086042D">
              <w:t>ОК</w:t>
            </w:r>
            <w:proofErr w:type="gramEnd"/>
            <w:r w:rsidRPr="0086042D">
              <w:t> 5. 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C372F" w:rsidRPr="0086042D" w:rsidRDefault="002850D4" w:rsidP="004F5FFA">
            <w:pPr>
              <w:jc w:val="both"/>
            </w:pPr>
            <w:r w:rsidRPr="0086042D">
              <w:t>Использовать информационно-коммуникационные технологии в професси</w:t>
            </w:r>
            <w:r w:rsidRPr="0086042D">
              <w:t>о</w:t>
            </w:r>
            <w:r w:rsidRPr="0086042D">
              <w:t>нальной деятельности.</w:t>
            </w:r>
          </w:p>
        </w:tc>
      </w:tr>
      <w:tr w:rsidR="004C372F" w:rsidRPr="0086042D" w:rsidTr="004C372F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72F" w:rsidRPr="0086042D" w:rsidRDefault="002850D4" w:rsidP="00855F73">
            <w:pPr>
              <w:widowControl w:val="0"/>
              <w:suppressAutoHyphens/>
              <w:spacing w:line="360" w:lineRule="auto"/>
              <w:jc w:val="both"/>
            </w:pPr>
            <w:proofErr w:type="gramStart"/>
            <w:r w:rsidRPr="0086042D">
              <w:t>ОК</w:t>
            </w:r>
            <w:proofErr w:type="gramEnd"/>
            <w:r w:rsidRPr="0086042D">
              <w:t> 6. 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C372F" w:rsidRPr="0086042D" w:rsidRDefault="002850D4" w:rsidP="004F5FFA">
            <w:pPr>
              <w:jc w:val="both"/>
            </w:pPr>
            <w:r w:rsidRPr="0086042D">
              <w:t>Работать в коллективе и команде, эффективно общаться с коллегами, рук</w:t>
            </w:r>
            <w:r w:rsidRPr="0086042D">
              <w:t>о</w:t>
            </w:r>
            <w:r w:rsidRPr="0086042D">
              <w:t>водством, клиентами.</w:t>
            </w:r>
          </w:p>
        </w:tc>
      </w:tr>
      <w:tr w:rsidR="004C372F" w:rsidRPr="0086042D" w:rsidTr="004C372F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72F" w:rsidRPr="0086042D" w:rsidRDefault="002850D4" w:rsidP="00855F73">
            <w:pPr>
              <w:widowControl w:val="0"/>
              <w:suppressAutoHyphens/>
              <w:spacing w:line="360" w:lineRule="auto"/>
              <w:jc w:val="both"/>
            </w:pPr>
            <w:proofErr w:type="gramStart"/>
            <w:r w:rsidRPr="0086042D">
              <w:t>ОК</w:t>
            </w:r>
            <w:proofErr w:type="gramEnd"/>
            <w:r w:rsidRPr="0086042D">
              <w:t> 7. 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C372F" w:rsidRPr="0086042D" w:rsidRDefault="002850D4" w:rsidP="004F5FFA">
            <w:pPr>
              <w:jc w:val="both"/>
            </w:pPr>
            <w:r w:rsidRPr="0086042D"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77640B" w:rsidRPr="0086042D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77640B" w:rsidRPr="0086042D">
          <w:pgSz w:w="11907" w:h="16840"/>
          <w:pgMar w:top="1134" w:right="851" w:bottom="992" w:left="1418" w:header="709" w:footer="709" w:gutter="0"/>
          <w:cols w:space="720"/>
        </w:sectPr>
      </w:pPr>
    </w:p>
    <w:p w:rsidR="0077640B" w:rsidRPr="0086042D" w:rsidRDefault="0077640B" w:rsidP="0077640B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</w:rPr>
      </w:pPr>
      <w:r w:rsidRPr="0086042D">
        <w:rPr>
          <w:b/>
          <w:caps/>
        </w:rPr>
        <w:lastRenderedPageBreak/>
        <w:t>3. СТРУКТУРА и ПРИМЕРНОЕ содержание профессионального модуля</w:t>
      </w:r>
    </w:p>
    <w:p w:rsidR="0077640B" w:rsidRPr="0086042D" w:rsidRDefault="0077640B" w:rsidP="0077640B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  <w:r w:rsidRPr="0086042D">
        <w:rPr>
          <w:b/>
        </w:rPr>
        <w:t xml:space="preserve">3.1. Тематический план профессионального модуля </w:t>
      </w:r>
    </w:p>
    <w:tbl>
      <w:tblPr>
        <w:tblW w:w="5079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54"/>
        <w:gridCol w:w="3634"/>
        <w:gridCol w:w="1726"/>
        <w:gridCol w:w="928"/>
        <w:gridCol w:w="1689"/>
        <w:gridCol w:w="12"/>
        <w:gridCol w:w="1832"/>
        <w:gridCol w:w="55"/>
        <w:gridCol w:w="1219"/>
        <w:gridCol w:w="2017"/>
      </w:tblGrid>
      <w:tr w:rsidR="0077640B" w:rsidRPr="0086042D" w:rsidTr="00D32B2B">
        <w:trPr>
          <w:trHeight w:val="435"/>
        </w:trPr>
        <w:tc>
          <w:tcPr>
            <w:tcW w:w="677" w:type="pct"/>
            <w:vMerge w:val="restart"/>
            <w:shd w:val="clear" w:color="auto" w:fill="auto"/>
          </w:tcPr>
          <w:p w:rsidR="0077640B" w:rsidRPr="0086042D" w:rsidRDefault="0077640B" w:rsidP="00D32B2B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86042D">
              <w:rPr>
                <w:b/>
              </w:rPr>
              <w:t>Коды</w:t>
            </w:r>
            <w:r w:rsidRPr="0086042D">
              <w:rPr>
                <w:b/>
                <w:lang w:val="en-US"/>
              </w:rPr>
              <w:t xml:space="preserve"> </w:t>
            </w:r>
            <w:r w:rsidRPr="0086042D">
              <w:rPr>
                <w:b/>
              </w:rPr>
              <w:t>професс</w:t>
            </w:r>
            <w:r w:rsidRPr="0086042D">
              <w:rPr>
                <w:b/>
              </w:rPr>
              <w:t>и</w:t>
            </w:r>
            <w:r w:rsidRPr="0086042D">
              <w:rPr>
                <w:b/>
              </w:rPr>
              <w:t>ональных</w:t>
            </w:r>
            <w:r w:rsidRPr="0086042D">
              <w:rPr>
                <w:b/>
                <w:lang w:val="en-US"/>
              </w:rPr>
              <w:t xml:space="preserve"> </w:t>
            </w:r>
            <w:r w:rsidRPr="0086042D">
              <w:rPr>
                <w:b/>
              </w:rPr>
              <w:t>ко</w:t>
            </w:r>
            <w:r w:rsidRPr="0086042D">
              <w:rPr>
                <w:b/>
              </w:rPr>
              <w:t>м</w:t>
            </w:r>
            <w:r w:rsidRPr="0086042D">
              <w:rPr>
                <w:b/>
              </w:rPr>
              <w:t>петенций</w:t>
            </w:r>
          </w:p>
        </w:tc>
        <w:tc>
          <w:tcPr>
            <w:tcW w:w="1198" w:type="pct"/>
            <w:vMerge w:val="restart"/>
            <w:shd w:val="clear" w:color="auto" w:fill="auto"/>
          </w:tcPr>
          <w:p w:rsidR="0077640B" w:rsidRPr="0086042D" w:rsidRDefault="0077640B" w:rsidP="00D32B2B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86042D">
              <w:rPr>
                <w:b/>
              </w:rPr>
              <w:t>Наименования разделов пр</w:t>
            </w:r>
            <w:r w:rsidRPr="0086042D">
              <w:rPr>
                <w:b/>
              </w:rPr>
              <w:t>о</w:t>
            </w:r>
            <w:r w:rsidRPr="0086042D">
              <w:rPr>
                <w:b/>
              </w:rPr>
              <w:t>фессионального модуля</w:t>
            </w:r>
            <w:r w:rsidRPr="0086042D">
              <w:rPr>
                <w:rStyle w:val="a6"/>
                <w:b/>
              </w:rPr>
              <w:footnoteReference w:customMarkFollows="1" w:id="1"/>
              <w:t>*</w:t>
            </w:r>
          </w:p>
        </w:tc>
        <w:tc>
          <w:tcPr>
            <w:tcW w:w="569" w:type="pct"/>
            <w:vMerge w:val="restart"/>
            <w:shd w:val="clear" w:color="auto" w:fill="auto"/>
          </w:tcPr>
          <w:p w:rsidR="0077640B" w:rsidRPr="0086042D" w:rsidRDefault="0077640B" w:rsidP="00D32B2B">
            <w:pPr>
              <w:pStyle w:val="2"/>
              <w:widowControl w:val="0"/>
              <w:ind w:left="0" w:firstLine="0"/>
              <w:jc w:val="center"/>
              <w:rPr>
                <w:b/>
                <w:iCs/>
              </w:rPr>
            </w:pPr>
            <w:r w:rsidRPr="0086042D">
              <w:rPr>
                <w:b/>
                <w:iCs/>
              </w:rPr>
              <w:t>Всего часов</w:t>
            </w:r>
          </w:p>
          <w:p w:rsidR="0077640B" w:rsidRPr="0086042D" w:rsidRDefault="0077640B" w:rsidP="00D32B2B">
            <w:pPr>
              <w:pStyle w:val="2"/>
              <w:widowControl w:val="0"/>
              <w:ind w:left="0" w:firstLine="0"/>
              <w:jc w:val="center"/>
              <w:rPr>
                <w:i/>
                <w:iCs/>
              </w:rPr>
            </w:pPr>
          </w:p>
        </w:tc>
        <w:tc>
          <w:tcPr>
            <w:tcW w:w="1489" w:type="pct"/>
            <w:gridSpan w:val="5"/>
            <w:shd w:val="clear" w:color="auto" w:fill="auto"/>
          </w:tcPr>
          <w:p w:rsidR="0077640B" w:rsidRPr="0086042D" w:rsidRDefault="0077640B" w:rsidP="00D32B2B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86042D">
              <w:rPr>
                <w:b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067" w:type="pct"/>
            <w:gridSpan w:val="2"/>
            <w:shd w:val="clear" w:color="auto" w:fill="auto"/>
          </w:tcPr>
          <w:p w:rsidR="0077640B" w:rsidRPr="0086042D" w:rsidRDefault="0077640B" w:rsidP="00D32B2B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</w:rPr>
            </w:pPr>
            <w:r w:rsidRPr="0086042D">
              <w:rPr>
                <w:b/>
                <w:i/>
                <w:iCs/>
              </w:rPr>
              <w:t xml:space="preserve">Практика </w:t>
            </w:r>
          </w:p>
        </w:tc>
      </w:tr>
      <w:tr w:rsidR="0077640B" w:rsidRPr="0086042D" w:rsidTr="00D32B2B">
        <w:trPr>
          <w:trHeight w:val="435"/>
        </w:trPr>
        <w:tc>
          <w:tcPr>
            <w:tcW w:w="677" w:type="pct"/>
            <w:vMerge/>
            <w:shd w:val="clear" w:color="auto" w:fill="auto"/>
          </w:tcPr>
          <w:p w:rsidR="0077640B" w:rsidRPr="0086042D" w:rsidRDefault="0077640B" w:rsidP="00D32B2B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1198" w:type="pct"/>
            <w:vMerge/>
            <w:shd w:val="clear" w:color="auto" w:fill="auto"/>
          </w:tcPr>
          <w:p w:rsidR="0077640B" w:rsidRPr="0086042D" w:rsidRDefault="0077640B" w:rsidP="00D32B2B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569" w:type="pct"/>
            <w:vMerge/>
            <w:shd w:val="clear" w:color="auto" w:fill="auto"/>
          </w:tcPr>
          <w:p w:rsidR="0077640B" w:rsidRPr="0086042D" w:rsidRDefault="0077640B" w:rsidP="00D32B2B">
            <w:pPr>
              <w:pStyle w:val="2"/>
              <w:widowControl w:val="0"/>
              <w:ind w:left="0" w:firstLine="0"/>
              <w:jc w:val="center"/>
              <w:rPr>
                <w:b/>
                <w:iCs/>
              </w:rPr>
            </w:pPr>
          </w:p>
        </w:tc>
        <w:tc>
          <w:tcPr>
            <w:tcW w:w="867" w:type="pct"/>
            <w:gridSpan w:val="3"/>
            <w:shd w:val="clear" w:color="auto" w:fill="auto"/>
          </w:tcPr>
          <w:p w:rsidR="0077640B" w:rsidRPr="0086042D" w:rsidRDefault="0077640B" w:rsidP="00D32B2B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86042D">
              <w:rPr>
                <w:b/>
              </w:rPr>
              <w:t xml:space="preserve">Обязательная аудиторная учебная нагрузка </w:t>
            </w:r>
            <w:proofErr w:type="gramStart"/>
            <w:r w:rsidRPr="0086042D">
              <w:rPr>
                <w:b/>
              </w:rPr>
              <w:t>обучающегося</w:t>
            </w:r>
            <w:proofErr w:type="gramEnd"/>
          </w:p>
        </w:tc>
        <w:tc>
          <w:tcPr>
            <w:tcW w:w="622" w:type="pct"/>
            <w:gridSpan w:val="2"/>
            <w:vMerge w:val="restart"/>
            <w:shd w:val="clear" w:color="auto" w:fill="auto"/>
          </w:tcPr>
          <w:p w:rsidR="0077640B" w:rsidRPr="0086042D" w:rsidRDefault="0077640B" w:rsidP="00D32B2B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86042D">
              <w:rPr>
                <w:b/>
              </w:rPr>
              <w:t xml:space="preserve">Самостоятельная работа </w:t>
            </w:r>
            <w:proofErr w:type="gramStart"/>
            <w:r w:rsidRPr="0086042D">
              <w:rPr>
                <w:b/>
              </w:rPr>
              <w:t>обучающегося</w:t>
            </w:r>
            <w:proofErr w:type="gramEnd"/>
            <w:r w:rsidRPr="0086042D">
              <w:rPr>
                <w:b/>
              </w:rPr>
              <w:t>,</w:t>
            </w:r>
            <w:r w:rsidR="00D01758" w:rsidRPr="0086042D">
              <w:rPr>
                <w:b/>
              </w:rPr>
              <w:t xml:space="preserve"> консультации,</w:t>
            </w:r>
          </w:p>
          <w:p w:rsidR="0077640B" w:rsidRPr="0086042D" w:rsidRDefault="0077640B" w:rsidP="00D32B2B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86042D">
              <w:t>часов</w:t>
            </w:r>
          </w:p>
        </w:tc>
        <w:tc>
          <w:tcPr>
            <w:tcW w:w="402" w:type="pct"/>
            <w:vMerge w:val="restart"/>
            <w:shd w:val="clear" w:color="auto" w:fill="auto"/>
          </w:tcPr>
          <w:p w:rsidR="0077640B" w:rsidRPr="0086042D" w:rsidRDefault="0077640B" w:rsidP="00D32B2B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86042D">
              <w:rPr>
                <w:b/>
              </w:rPr>
              <w:t>Учебная,</w:t>
            </w:r>
          </w:p>
          <w:p w:rsidR="0077640B" w:rsidRPr="0086042D" w:rsidRDefault="0077640B" w:rsidP="00D32B2B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86042D">
              <w:t>часов</w:t>
            </w:r>
          </w:p>
        </w:tc>
        <w:tc>
          <w:tcPr>
            <w:tcW w:w="665" w:type="pct"/>
            <w:vMerge w:val="restart"/>
            <w:shd w:val="clear" w:color="auto" w:fill="auto"/>
          </w:tcPr>
          <w:p w:rsidR="0077640B" w:rsidRPr="0086042D" w:rsidRDefault="0077640B" w:rsidP="00D32B2B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</w:rPr>
            </w:pPr>
            <w:r w:rsidRPr="0086042D">
              <w:rPr>
                <w:b/>
                <w:i/>
                <w:iCs/>
              </w:rPr>
              <w:t>Производстве</w:t>
            </w:r>
            <w:r w:rsidRPr="0086042D">
              <w:rPr>
                <w:b/>
                <w:i/>
                <w:iCs/>
              </w:rPr>
              <w:t>н</w:t>
            </w:r>
            <w:r w:rsidRPr="0086042D">
              <w:rPr>
                <w:b/>
                <w:i/>
                <w:iCs/>
              </w:rPr>
              <w:t>ная,</w:t>
            </w:r>
          </w:p>
          <w:p w:rsidR="0077640B" w:rsidRPr="0086042D" w:rsidRDefault="0077640B" w:rsidP="00D32B2B">
            <w:pPr>
              <w:pStyle w:val="2"/>
              <w:widowControl w:val="0"/>
              <w:ind w:left="72" w:firstLine="0"/>
              <w:jc w:val="center"/>
              <w:rPr>
                <w:iCs/>
              </w:rPr>
            </w:pPr>
            <w:r w:rsidRPr="0086042D">
              <w:rPr>
                <w:iCs/>
              </w:rPr>
              <w:t>часов</w:t>
            </w:r>
          </w:p>
          <w:p w:rsidR="0077640B" w:rsidRPr="0086042D" w:rsidRDefault="0077640B" w:rsidP="00D32B2B">
            <w:pPr>
              <w:pStyle w:val="2"/>
              <w:widowControl w:val="0"/>
              <w:ind w:left="72" w:hanging="81"/>
              <w:jc w:val="center"/>
              <w:rPr>
                <w:b/>
                <w:i/>
                <w:iCs/>
              </w:rPr>
            </w:pPr>
          </w:p>
        </w:tc>
      </w:tr>
      <w:tr w:rsidR="0077640B" w:rsidRPr="0086042D" w:rsidTr="00D32B2B">
        <w:trPr>
          <w:trHeight w:val="390"/>
        </w:trPr>
        <w:tc>
          <w:tcPr>
            <w:tcW w:w="677" w:type="pct"/>
            <w:vMerge/>
            <w:shd w:val="clear" w:color="auto" w:fill="auto"/>
          </w:tcPr>
          <w:p w:rsidR="0077640B" w:rsidRPr="0086042D" w:rsidRDefault="0077640B" w:rsidP="00D32B2B">
            <w:pPr>
              <w:jc w:val="center"/>
              <w:rPr>
                <w:b/>
              </w:rPr>
            </w:pPr>
          </w:p>
        </w:tc>
        <w:tc>
          <w:tcPr>
            <w:tcW w:w="1198" w:type="pct"/>
            <w:vMerge/>
            <w:shd w:val="clear" w:color="auto" w:fill="auto"/>
          </w:tcPr>
          <w:p w:rsidR="0077640B" w:rsidRPr="0086042D" w:rsidRDefault="0077640B" w:rsidP="00D32B2B">
            <w:pPr>
              <w:jc w:val="center"/>
              <w:rPr>
                <w:b/>
              </w:rPr>
            </w:pPr>
          </w:p>
        </w:tc>
        <w:tc>
          <w:tcPr>
            <w:tcW w:w="569" w:type="pct"/>
            <w:vMerge/>
            <w:shd w:val="clear" w:color="auto" w:fill="auto"/>
          </w:tcPr>
          <w:p w:rsidR="0077640B" w:rsidRPr="0086042D" w:rsidRDefault="0077640B" w:rsidP="00D32B2B">
            <w:pPr>
              <w:jc w:val="center"/>
              <w:rPr>
                <w:b/>
              </w:rPr>
            </w:pPr>
          </w:p>
        </w:tc>
        <w:tc>
          <w:tcPr>
            <w:tcW w:w="306" w:type="pct"/>
            <w:shd w:val="clear" w:color="auto" w:fill="auto"/>
          </w:tcPr>
          <w:p w:rsidR="0077640B" w:rsidRPr="0086042D" w:rsidRDefault="0077640B" w:rsidP="00D32B2B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86042D">
              <w:rPr>
                <w:b/>
              </w:rPr>
              <w:t>Всего,</w:t>
            </w:r>
          </w:p>
          <w:p w:rsidR="0077640B" w:rsidRPr="0086042D" w:rsidRDefault="0077640B" w:rsidP="00D32B2B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</w:pPr>
            <w:r w:rsidRPr="0086042D">
              <w:t>часов</w:t>
            </w:r>
          </w:p>
        </w:tc>
        <w:tc>
          <w:tcPr>
            <w:tcW w:w="561" w:type="pct"/>
            <w:gridSpan w:val="2"/>
            <w:shd w:val="clear" w:color="auto" w:fill="auto"/>
          </w:tcPr>
          <w:p w:rsidR="0077640B" w:rsidRPr="0086042D" w:rsidRDefault="0077640B" w:rsidP="00D32B2B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86042D">
              <w:rPr>
                <w:b/>
              </w:rPr>
              <w:t xml:space="preserve">в </w:t>
            </w:r>
            <w:proofErr w:type="spellStart"/>
            <w:r w:rsidRPr="0086042D">
              <w:rPr>
                <w:b/>
              </w:rPr>
              <w:t>т.ч</w:t>
            </w:r>
            <w:proofErr w:type="spellEnd"/>
            <w:r w:rsidRPr="0086042D">
              <w:rPr>
                <w:b/>
              </w:rPr>
              <w:t>. лабораторные работы и практические занятия,</w:t>
            </w:r>
          </w:p>
          <w:p w:rsidR="0077640B" w:rsidRPr="0086042D" w:rsidRDefault="0077640B" w:rsidP="00D32B2B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86042D">
              <w:t>часов</w:t>
            </w:r>
          </w:p>
        </w:tc>
        <w:tc>
          <w:tcPr>
            <w:tcW w:w="622" w:type="pct"/>
            <w:gridSpan w:val="2"/>
            <w:vMerge/>
            <w:shd w:val="clear" w:color="auto" w:fill="auto"/>
          </w:tcPr>
          <w:p w:rsidR="0077640B" w:rsidRPr="0086042D" w:rsidRDefault="0077640B" w:rsidP="00D32B2B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</w:rPr>
            </w:pPr>
          </w:p>
        </w:tc>
        <w:tc>
          <w:tcPr>
            <w:tcW w:w="402" w:type="pct"/>
            <w:vMerge/>
            <w:shd w:val="clear" w:color="auto" w:fill="auto"/>
          </w:tcPr>
          <w:p w:rsidR="0077640B" w:rsidRPr="0086042D" w:rsidRDefault="0077640B" w:rsidP="00D32B2B">
            <w:pPr>
              <w:pStyle w:val="2"/>
              <w:widowControl w:val="0"/>
              <w:ind w:left="0" w:firstLine="0"/>
              <w:jc w:val="center"/>
            </w:pPr>
          </w:p>
        </w:tc>
        <w:tc>
          <w:tcPr>
            <w:tcW w:w="665" w:type="pct"/>
            <w:vMerge/>
            <w:shd w:val="clear" w:color="auto" w:fill="auto"/>
          </w:tcPr>
          <w:p w:rsidR="0077640B" w:rsidRPr="0086042D" w:rsidRDefault="0077640B" w:rsidP="00D32B2B">
            <w:pPr>
              <w:pStyle w:val="2"/>
              <w:widowControl w:val="0"/>
              <w:ind w:left="72" w:firstLine="0"/>
              <w:jc w:val="center"/>
              <w:rPr>
                <w:i/>
                <w:iCs/>
              </w:rPr>
            </w:pPr>
          </w:p>
        </w:tc>
      </w:tr>
      <w:tr w:rsidR="0077640B" w:rsidRPr="0086042D" w:rsidTr="00D32B2B">
        <w:tc>
          <w:tcPr>
            <w:tcW w:w="677" w:type="pct"/>
            <w:shd w:val="clear" w:color="auto" w:fill="auto"/>
          </w:tcPr>
          <w:p w:rsidR="0077640B" w:rsidRPr="0086042D" w:rsidRDefault="0077640B" w:rsidP="00D32B2B">
            <w:pPr>
              <w:jc w:val="center"/>
              <w:rPr>
                <w:b/>
              </w:rPr>
            </w:pPr>
            <w:r w:rsidRPr="0086042D">
              <w:rPr>
                <w:b/>
              </w:rPr>
              <w:t>1</w:t>
            </w:r>
          </w:p>
        </w:tc>
        <w:tc>
          <w:tcPr>
            <w:tcW w:w="1198" w:type="pct"/>
            <w:shd w:val="clear" w:color="auto" w:fill="auto"/>
          </w:tcPr>
          <w:p w:rsidR="0077640B" w:rsidRPr="0086042D" w:rsidRDefault="0077640B" w:rsidP="00D32B2B">
            <w:pPr>
              <w:jc w:val="center"/>
              <w:rPr>
                <w:b/>
              </w:rPr>
            </w:pPr>
            <w:r w:rsidRPr="0086042D">
              <w:rPr>
                <w:b/>
              </w:rPr>
              <w:t>2</w:t>
            </w:r>
          </w:p>
        </w:tc>
        <w:tc>
          <w:tcPr>
            <w:tcW w:w="569" w:type="pct"/>
            <w:shd w:val="clear" w:color="auto" w:fill="auto"/>
          </w:tcPr>
          <w:p w:rsidR="0077640B" w:rsidRPr="0086042D" w:rsidRDefault="0077640B" w:rsidP="00D32B2B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86042D">
              <w:rPr>
                <w:b/>
              </w:rPr>
              <w:t>3</w:t>
            </w:r>
          </w:p>
        </w:tc>
        <w:tc>
          <w:tcPr>
            <w:tcW w:w="306" w:type="pct"/>
            <w:shd w:val="clear" w:color="auto" w:fill="auto"/>
          </w:tcPr>
          <w:p w:rsidR="0077640B" w:rsidRPr="0086042D" w:rsidRDefault="0077640B" w:rsidP="00D32B2B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86042D">
              <w:rPr>
                <w:b/>
              </w:rPr>
              <w:t>4</w:t>
            </w:r>
          </w:p>
        </w:tc>
        <w:tc>
          <w:tcPr>
            <w:tcW w:w="561" w:type="pct"/>
            <w:gridSpan w:val="2"/>
            <w:shd w:val="clear" w:color="auto" w:fill="auto"/>
          </w:tcPr>
          <w:p w:rsidR="0077640B" w:rsidRPr="0086042D" w:rsidRDefault="0077640B" w:rsidP="00D32B2B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86042D">
              <w:rPr>
                <w:b/>
              </w:rPr>
              <w:t>5</w:t>
            </w:r>
          </w:p>
        </w:tc>
        <w:tc>
          <w:tcPr>
            <w:tcW w:w="622" w:type="pct"/>
            <w:gridSpan w:val="2"/>
            <w:shd w:val="clear" w:color="auto" w:fill="auto"/>
          </w:tcPr>
          <w:p w:rsidR="0077640B" w:rsidRPr="0086042D" w:rsidRDefault="0077640B" w:rsidP="00D32B2B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86042D">
              <w:rPr>
                <w:b/>
              </w:rPr>
              <w:t>6</w:t>
            </w:r>
          </w:p>
        </w:tc>
        <w:tc>
          <w:tcPr>
            <w:tcW w:w="402" w:type="pct"/>
            <w:shd w:val="clear" w:color="auto" w:fill="auto"/>
          </w:tcPr>
          <w:p w:rsidR="0077640B" w:rsidRPr="0086042D" w:rsidRDefault="0077640B" w:rsidP="00D32B2B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86042D">
              <w:rPr>
                <w:b/>
              </w:rPr>
              <w:t>7</w:t>
            </w:r>
          </w:p>
        </w:tc>
        <w:tc>
          <w:tcPr>
            <w:tcW w:w="665" w:type="pct"/>
            <w:shd w:val="clear" w:color="auto" w:fill="auto"/>
          </w:tcPr>
          <w:p w:rsidR="0077640B" w:rsidRPr="0086042D" w:rsidRDefault="0077640B" w:rsidP="00D32B2B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</w:rPr>
            </w:pPr>
            <w:r w:rsidRPr="0086042D">
              <w:rPr>
                <w:b/>
                <w:i/>
                <w:iCs/>
              </w:rPr>
              <w:t>8</w:t>
            </w:r>
          </w:p>
        </w:tc>
      </w:tr>
      <w:tr w:rsidR="00C50FD8" w:rsidRPr="0086042D" w:rsidTr="00D32B2B">
        <w:tc>
          <w:tcPr>
            <w:tcW w:w="677" w:type="pct"/>
            <w:shd w:val="clear" w:color="auto" w:fill="auto"/>
          </w:tcPr>
          <w:p w:rsidR="00C50FD8" w:rsidRPr="0086042D" w:rsidRDefault="00C50FD8" w:rsidP="002850D4">
            <w:r w:rsidRPr="0086042D">
              <w:t>ПК 2.1.</w:t>
            </w:r>
          </w:p>
          <w:p w:rsidR="00C50FD8" w:rsidRPr="0086042D" w:rsidRDefault="00C50FD8" w:rsidP="00623873">
            <w:pPr>
              <w:rPr>
                <w:spacing w:val="-16"/>
              </w:rPr>
            </w:pPr>
            <w:r w:rsidRPr="0086042D">
              <w:rPr>
                <w:spacing w:val="-16"/>
              </w:rPr>
              <w:t>ПК 2.2.</w:t>
            </w:r>
          </w:p>
          <w:p w:rsidR="00C50FD8" w:rsidRPr="0086042D" w:rsidRDefault="00C50FD8" w:rsidP="00623873">
            <w:pPr>
              <w:rPr>
                <w:b/>
              </w:rPr>
            </w:pPr>
            <w:r w:rsidRPr="0086042D">
              <w:rPr>
                <w:spacing w:val="-16"/>
              </w:rPr>
              <w:t>ПК 2.3.</w:t>
            </w:r>
          </w:p>
        </w:tc>
        <w:tc>
          <w:tcPr>
            <w:tcW w:w="1198" w:type="pct"/>
            <w:shd w:val="clear" w:color="auto" w:fill="auto"/>
          </w:tcPr>
          <w:p w:rsidR="00C50FD8" w:rsidRPr="0086042D" w:rsidRDefault="00C50FD8" w:rsidP="00BE684A">
            <w:r w:rsidRPr="0086042D">
              <w:rPr>
                <w:b/>
              </w:rPr>
              <w:t xml:space="preserve">Раздел </w:t>
            </w:r>
            <w:r w:rsidR="003A3295" w:rsidRPr="0086042D">
              <w:rPr>
                <w:b/>
              </w:rPr>
              <w:t>ПМ</w:t>
            </w:r>
            <w:r w:rsidR="00505AC5" w:rsidRPr="0086042D">
              <w:rPr>
                <w:b/>
              </w:rPr>
              <w:t>.</w:t>
            </w:r>
            <w:r w:rsidR="003A3295" w:rsidRPr="0086042D">
              <w:rPr>
                <w:b/>
              </w:rPr>
              <w:t xml:space="preserve"> </w:t>
            </w:r>
            <w:r w:rsidR="00505AC5" w:rsidRPr="0086042D">
              <w:rPr>
                <w:b/>
              </w:rPr>
              <w:t>0</w:t>
            </w:r>
            <w:r w:rsidR="00BE684A" w:rsidRPr="0086042D">
              <w:rPr>
                <w:b/>
              </w:rPr>
              <w:t>2</w:t>
            </w:r>
            <w:r w:rsidRPr="0086042D">
              <w:rPr>
                <w:b/>
              </w:rPr>
              <w:t>.</w:t>
            </w:r>
            <w:r w:rsidRPr="0086042D">
              <w:t xml:space="preserve"> Управление и техническая эксплуатация лок</w:t>
            </w:r>
            <w:r w:rsidRPr="0086042D">
              <w:t>о</w:t>
            </w:r>
            <w:r w:rsidRPr="0086042D">
              <w:t>мотива (тепловоза) под руково</w:t>
            </w:r>
            <w:r w:rsidRPr="0086042D">
              <w:t>д</w:t>
            </w:r>
            <w:r w:rsidRPr="0086042D">
              <w:t>ством машиниста</w:t>
            </w:r>
          </w:p>
        </w:tc>
        <w:tc>
          <w:tcPr>
            <w:tcW w:w="569" w:type="pct"/>
            <w:shd w:val="clear" w:color="auto" w:fill="auto"/>
          </w:tcPr>
          <w:p w:rsidR="00C50FD8" w:rsidRPr="0086042D" w:rsidRDefault="00767307" w:rsidP="000B1F67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455</w:t>
            </w:r>
          </w:p>
        </w:tc>
        <w:tc>
          <w:tcPr>
            <w:tcW w:w="306" w:type="pct"/>
            <w:shd w:val="clear" w:color="auto" w:fill="auto"/>
          </w:tcPr>
          <w:p w:rsidR="00C50FD8" w:rsidRPr="0086042D" w:rsidRDefault="00D01758" w:rsidP="00D32B2B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86042D">
              <w:rPr>
                <w:b/>
              </w:rPr>
              <w:t>320</w:t>
            </w:r>
          </w:p>
        </w:tc>
        <w:tc>
          <w:tcPr>
            <w:tcW w:w="561" w:type="pct"/>
            <w:gridSpan w:val="2"/>
            <w:shd w:val="clear" w:color="auto" w:fill="auto"/>
          </w:tcPr>
          <w:p w:rsidR="00C50FD8" w:rsidRPr="0086042D" w:rsidRDefault="00D01758" w:rsidP="00767307">
            <w:pPr>
              <w:pStyle w:val="2"/>
              <w:widowControl w:val="0"/>
              <w:ind w:left="0" w:firstLine="0"/>
              <w:jc w:val="center"/>
            </w:pPr>
            <w:r w:rsidRPr="0086042D">
              <w:t>1</w:t>
            </w:r>
            <w:r w:rsidR="00767307">
              <w:t>2</w:t>
            </w:r>
          </w:p>
        </w:tc>
        <w:tc>
          <w:tcPr>
            <w:tcW w:w="622" w:type="pct"/>
            <w:gridSpan w:val="2"/>
            <w:shd w:val="clear" w:color="auto" w:fill="auto"/>
          </w:tcPr>
          <w:p w:rsidR="00C50FD8" w:rsidRPr="0086042D" w:rsidRDefault="00767307" w:rsidP="00C50FD8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85</w:t>
            </w:r>
            <w:r w:rsidR="00AA1987" w:rsidRPr="0086042D">
              <w:rPr>
                <w:b/>
              </w:rPr>
              <w:t>,</w:t>
            </w:r>
            <w:r w:rsidR="00D01758" w:rsidRPr="0086042D">
              <w:rPr>
                <w:b/>
              </w:rPr>
              <w:t>5</w:t>
            </w:r>
            <w:r>
              <w:rPr>
                <w:b/>
              </w:rPr>
              <w:t>0</w:t>
            </w:r>
          </w:p>
        </w:tc>
        <w:tc>
          <w:tcPr>
            <w:tcW w:w="402" w:type="pct"/>
            <w:shd w:val="clear" w:color="auto" w:fill="auto"/>
          </w:tcPr>
          <w:p w:rsidR="00C50FD8" w:rsidRPr="0086042D" w:rsidRDefault="00C50FD8" w:rsidP="000913C2">
            <w:pPr>
              <w:jc w:val="center"/>
              <w:rPr>
                <w:b/>
                <w:iCs/>
              </w:rPr>
            </w:pPr>
          </w:p>
        </w:tc>
        <w:tc>
          <w:tcPr>
            <w:tcW w:w="665" w:type="pct"/>
            <w:shd w:val="clear" w:color="auto" w:fill="auto"/>
          </w:tcPr>
          <w:p w:rsidR="00C50FD8" w:rsidRPr="0086042D" w:rsidRDefault="00C50FD8" w:rsidP="00D32B2B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</w:rPr>
            </w:pPr>
            <w:r w:rsidRPr="0086042D">
              <w:rPr>
                <w:b/>
                <w:i/>
                <w:iCs/>
              </w:rPr>
              <w:t>-</w:t>
            </w:r>
          </w:p>
        </w:tc>
      </w:tr>
      <w:tr w:rsidR="00767307" w:rsidRPr="0086042D" w:rsidTr="00767307">
        <w:tc>
          <w:tcPr>
            <w:tcW w:w="677" w:type="pct"/>
            <w:shd w:val="clear" w:color="auto" w:fill="auto"/>
          </w:tcPr>
          <w:p w:rsidR="00767307" w:rsidRPr="0086042D" w:rsidRDefault="00767307" w:rsidP="00D32B2B">
            <w:pPr>
              <w:pStyle w:val="2"/>
              <w:widowControl w:val="0"/>
              <w:ind w:left="0" w:firstLine="0"/>
              <w:rPr>
                <w:b/>
              </w:rPr>
            </w:pPr>
          </w:p>
        </w:tc>
        <w:tc>
          <w:tcPr>
            <w:tcW w:w="1198" w:type="pct"/>
            <w:shd w:val="clear" w:color="auto" w:fill="auto"/>
          </w:tcPr>
          <w:p w:rsidR="00767307" w:rsidRPr="0086042D" w:rsidRDefault="00767307" w:rsidP="00380123">
            <w:pPr>
              <w:pStyle w:val="2"/>
              <w:widowControl w:val="0"/>
              <w:ind w:left="0" w:firstLine="0"/>
              <w:rPr>
                <w:b/>
              </w:rPr>
            </w:pPr>
            <w:r w:rsidRPr="0086042D">
              <w:rPr>
                <w:b/>
              </w:rPr>
              <w:t>практика</w:t>
            </w:r>
            <w:r w:rsidRPr="0086042D">
              <w:t>, часов</w:t>
            </w:r>
            <w:r w:rsidRPr="0086042D">
              <w:rPr>
                <w:b/>
              </w:rPr>
              <w:t xml:space="preserve"> </w:t>
            </w:r>
          </w:p>
        </w:tc>
        <w:tc>
          <w:tcPr>
            <w:tcW w:w="569" w:type="pct"/>
            <w:shd w:val="clear" w:color="auto" w:fill="auto"/>
          </w:tcPr>
          <w:p w:rsidR="00767307" w:rsidRPr="0086042D" w:rsidRDefault="00767307" w:rsidP="008D2B7F">
            <w:pPr>
              <w:jc w:val="center"/>
              <w:rPr>
                <w:i/>
              </w:rPr>
            </w:pPr>
            <w:r>
              <w:rPr>
                <w:b/>
              </w:rPr>
              <w:t>1202</w:t>
            </w:r>
            <w:r w:rsidRPr="0086042D">
              <w:rPr>
                <w:b/>
              </w:rPr>
              <w:t xml:space="preserve"> </w:t>
            </w:r>
          </w:p>
        </w:tc>
        <w:tc>
          <w:tcPr>
            <w:tcW w:w="863" w:type="pct"/>
            <w:gridSpan w:val="2"/>
            <w:shd w:val="clear" w:color="auto" w:fill="CCC0D9"/>
          </w:tcPr>
          <w:p w:rsidR="00767307" w:rsidRPr="0086042D" w:rsidRDefault="00767307" w:rsidP="000913C2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608" w:type="pct"/>
            <w:gridSpan w:val="2"/>
            <w:shd w:val="clear" w:color="auto" w:fill="auto"/>
          </w:tcPr>
          <w:p w:rsidR="00767307" w:rsidRPr="0086042D" w:rsidRDefault="00767307" w:rsidP="000913C2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420" w:type="pct"/>
            <w:gridSpan w:val="2"/>
            <w:shd w:val="clear" w:color="auto" w:fill="auto"/>
          </w:tcPr>
          <w:p w:rsidR="00767307" w:rsidRPr="0086042D" w:rsidRDefault="00767307" w:rsidP="000913C2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86042D">
              <w:rPr>
                <w:b/>
                <w:iCs/>
              </w:rPr>
              <w:t>180</w:t>
            </w:r>
          </w:p>
        </w:tc>
        <w:tc>
          <w:tcPr>
            <w:tcW w:w="665" w:type="pct"/>
            <w:shd w:val="clear" w:color="auto" w:fill="auto"/>
          </w:tcPr>
          <w:p w:rsidR="00767307" w:rsidRPr="0086042D" w:rsidRDefault="00767307" w:rsidP="00D32B2B">
            <w:pPr>
              <w:jc w:val="center"/>
              <w:rPr>
                <w:iCs/>
              </w:rPr>
            </w:pPr>
            <w:r w:rsidRPr="0086042D">
              <w:rPr>
                <w:b/>
                <w:iCs/>
              </w:rPr>
              <w:t>972</w:t>
            </w:r>
          </w:p>
        </w:tc>
      </w:tr>
      <w:tr w:rsidR="00C50FD8" w:rsidRPr="0086042D" w:rsidTr="00D32B2B">
        <w:tc>
          <w:tcPr>
            <w:tcW w:w="677" w:type="pct"/>
            <w:shd w:val="clear" w:color="auto" w:fill="auto"/>
          </w:tcPr>
          <w:p w:rsidR="00C50FD8" w:rsidRPr="0086042D" w:rsidRDefault="00C50FD8" w:rsidP="00D32B2B">
            <w:pPr>
              <w:pStyle w:val="2"/>
              <w:widowControl w:val="0"/>
              <w:ind w:left="0" w:firstLine="0"/>
              <w:jc w:val="both"/>
              <w:rPr>
                <w:b/>
                <w:i/>
                <w:iCs/>
              </w:rPr>
            </w:pPr>
          </w:p>
        </w:tc>
        <w:tc>
          <w:tcPr>
            <w:tcW w:w="1198" w:type="pct"/>
            <w:shd w:val="clear" w:color="auto" w:fill="auto"/>
          </w:tcPr>
          <w:p w:rsidR="00C50FD8" w:rsidRPr="0086042D" w:rsidRDefault="00C50FD8" w:rsidP="00D32B2B">
            <w:pPr>
              <w:pStyle w:val="2"/>
              <w:widowControl w:val="0"/>
              <w:ind w:left="0" w:firstLine="0"/>
              <w:jc w:val="both"/>
              <w:rPr>
                <w:b/>
                <w:i/>
                <w:iCs/>
              </w:rPr>
            </w:pPr>
            <w:r w:rsidRPr="0086042D">
              <w:rPr>
                <w:b/>
                <w:i/>
                <w:iCs/>
              </w:rPr>
              <w:t>Всего:</w:t>
            </w:r>
          </w:p>
        </w:tc>
        <w:tc>
          <w:tcPr>
            <w:tcW w:w="569" w:type="pct"/>
            <w:shd w:val="clear" w:color="auto" w:fill="auto"/>
          </w:tcPr>
          <w:p w:rsidR="00C50FD8" w:rsidRPr="0086042D" w:rsidRDefault="00F354F9" w:rsidP="00AA1987">
            <w:pPr>
              <w:jc w:val="center"/>
              <w:rPr>
                <w:b/>
                <w:i/>
                <w:iCs/>
              </w:rPr>
            </w:pPr>
            <w:r w:rsidRPr="0086042D">
              <w:rPr>
                <w:b/>
              </w:rPr>
              <w:t>16</w:t>
            </w:r>
            <w:r w:rsidR="00AA1987" w:rsidRPr="0086042D">
              <w:rPr>
                <w:b/>
              </w:rPr>
              <w:t>5</w:t>
            </w:r>
            <w:r w:rsidRPr="0086042D">
              <w:rPr>
                <w:b/>
              </w:rPr>
              <w:t>7</w:t>
            </w:r>
          </w:p>
        </w:tc>
        <w:tc>
          <w:tcPr>
            <w:tcW w:w="306" w:type="pct"/>
            <w:shd w:val="clear" w:color="auto" w:fill="auto"/>
          </w:tcPr>
          <w:p w:rsidR="00C50FD8" w:rsidRPr="0086042D" w:rsidRDefault="00F354F9" w:rsidP="000913C2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86042D">
              <w:rPr>
                <w:b/>
              </w:rPr>
              <w:t>320</w:t>
            </w:r>
          </w:p>
        </w:tc>
        <w:tc>
          <w:tcPr>
            <w:tcW w:w="561" w:type="pct"/>
            <w:gridSpan w:val="2"/>
            <w:shd w:val="clear" w:color="auto" w:fill="auto"/>
          </w:tcPr>
          <w:p w:rsidR="00C50FD8" w:rsidRPr="0086042D" w:rsidRDefault="00F354F9" w:rsidP="00767307">
            <w:pPr>
              <w:jc w:val="center"/>
              <w:rPr>
                <w:iCs/>
              </w:rPr>
            </w:pPr>
            <w:r w:rsidRPr="0086042D">
              <w:rPr>
                <w:iCs/>
              </w:rPr>
              <w:t>1</w:t>
            </w:r>
            <w:r w:rsidR="00767307">
              <w:rPr>
                <w:iCs/>
              </w:rPr>
              <w:t>2</w:t>
            </w:r>
          </w:p>
        </w:tc>
        <w:tc>
          <w:tcPr>
            <w:tcW w:w="622" w:type="pct"/>
            <w:gridSpan w:val="2"/>
            <w:shd w:val="clear" w:color="auto" w:fill="auto"/>
          </w:tcPr>
          <w:p w:rsidR="00C50FD8" w:rsidRPr="0086042D" w:rsidRDefault="00767307" w:rsidP="00767307">
            <w:pPr>
              <w:jc w:val="center"/>
              <w:rPr>
                <w:b/>
                <w:i/>
                <w:iCs/>
              </w:rPr>
            </w:pPr>
            <w:r>
              <w:rPr>
                <w:b/>
              </w:rPr>
              <w:t>85</w:t>
            </w:r>
            <w:r w:rsidR="00AA1987" w:rsidRPr="0086042D">
              <w:rPr>
                <w:b/>
              </w:rPr>
              <w:t>+</w:t>
            </w:r>
            <w:r w:rsidR="00F354F9" w:rsidRPr="0086042D">
              <w:rPr>
                <w:b/>
              </w:rPr>
              <w:t>5</w:t>
            </w:r>
            <w:r>
              <w:rPr>
                <w:b/>
              </w:rPr>
              <w:t>0</w:t>
            </w:r>
            <w:r w:rsidR="00F354F9" w:rsidRPr="0086042D">
              <w:rPr>
                <w:b/>
              </w:rPr>
              <w:t xml:space="preserve">  </w:t>
            </w:r>
            <w:r w:rsidR="00AA1987" w:rsidRPr="0086042D">
              <w:rPr>
                <w:b/>
              </w:rPr>
              <w:t>+50</w:t>
            </w:r>
          </w:p>
        </w:tc>
        <w:tc>
          <w:tcPr>
            <w:tcW w:w="402" w:type="pct"/>
            <w:shd w:val="clear" w:color="auto" w:fill="auto"/>
          </w:tcPr>
          <w:p w:rsidR="00C50FD8" w:rsidRPr="0086042D" w:rsidRDefault="00F354F9" w:rsidP="00D32B2B">
            <w:pPr>
              <w:jc w:val="center"/>
              <w:rPr>
                <w:b/>
                <w:iCs/>
              </w:rPr>
            </w:pPr>
            <w:r w:rsidRPr="0086042D">
              <w:rPr>
                <w:b/>
                <w:iCs/>
              </w:rPr>
              <w:t>180</w:t>
            </w:r>
          </w:p>
        </w:tc>
        <w:tc>
          <w:tcPr>
            <w:tcW w:w="665" w:type="pct"/>
            <w:shd w:val="clear" w:color="auto" w:fill="auto"/>
          </w:tcPr>
          <w:p w:rsidR="00C50FD8" w:rsidRPr="0086042D" w:rsidRDefault="00F354F9" w:rsidP="00D32B2B">
            <w:pPr>
              <w:jc w:val="center"/>
              <w:rPr>
                <w:b/>
                <w:iCs/>
              </w:rPr>
            </w:pPr>
            <w:r w:rsidRPr="0086042D">
              <w:rPr>
                <w:b/>
                <w:iCs/>
              </w:rPr>
              <w:t>972</w:t>
            </w:r>
          </w:p>
        </w:tc>
      </w:tr>
    </w:tbl>
    <w:p w:rsidR="00CA2983" w:rsidRPr="0086042D" w:rsidRDefault="00CA2983" w:rsidP="00606C54">
      <w:pPr>
        <w:spacing w:line="220" w:lineRule="exact"/>
        <w:rPr>
          <w:i/>
        </w:rPr>
      </w:pPr>
    </w:p>
    <w:p w:rsidR="0077640B" w:rsidRPr="0086042D" w:rsidRDefault="00FC3313" w:rsidP="00FC3313">
      <w:pPr>
        <w:pStyle w:val="a5"/>
        <w:spacing w:line="200" w:lineRule="exact"/>
        <w:jc w:val="center"/>
        <w:rPr>
          <w:b/>
          <w:sz w:val="24"/>
          <w:szCs w:val="24"/>
        </w:rPr>
      </w:pPr>
      <w:r w:rsidRPr="0086042D">
        <w:br w:type="page"/>
      </w:r>
      <w:r w:rsidR="0077640B" w:rsidRPr="0086042D">
        <w:rPr>
          <w:b/>
          <w:caps/>
          <w:sz w:val="24"/>
          <w:szCs w:val="24"/>
        </w:rPr>
        <w:lastRenderedPageBreak/>
        <w:t xml:space="preserve">3.2. </w:t>
      </w:r>
      <w:r w:rsidR="0077640B" w:rsidRPr="0086042D">
        <w:rPr>
          <w:b/>
          <w:sz w:val="24"/>
          <w:szCs w:val="24"/>
        </w:rPr>
        <w:t xml:space="preserve">Содержание </w:t>
      </w:r>
      <w:proofErr w:type="gramStart"/>
      <w:r w:rsidR="0077640B" w:rsidRPr="0086042D">
        <w:rPr>
          <w:b/>
          <w:sz w:val="24"/>
          <w:szCs w:val="24"/>
        </w:rPr>
        <w:t>обучения по</w:t>
      </w:r>
      <w:proofErr w:type="gramEnd"/>
      <w:r w:rsidR="0077640B" w:rsidRPr="0086042D">
        <w:rPr>
          <w:b/>
          <w:sz w:val="24"/>
          <w:szCs w:val="24"/>
        </w:rPr>
        <w:t xml:space="preserve"> профессиональному модулю (ПМ)</w:t>
      </w:r>
    </w:p>
    <w:p w:rsidR="0077640B" w:rsidRPr="0086042D" w:rsidRDefault="0077640B" w:rsidP="00FC3313">
      <w:pPr>
        <w:jc w:val="center"/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8"/>
        <w:gridCol w:w="540"/>
        <w:gridCol w:w="7315"/>
        <w:gridCol w:w="2268"/>
        <w:gridCol w:w="1397"/>
        <w:gridCol w:w="21"/>
      </w:tblGrid>
      <w:tr w:rsidR="0077640B" w:rsidRPr="0086042D" w:rsidTr="000340AA">
        <w:tc>
          <w:tcPr>
            <w:tcW w:w="3168" w:type="dxa"/>
          </w:tcPr>
          <w:p w:rsidR="0077640B" w:rsidRPr="0086042D" w:rsidRDefault="00EF4F69" w:rsidP="00EF4F69">
            <w:pPr>
              <w:rPr>
                <w:b/>
              </w:rPr>
            </w:pPr>
            <w:r w:rsidRPr="0086042D">
              <w:rPr>
                <w:b/>
                <w:bCs/>
              </w:rPr>
              <w:t>Наименование разделов профессионального мод</w:t>
            </w:r>
            <w:r w:rsidRPr="0086042D">
              <w:rPr>
                <w:b/>
                <w:bCs/>
              </w:rPr>
              <w:t>у</w:t>
            </w:r>
            <w:r w:rsidRPr="0086042D">
              <w:rPr>
                <w:b/>
                <w:bCs/>
              </w:rPr>
              <w:t>ля (ПМ), междисципл</w:t>
            </w:r>
            <w:r w:rsidRPr="0086042D">
              <w:rPr>
                <w:b/>
                <w:bCs/>
              </w:rPr>
              <w:t>и</w:t>
            </w:r>
            <w:r w:rsidRPr="0086042D">
              <w:rPr>
                <w:b/>
                <w:bCs/>
              </w:rPr>
              <w:t>нарных курсов (МДК) и тем</w:t>
            </w:r>
          </w:p>
        </w:tc>
        <w:tc>
          <w:tcPr>
            <w:tcW w:w="7855" w:type="dxa"/>
            <w:gridSpan w:val="2"/>
          </w:tcPr>
          <w:p w:rsidR="0077640B" w:rsidRPr="0086042D" w:rsidRDefault="004565D0" w:rsidP="005C49E1">
            <w:pPr>
              <w:jc w:val="center"/>
              <w:rPr>
                <w:b/>
              </w:rPr>
            </w:pPr>
            <w:r w:rsidRPr="0086042D">
              <w:rPr>
                <w:b/>
                <w:bCs/>
              </w:rPr>
              <w:t xml:space="preserve">Содержание учебного материала, лабораторные </w:t>
            </w:r>
            <w:r w:rsidR="004D279E" w:rsidRPr="0086042D">
              <w:rPr>
                <w:b/>
                <w:bCs/>
              </w:rPr>
              <w:t xml:space="preserve">работы </w:t>
            </w:r>
            <w:r w:rsidRPr="0086042D">
              <w:rPr>
                <w:b/>
                <w:bCs/>
              </w:rPr>
              <w:t>и практич</w:t>
            </w:r>
            <w:r w:rsidRPr="0086042D">
              <w:rPr>
                <w:b/>
                <w:bCs/>
              </w:rPr>
              <w:t>е</w:t>
            </w:r>
            <w:r w:rsidRPr="0086042D">
              <w:rPr>
                <w:b/>
                <w:bCs/>
              </w:rPr>
              <w:t>ские</w:t>
            </w:r>
            <w:r w:rsidR="004D279E" w:rsidRPr="0086042D">
              <w:rPr>
                <w:b/>
                <w:bCs/>
              </w:rPr>
              <w:t xml:space="preserve"> занятия</w:t>
            </w:r>
            <w:r w:rsidRPr="0086042D">
              <w:rPr>
                <w:b/>
                <w:bCs/>
              </w:rPr>
              <w:t xml:space="preserve">, самостоятельная работа </w:t>
            </w:r>
            <w:proofErr w:type="gramStart"/>
            <w:r w:rsidRPr="0086042D">
              <w:rPr>
                <w:b/>
                <w:bCs/>
              </w:rPr>
              <w:t>обучающихся</w:t>
            </w:r>
            <w:proofErr w:type="gramEnd"/>
            <w:r w:rsidRPr="0086042D">
              <w:rPr>
                <w:bCs/>
                <w:i/>
              </w:rPr>
              <w:t xml:space="preserve"> </w:t>
            </w:r>
          </w:p>
        </w:tc>
        <w:tc>
          <w:tcPr>
            <w:tcW w:w="2268" w:type="dxa"/>
          </w:tcPr>
          <w:p w:rsidR="0077640B" w:rsidRPr="0086042D" w:rsidRDefault="0077640B" w:rsidP="00D32B2B">
            <w:pPr>
              <w:jc w:val="center"/>
              <w:rPr>
                <w:rFonts w:eastAsia="Calibri"/>
                <w:b/>
                <w:bCs/>
              </w:rPr>
            </w:pPr>
            <w:r w:rsidRPr="0086042D">
              <w:rPr>
                <w:rFonts w:eastAsia="Calibri"/>
                <w:b/>
                <w:bCs/>
              </w:rPr>
              <w:t>Объем часов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:rsidR="0077640B" w:rsidRPr="0086042D" w:rsidRDefault="0077640B" w:rsidP="00D32B2B">
            <w:pPr>
              <w:jc w:val="center"/>
              <w:rPr>
                <w:rFonts w:eastAsia="Calibri"/>
                <w:b/>
                <w:bCs/>
              </w:rPr>
            </w:pPr>
            <w:r w:rsidRPr="0086042D">
              <w:rPr>
                <w:rFonts w:eastAsia="Calibri"/>
                <w:b/>
                <w:bCs/>
              </w:rPr>
              <w:t>Уровень освоения</w:t>
            </w:r>
          </w:p>
        </w:tc>
      </w:tr>
      <w:tr w:rsidR="00EF4F69" w:rsidRPr="0086042D" w:rsidTr="000340AA">
        <w:tc>
          <w:tcPr>
            <w:tcW w:w="3168" w:type="dxa"/>
          </w:tcPr>
          <w:p w:rsidR="00EF4F69" w:rsidRPr="0086042D" w:rsidRDefault="00EF4F69" w:rsidP="00D32B2B">
            <w:pPr>
              <w:jc w:val="center"/>
              <w:rPr>
                <w:b/>
              </w:rPr>
            </w:pPr>
            <w:r w:rsidRPr="0086042D">
              <w:rPr>
                <w:b/>
              </w:rPr>
              <w:t>1</w:t>
            </w:r>
          </w:p>
        </w:tc>
        <w:tc>
          <w:tcPr>
            <w:tcW w:w="7855" w:type="dxa"/>
            <w:gridSpan w:val="2"/>
          </w:tcPr>
          <w:p w:rsidR="00EF4F69" w:rsidRPr="0086042D" w:rsidRDefault="00EF4F69" w:rsidP="00D32B2B">
            <w:pPr>
              <w:jc w:val="center"/>
              <w:rPr>
                <w:b/>
                <w:bCs/>
              </w:rPr>
            </w:pPr>
            <w:r w:rsidRPr="0086042D">
              <w:rPr>
                <w:b/>
                <w:bCs/>
              </w:rPr>
              <w:t>2</w:t>
            </w:r>
          </w:p>
        </w:tc>
        <w:tc>
          <w:tcPr>
            <w:tcW w:w="2268" w:type="dxa"/>
          </w:tcPr>
          <w:p w:rsidR="00EF4F69" w:rsidRPr="0086042D" w:rsidRDefault="00EF4F69" w:rsidP="00D32B2B">
            <w:pPr>
              <w:jc w:val="center"/>
              <w:rPr>
                <w:rFonts w:eastAsia="Calibri"/>
                <w:b/>
                <w:bCs/>
              </w:rPr>
            </w:pPr>
            <w:r w:rsidRPr="0086042D">
              <w:rPr>
                <w:rFonts w:eastAsia="Calibri"/>
                <w:b/>
                <w:bCs/>
              </w:rPr>
              <w:t>3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:rsidR="00EF4F69" w:rsidRPr="0086042D" w:rsidRDefault="00EF4F69" w:rsidP="00D32B2B">
            <w:pPr>
              <w:jc w:val="center"/>
              <w:rPr>
                <w:rFonts w:eastAsia="Calibri"/>
                <w:b/>
                <w:bCs/>
              </w:rPr>
            </w:pPr>
            <w:r w:rsidRPr="0086042D">
              <w:rPr>
                <w:rFonts w:eastAsia="Calibri"/>
                <w:b/>
                <w:bCs/>
              </w:rPr>
              <w:t>4</w:t>
            </w:r>
          </w:p>
        </w:tc>
      </w:tr>
      <w:tr w:rsidR="00366381" w:rsidRPr="0086042D" w:rsidTr="000340AA">
        <w:tc>
          <w:tcPr>
            <w:tcW w:w="3168" w:type="dxa"/>
          </w:tcPr>
          <w:p w:rsidR="00366381" w:rsidRPr="0086042D" w:rsidRDefault="00366381" w:rsidP="00BE684A">
            <w:pPr>
              <w:jc w:val="center"/>
              <w:rPr>
                <w:rFonts w:eastAsia="Calibri"/>
                <w:b/>
                <w:bCs/>
              </w:rPr>
            </w:pPr>
            <w:r w:rsidRPr="0086042D">
              <w:rPr>
                <w:rFonts w:eastAsia="Calibri"/>
                <w:b/>
                <w:bCs/>
              </w:rPr>
              <w:t>Раздел ПМ</w:t>
            </w:r>
            <w:r w:rsidR="00BE684A" w:rsidRPr="0086042D">
              <w:rPr>
                <w:rFonts w:eastAsia="Calibri"/>
                <w:b/>
                <w:bCs/>
              </w:rPr>
              <w:t>.</w:t>
            </w:r>
            <w:r w:rsidRPr="0086042D">
              <w:rPr>
                <w:rFonts w:eastAsia="Calibri"/>
                <w:b/>
                <w:bCs/>
              </w:rPr>
              <w:t xml:space="preserve"> </w:t>
            </w:r>
            <w:r w:rsidR="00505AC5" w:rsidRPr="0086042D">
              <w:rPr>
                <w:rFonts w:eastAsia="Calibri"/>
                <w:b/>
                <w:bCs/>
              </w:rPr>
              <w:t>0</w:t>
            </w:r>
            <w:r w:rsidR="00BE684A" w:rsidRPr="0086042D">
              <w:rPr>
                <w:rFonts w:eastAsia="Calibri"/>
                <w:b/>
                <w:bCs/>
              </w:rPr>
              <w:t>2</w:t>
            </w:r>
            <w:r w:rsidRPr="0086042D">
              <w:rPr>
                <w:rFonts w:eastAsia="Calibri"/>
                <w:b/>
                <w:bCs/>
              </w:rPr>
              <w:t xml:space="preserve">. </w:t>
            </w:r>
            <w:r w:rsidR="00D86FD2" w:rsidRPr="0086042D">
              <w:t>Управление и техническая эксплуатация локомотива (</w:t>
            </w:r>
            <w:r w:rsidR="00F3281D" w:rsidRPr="0086042D">
              <w:t xml:space="preserve">тепловоза) </w:t>
            </w:r>
            <w:r w:rsidR="00D86FD2" w:rsidRPr="0086042D">
              <w:t>под руководством машиниста</w:t>
            </w:r>
          </w:p>
        </w:tc>
        <w:tc>
          <w:tcPr>
            <w:tcW w:w="7855" w:type="dxa"/>
            <w:gridSpan w:val="2"/>
          </w:tcPr>
          <w:p w:rsidR="00366381" w:rsidRPr="0086042D" w:rsidRDefault="00366381" w:rsidP="008D1A65">
            <w:pPr>
              <w:jc w:val="center"/>
            </w:pPr>
          </w:p>
        </w:tc>
        <w:tc>
          <w:tcPr>
            <w:tcW w:w="2268" w:type="dxa"/>
          </w:tcPr>
          <w:p w:rsidR="00366381" w:rsidRPr="0086042D" w:rsidRDefault="008A0D43" w:rsidP="008D2B7F">
            <w:pPr>
              <w:jc w:val="center"/>
            </w:pPr>
            <w:r w:rsidRPr="0086042D">
              <w:rPr>
                <w:b/>
              </w:rPr>
              <w:t>16</w:t>
            </w:r>
            <w:r w:rsidR="008D2B7F" w:rsidRPr="0086042D">
              <w:rPr>
                <w:b/>
              </w:rPr>
              <w:t>0</w:t>
            </w:r>
            <w:r w:rsidRPr="0086042D">
              <w:rPr>
                <w:b/>
              </w:rPr>
              <w:t>7</w:t>
            </w:r>
          </w:p>
        </w:tc>
        <w:tc>
          <w:tcPr>
            <w:tcW w:w="1418" w:type="dxa"/>
            <w:gridSpan w:val="2"/>
            <w:vMerge w:val="restart"/>
            <w:shd w:val="clear" w:color="auto" w:fill="CCC0D9"/>
          </w:tcPr>
          <w:p w:rsidR="00366381" w:rsidRPr="0086042D" w:rsidRDefault="00366381" w:rsidP="00D32B2B">
            <w:pPr>
              <w:jc w:val="center"/>
            </w:pPr>
          </w:p>
        </w:tc>
      </w:tr>
      <w:tr w:rsidR="00366381" w:rsidRPr="0086042D" w:rsidTr="000340AA">
        <w:tc>
          <w:tcPr>
            <w:tcW w:w="3168" w:type="dxa"/>
          </w:tcPr>
          <w:p w:rsidR="00366381" w:rsidRPr="0086042D" w:rsidRDefault="00366381" w:rsidP="00D32B2B">
            <w:pPr>
              <w:tabs>
                <w:tab w:val="left" w:pos="266"/>
              </w:tabs>
            </w:pPr>
            <w:r w:rsidRPr="0086042D">
              <w:rPr>
                <w:rFonts w:eastAsia="Calibri"/>
                <w:b/>
                <w:bCs/>
              </w:rPr>
              <w:t>МДК</w:t>
            </w:r>
            <w:r w:rsidR="00505AC5" w:rsidRPr="0086042D">
              <w:rPr>
                <w:rFonts w:eastAsia="Calibri"/>
                <w:b/>
                <w:bCs/>
              </w:rPr>
              <w:t>. 0</w:t>
            </w:r>
            <w:r w:rsidR="00BE684A" w:rsidRPr="0086042D">
              <w:rPr>
                <w:rFonts w:eastAsia="Calibri"/>
                <w:b/>
                <w:bCs/>
              </w:rPr>
              <w:t>2.</w:t>
            </w:r>
            <w:r w:rsidR="00505AC5" w:rsidRPr="0086042D">
              <w:rPr>
                <w:rFonts w:eastAsia="Calibri"/>
                <w:b/>
                <w:bCs/>
              </w:rPr>
              <w:t>0</w:t>
            </w:r>
            <w:r w:rsidR="00BE684A" w:rsidRPr="0086042D">
              <w:rPr>
                <w:rFonts w:eastAsia="Calibri"/>
                <w:b/>
                <w:bCs/>
              </w:rPr>
              <w:t xml:space="preserve">1. </w:t>
            </w:r>
            <w:r w:rsidRPr="0086042D">
              <w:t xml:space="preserve"> Конструкция и управление локомотивом </w:t>
            </w:r>
          </w:p>
          <w:p w:rsidR="00366381" w:rsidRPr="0086042D" w:rsidRDefault="00366381" w:rsidP="00D32B2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855" w:type="dxa"/>
            <w:gridSpan w:val="2"/>
          </w:tcPr>
          <w:p w:rsidR="00366381" w:rsidRPr="0086042D" w:rsidRDefault="00366381" w:rsidP="00D32B2B">
            <w:pPr>
              <w:jc w:val="center"/>
            </w:pPr>
          </w:p>
        </w:tc>
        <w:tc>
          <w:tcPr>
            <w:tcW w:w="2268" w:type="dxa"/>
          </w:tcPr>
          <w:p w:rsidR="00366381" w:rsidRPr="0086042D" w:rsidRDefault="003A3295" w:rsidP="008A0D43">
            <w:pPr>
              <w:jc w:val="center"/>
            </w:pPr>
            <w:r w:rsidRPr="0086042D">
              <w:rPr>
                <w:b/>
              </w:rPr>
              <w:t>3</w:t>
            </w:r>
            <w:r w:rsidR="008A0D43" w:rsidRPr="0086042D">
              <w:rPr>
                <w:b/>
              </w:rPr>
              <w:t>20</w:t>
            </w:r>
          </w:p>
        </w:tc>
        <w:tc>
          <w:tcPr>
            <w:tcW w:w="1418" w:type="dxa"/>
            <w:gridSpan w:val="2"/>
            <w:vMerge/>
            <w:shd w:val="clear" w:color="auto" w:fill="CCC0D9"/>
          </w:tcPr>
          <w:p w:rsidR="00366381" w:rsidRPr="0086042D" w:rsidRDefault="00366381" w:rsidP="00D32B2B">
            <w:pPr>
              <w:jc w:val="center"/>
            </w:pPr>
          </w:p>
        </w:tc>
      </w:tr>
      <w:tr w:rsidR="008D30DD" w:rsidRPr="0086042D" w:rsidTr="000340AA">
        <w:tc>
          <w:tcPr>
            <w:tcW w:w="3168" w:type="dxa"/>
            <w:vMerge w:val="restart"/>
          </w:tcPr>
          <w:p w:rsidR="008D30DD" w:rsidRPr="0086042D" w:rsidRDefault="008D30DD" w:rsidP="005A2CDF">
            <w:pPr>
              <w:jc w:val="center"/>
              <w:rPr>
                <w:rFonts w:eastAsia="Calibri"/>
                <w:b/>
                <w:bCs/>
              </w:rPr>
            </w:pPr>
            <w:r w:rsidRPr="0086042D">
              <w:rPr>
                <w:rFonts w:eastAsia="Calibri"/>
                <w:b/>
                <w:bCs/>
              </w:rPr>
              <w:t>Тема 1.1. Основы тяги и торможения</w:t>
            </w:r>
          </w:p>
        </w:tc>
        <w:tc>
          <w:tcPr>
            <w:tcW w:w="7855" w:type="dxa"/>
            <w:gridSpan w:val="2"/>
          </w:tcPr>
          <w:p w:rsidR="008D30DD" w:rsidRPr="0086042D" w:rsidRDefault="008D30DD" w:rsidP="005A2CDF">
            <w:pPr>
              <w:rPr>
                <w:b/>
              </w:rPr>
            </w:pPr>
            <w:r w:rsidRPr="0086042D">
              <w:rPr>
                <w:b/>
              </w:rPr>
              <w:t>Содержание</w:t>
            </w:r>
          </w:p>
        </w:tc>
        <w:tc>
          <w:tcPr>
            <w:tcW w:w="2268" w:type="dxa"/>
            <w:vMerge w:val="restart"/>
          </w:tcPr>
          <w:p w:rsidR="008D30DD" w:rsidRPr="0086042D" w:rsidRDefault="008D30DD" w:rsidP="00071D42">
            <w:pPr>
              <w:jc w:val="center"/>
            </w:pPr>
            <w:r w:rsidRPr="0086042D">
              <w:rPr>
                <w:b/>
              </w:rPr>
              <w:t>1</w:t>
            </w:r>
            <w:r w:rsidR="00071D42" w:rsidRPr="0086042D">
              <w:rPr>
                <w:b/>
              </w:rPr>
              <w:t>3</w:t>
            </w:r>
          </w:p>
        </w:tc>
        <w:tc>
          <w:tcPr>
            <w:tcW w:w="1418" w:type="dxa"/>
            <w:gridSpan w:val="2"/>
            <w:vMerge/>
            <w:tcBorders>
              <w:bottom w:val="single" w:sz="4" w:space="0" w:color="auto"/>
            </w:tcBorders>
            <w:shd w:val="clear" w:color="auto" w:fill="CCC0D9"/>
          </w:tcPr>
          <w:p w:rsidR="008D30DD" w:rsidRPr="0086042D" w:rsidRDefault="008D30DD" w:rsidP="00D32B2B">
            <w:pPr>
              <w:jc w:val="center"/>
            </w:pPr>
          </w:p>
        </w:tc>
      </w:tr>
      <w:tr w:rsidR="008D30DD" w:rsidRPr="0086042D" w:rsidTr="000340AA">
        <w:tc>
          <w:tcPr>
            <w:tcW w:w="3168" w:type="dxa"/>
            <w:vMerge/>
          </w:tcPr>
          <w:p w:rsidR="008D30DD" w:rsidRPr="0086042D" w:rsidRDefault="008D30DD" w:rsidP="00D32B2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8D30DD" w:rsidRPr="0086042D" w:rsidRDefault="008D30DD" w:rsidP="00D32B2B">
            <w:pPr>
              <w:jc w:val="center"/>
            </w:pPr>
            <w:r w:rsidRPr="0086042D">
              <w:t>1.</w:t>
            </w:r>
          </w:p>
        </w:tc>
        <w:tc>
          <w:tcPr>
            <w:tcW w:w="7315" w:type="dxa"/>
            <w:shd w:val="clear" w:color="auto" w:fill="auto"/>
          </w:tcPr>
          <w:p w:rsidR="008D30DD" w:rsidRPr="0086042D" w:rsidRDefault="008D30DD" w:rsidP="005B0508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6042D">
              <w:rPr>
                <w:rFonts w:ascii="Times New Roman" w:hAnsi="Times New Roman"/>
                <w:sz w:val="24"/>
                <w:szCs w:val="24"/>
              </w:rPr>
              <w:t>Режимы движения поезда и силы, действующие на него</w:t>
            </w:r>
          </w:p>
        </w:tc>
        <w:tc>
          <w:tcPr>
            <w:tcW w:w="2268" w:type="dxa"/>
            <w:vMerge/>
          </w:tcPr>
          <w:p w:rsidR="008D30DD" w:rsidRPr="0086042D" w:rsidRDefault="008D30DD" w:rsidP="00D32B2B">
            <w:pPr>
              <w:jc w:val="center"/>
            </w:pPr>
          </w:p>
        </w:tc>
        <w:tc>
          <w:tcPr>
            <w:tcW w:w="1418" w:type="dxa"/>
            <w:gridSpan w:val="2"/>
            <w:vMerge w:val="restart"/>
            <w:shd w:val="clear" w:color="auto" w:fill="auto"/>
          </w:tcPr>
          <w:p w:rsidR="008D30DD" w:rsidRPr="0086042D" w:rsidRDefault="008D30DD" w:rsidP="008A6740">
            <w:pPr>
              <w:jc w:val="center"/>
              <w:rPr>
                <w:b/>
              </w:rPr>
            </w:pPr>
            <w:r w:rsidRPr="0086042D">
              <w:rPr>
                <w:b/>
              </w:rPr>
              <w:t>2</w:t>
            </w:r>
          </w:p>
        </w:tc>
      </w:tr>
      <w:tr w:rsidR="008D30DD" w:rsidRPr="0086042D" w:rsidTr="000340AA">
        <w:tc>
          <w:tcPr>
            <w:tcW w:w="3168" w:type="dxa"/>
            <w:vMerge/>
          </w:tcPr>
          <w:p w:rsidR="008D30DD" w:rsidRPr="0086042D" w:rsidRDefault="008D30DD" w:rsidP="00D32B2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8D30DD" w:rsidRPr="0086042D" w:rsidRDefault="008D30DD" w:rsidP="00D32B2B">
            <w:pPr>
              <w:jc w:val="center"/>
            </w:pPr>
            <w:r w:rsidRPr="0086042D">
              <w:t>2.</w:t>
            </w:r>
          </w:p>
        </w:tc>
        <w:tc>
          <w:tcPr>
            <w:tcW w:w="7315" w:type="dxa"/>
            <w:shd w:val="clear" w:color="auto" w:fill="auto"/>
          </w:tcPr>
          <w:p w:rsidR="008D30DD" w:rsidRPr="0086042D" w:rsidRDefault="008D30DD" w:rsidP="005B0508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6042D">
              <w:rPr>
                <w:rFonts w:ascii="Times New Roman" w:hAnsi="Times New Roman"/>
                <w:sz w:val="24"/>
                <w:szCs w:val="24"/>
              </w:rPr>
              <w:t>Образование силы тяги тепловоза</w:t>
            </w:r>
          </w:p>
        </w:tc>
        <w:tc>
          <w:tcPr>
            <w:tcW w:w="2268" w:type="dxa"/>
            <w:vMerge/>
          </w:tcPr>
          <w:p w:rsidR="008D30DD" w:rsidRPr="0086042D" w:rsidRDefault="008D30DD" w:rsidP="00D32B2B">
            <w:pPr>
              <w:jc w:val="center"/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8D30DD" w:rsidRPr="0086042D" w:rsidRDefault="008D30DD" w:rsidP="008A6740">
            <w:pPr>
              <w:jc w:val="center"/>
            </w:pPr>
          </w:p>
        </w:tc>
      </w:tr>
      <w:tr w:rsidR="008D30DD" w:rsidRPr="0086042D" w:rsidTr="000340AA">
        <w:tc>
          <w:tcPr>
            <w:tcW w:w="3168" w:type="dxa"/>
            <w:vMerge/>
          </w:tcPr>
          <w:p w:rsidR="008D30DD" w:rsidRPr="0086042D" w:rsidRDefault="008D30DD" w:rsidP="00D32B2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8D30DD" w:rsidRPr="0086042D" w:rsidRDefault="008D30DD" w:rsidP="00D32B2B">
            <w:pPr>
              <w:jc w:val="center"/>
            </w:pPr>
            <w:r w:rsidRPr="0086042D">
              <w:t>3.</w:t>
            </w:r>
          </w:p>
        </w:tc>
        <w:tc>
          <w:tcPr>
            <w:tcW w:w="7315" w:type="dxa"/>
            <w:shd w:val="clear" w:color="auto" w:fill="auto"/>
          </w:tcPr>
          <w:p w:rsidR="008D30DD" w:rsidRPr="0086042D" w:rsidRDefault="008D30DD" w:rsidP="005B0508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6042D">
              <w:rPr>
                <w:rFonts w:ascii="Times New Roman" w:hAnsi="Times New Roman"/>
                <w:sz w:val="24"/>
                <w:szCs w:val="24"/>
              </w:rPr>
              <w:t>Основное сопротивление движению поезда</w:t>
            </w:r>
          </w:p>
        </w:tc>
        <w:tc>
          <w:tcPr>
            <w:tcW w:w="2268" w:type="dxa"/>
            <w:vMerge/>
          </w:tcPr>
          <w:p w:rsidR="008D30DD" w:rsidRPr="0086042D" w:rsidRDefault="008D30DD" w:rsidP="00D32B2B">
            <w:pPr>
              <w:jc w:val="center"/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8D30DD" w:rsidRPr="0086042D" w:rsidRDefault="008D30DD" w:rsidP="008A6740">
            <w:pPr>
              <w:jc w:val="center"/>
            </w:pPr>
          </w:p>
        </w:tc>
      </w:tr>
      <w:tr w:rsidR="008D30DD" w:rsidRPr="0086042D" w:rsidTr="000340AA">
        <w:tc>
          <w:tcPr>
            <w:tcW w:w="3168" w:type="dxa"/>
            <w:vMerge/>
          </w:tcPr>
          <w:p w:rsidR="008D30DD" w:rsidRPr="0086042D" w:rsidRDefault="008D30DD" w:rsidP="00D32B2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8D30DD" w:rsidRPr="0086042D" w:rsidRDefault="008D30DD" w:rsidP="00D32B2B">
            <w:pPr>
              <w:jc w:val="center"/>
            </w:pPr>
            <w:r w:rsidRPr="0086042D">
              <w:t>4.</w:t>
            </w:r>
          </w:p>
        </w:tc>
        <w:tc>
          <w:tcPr>
            <w:tcW w:w="7315" w:type="dxa"/>
            <w:shd w:val="clear" w:color="auto" w:fill="auto"/>
          </w:tcPr>
          <w:p w:rsidR="008D30DD" w:rsidRPr="0086042D" w:rsidRDefault="008D30DD" w:rsidP="005B0508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6042D">
              <w:rPr>
                <w:rFonts w:ascii="Times New Roman" w:hAnsi="Times New Roman"/>
                <w:sz w:val="24"/>
                <w:szCs w:val="24"/>
              </w:rPr>
              <w:t>Дополнительное сопротивление движению поезда</w:t>
            </w:r>
          </w:p>
        </w:tc>
        <w:tc>
          <w:tcPr>
            <w:tcW w:w="2268" w:type="dxa"/>
            <w:vMerge/>
          </w:tcPr>
          <w:p w:rsidR="008D30DD" w:rsidRPr="0086042D" w:rsidRDefault="008D30DD" w:rsidP="00D32B2B">
            <w:pPr>
              <w:jc w:val="center"/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8D30DD" w:rsidRPr="0086042D" w:rsidRDefault="008D30DD" w:rsidP="008A6740">
            <w:pPr>
              <w:jc w:val="center"/>
            </w:pPr>
          </w:p>
        </w:tc>
      </w:tr>
      <w:tr w:rsidR="008D30DD" w:rsidRPr="0086042D" w:rsidTr="000340AA">
        <w:tc>
          <w:tcPr>
            <w:tcW w:w="3168" w:type="dxa"/>
            <w:vMerge/>
          </w:tcPr>
          <w:p w:rsidR="008D30DD" w:rsidRPr="0086042D" w:rsidRDefault="008D30DD" w:rsidP="00D32B2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8D30DD" w:rsidRPr="0086042D" w:rsidRDefault="008D30DD" w:rsidP="00D32B2B">
            <w:pPr>
              <w:jc w:val="center"/>
            </w:pPr>
            <w:r w:rsidRPr="0086042D">
              <w:t>5.</w:t>
            </w:r>
          </w:p>
        </w:tc>
        <w:tc>
          <w:tcPr>
            <w:tcW w:w="7315" w:type="dxa"/>
            <w:shd w:val="clear" w:color="auto" w:fill="auto"/>
          </w:tcPr>
          <w:p w:rsidR="008D30DD" w:rsidRPr="0086042D" w:rsidRDefault="008D30DD" w:rsidP="005B0508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6042D">
              <w:rPr>
                <w:rFonts w:ascii="Times New Roman" w:hAnsi="Times New Roman"/>
                <w:sz w:val="24"/>
                <w:szCs w:val="24"/>
              </w:rPr>
              <w:t>Сцепление колёс с рельсами, ограничение силы тяги по условиям сцепления</w:t>
            </w:r>
          </w:p>
        </w:tc>
        <w:tc>
          <w:tcPr>
            <w:tcW w:w="2268" w:type="dxa"/>
            <w:vMerge/>
          </w:tcPr>
          <w:p w:rsidR="008D30DD" w:rsidRPr="0086042D" w:rsidRDefault="008D30DD" w:rsidP="00D32B2B">
            <w:pPr>
              <w:jc w:val="center"/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8D30DD" w:rsidRPr="0086042D" w:rsidRDefault="008D30DD" w:rsidP="008A6740">
            <w:pPr>
              <w:jc w:val="center"/>
            </w:pPr>
          </w:p>
        </w:tc>
      </w:tr>
      <w:tr w:rsidR="008D30DD" w:rsidRPr="0086042D" w:rsidTr="000340AA">
        <w:tc>
          <w:tcPr>
            <w:tcW w:w="3168" w:type="dxa"/>
            <w:vMerge/>
          </w:tcPr>
          <w:p w:rsidR="008D30DD" w:rsidRPr="0086042D" w:rsidRDefault="008D30DD" w:rsidP="00D32B2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8D30DD" w:rsidRPr="0086042D" w:rsidRDefault="008D30DD" w:rsidP="00D32B2B">
            <w:pPr>
              <w:jc w:val="center"/>
            </w:pPr>
            <w:r w:rsidRPr="0086042D">
              <w:t>6.</w:t>
            </w:r>
          </w:p>
        </w:tc>
        <w:tc>
          <w:tcPr>
            <w:tcW w:w="7315" w:type="dxa"/>
            <w:shd w:val="clear" w:color="auto" w:fill="auto"/>
          </w:tcPr>
          <w:p w:rsidR="008D30DD" w:rsidRPr="0086042D" w:rsidRDefault="008D30DD" w:rsidP="005B0508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6042D">
              <w:rPr>
                <w:rFonts w:ascii="Times New Roman" w:hAnsi="Times New Roman"/>
                <w:sz w:val="24"/>
                <w:szCs w:val="24"/>
              </w:rPr>
              <w:t xml:space="preserve">Последствия </w:t>
            </w:r>
            <w:proofErr w:type="spellStart"/>
            <w:r w:rsidRPr="0086042D">
              <w:rPr>
                <w:rFonts w:ascii="Times New Roman" w:hAnsi="Times New Roman"/>
                <w:sz w:val="24"/>
                <w:szCs w:val="24"/>
              </w:rPr>
              <w:t>боксования</w:t>
            </w:r>
            <w:proofErr w:type="spellEnd"/>
            <w:r w:rsidRPr="0086042D">
              <w:rPr>
                <w:rFonts w:ascii="Times New Roman" w:hAnsi="Times New Roman"/>
                <w:sz w:val="24"/>
                <w:szCs w:val="24"/>
              </w:rPr>
              <w:t xml:space="preserve"> колёсных пар</w:t>
            </w:r>
          </w:p>
        </w:tc>
        <w:tc>
          <w:tcPr>
            <w:tcW w:w="2268" w:type="dxa"/>
            <w:vMerge/>
          </w:tcPr>
          <w:p w:rsidR="008D30DD" w:rsidRPr="0086042D" w:rsidRDefault="008D30DD" w:rsidP="00D32B2B">
            <w:pPr>
              <w:jc w:val="center"/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8D30DD" w:rsidRPr="0086042D" w:rsidRDefault="008D30DD" w:rsidP="008A6740">
            <w:pPr>
              <w:jc w:val="center"/>
            </w:pPr>
          </w:p>
        </w:tc>
      </w:tr>
      <w:tr w:rsidR="008D30DD" w:rsidRPr="0086042D" w:rsidTr="000340AA">
        <w:tc>
          <w:tcPr>
            <w:tcW w:w="3168" w:type="dxa"/>
            <w:vMerge/>
          </w:tcPr>
          <w:p w:rsidR="008D30DD" w:rsidRPr="0086042D" w:rsidRDefault="008D30DD" w:rsidP="00D32B2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8D30DD" w:rsidRPr="0086042D" w:rsidRDefault="008D30DD" w:rsidP="00D32B2B">
            <w:pPr>
              <w:jc w:val="center"/>
            </w:pPr>
            <w:r w:rsidRPr="0086042D">
              <w:t>7.</w:t>
            </w:r>
          </w:p>
        </w:tc>
        <w:tc>
          <w:tcPr>
            <w:tcW w:w="7315" w:type="dxa"/>
            <w:shd w:val="clear" w:color="auto" w:fill="auto"/>
          </w:tcPr>
          <w:p w:rsidR="008D30DD" w:rsidRPr="0086042D" w:rsidRDefault="008D30DD" w:rsidP="005B0508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6042D">
              <w:rPr>
                <w:rFonts w:ascii="Times New Roman" w:hAnsi="Times New Roman"/>
                <w:sz w:val="24"/>
                <w:szCs w:val="24"/>
              </w:rPr>
              <w:t xml:space="preserve">Меры предупреждения и прекращения </w:t>
            </w:r>
            <w:proofErr w:type="spellStart"/>
            <w:r w:rsidRPr="0086042D">
              <w:rPr>
                <w:rFonts w:ascii="Times New Roman" w:hAnsi="Times New Roman"/>
                <w:sz w:val="24"/>
                <w:szCs w:val="24"/>
              </w:rPr>
              <w:t>боксования</w:t>
            </w:r>
            <w:proofErr w:type="spellEnd"/>
          </w:p>
        </w:tc>
        <w:tc>
          <w:tcPr>
            <w:tcW w:w="2268" w:type="dxa"/>
            <w:vMerge/>
          </w:tcPr>
          <w:p w:rsidR="008D30DD" w:rsidRPr="0086042D" w:rsidRDefault="008D30DD" w:rsidP="00D32B2B">
            <w:pPr>
              <w:jc w:val="center"/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8D30DD" w:rsidRPr="0086042D" w:rsidRDefault="008D30DD" w:rsidP="008A6740">
            <w:pPr>
              <w:jc w:val="center"/>
            </w:pPr>
          </w:p>
        </w:tc>
      </w:tr>
      <w:tr w:rsidR="008D30DD" w:rsidRPr="0086042D" w:rsidTr="000340AA">
        <w:tc>
          <w:tcPr>
            <w:tcW w:w="3168" w:type="dxa"/>
            <w:vMerge/>
          </w:tcPr>
          <w:p w:rsidR="008D30DD" w:rsidRPr="0086042D" w:rsidRDefault="008D30DD" w:rsidP="00D32B2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8D30DD" w:rsidRPr="0086042D" w:rsidRDefault="008D30DD" w:rsidP="00D32B2B">
            <w:pPr>
              <w:jc w:val="center"/>
            </w:pPr>
            <w:r w:rsidRPr="0086042D">
              <w:t>8.</w:t>
            </w:r>
          </w:p>
        </w:tc>
        <w:tc>
          <w:tcPr>
            <w:tcW w:w="7315" w:type="dxa"/>
            <w:shd w:val="clear" w:color="auto" w:fill="auto"/>
          </w:tcPr>
          <w:p w:rsidR="008D30DD" w:rsidRPr="0086042D" w:rsidRDefault="008D30DD" w:rsidP="005B0508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6042D">
              <w:rPr>
                <w:rFonts w:ascii="Times New Roman" w:hAnsi="Times New Roman"/>
                <w:sz w:val="24"/>
                <w:szCs w:val="24"/>
              </w:rPr>
              <w:t>Определение массы состава</w:t>
            </w:r>
          </w:p>
        </w:tc>
        <w:tc>
          <w:tcPr>
            <w:tcW w:w="2268" w:type="dxa"/>
            <w:vMerge/>
          </w:tcPr>
          <w:p w:rsidR="008D30DD" w:rsidRPr="0086042D" w:rsidRDefault="008D30DD" w:rsidP="00D32B2B">
            <w:pPr>
              <w:jc w:val="center"/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8D30DD" w:rsidRPr="0086042D" w:rsidRDefault="008D30DD" w:rsidP="008A6740">
            <w:pPr>
              <w:jc w:val="center"/>
            </w:pPr>
          </w:p>
        </w:tc>
      </w:tr>
      <w:tr w:rsidR="008D30DD" w:rsidRPr="0086042D" w:rsidTr="000340AA">
        <w:tc>
          <w:tcPr>
            <w:tcW w:w="3168" w:type="dxa"/>
            <w:vMerge/>
          </w:tcPr>
          <w:p w:rsidR="008D30DD" w:rsidRPr="0086042D" w:rsidRDefault="008D30DD" w:rsidP="00D32B2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8D30DD" w:rsidRPr="0086042D" w:rsidRDefault="008D30DD" w:rsidP="00D32B2B">
            <w:pPr>
              <w:jc w:val="center"/>
            </w:pPr>
            <w:r w:rsidRPr="0086042D">
              <w:t>9.</w:t>
            </w:r>
          </w:p>
        </w:tc>
        <w:tc>
          <w:tcPr>
            <w:tcW w:w="7315" w:type="dxa"/>
            <w:shd w:val="clear" w:color="auto" w:fill="auto"/>
          </w:tcPr>
          <w:p w:rsidR="008D30DD" w:rsidRPr="0086042D" w:rsidRDefault="008D30DD" w:rsidP="002009E5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6042D">
              <w:rPr>
                <w:rFonts w:ascii="Times New Roman" w:hAnsi="Times New Roman"/>
                <w:sz w:val="24"/>
                <w:szCs w:val="24"/>
              </w:rPr>
              <w:t>Электромеханические характеристики тяговых электродвигателей</w:t>
            </w:r>
          </w:p>
        </w:tc>
        <w:tc>
          <w:tcPr>
            <w:tcW w:w="2268" w:type="dxa"/>
            <w:vMerge/>
          </w:tcPr>
          <w:p w:rsidR="008D30DD" w:rsidRPr="0086042D" w:rsidRDefault="008D30DD" w:rsidP="00D32B2B">
            <w:pPr>
              <w:jc w:val="center"/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8D30DD" w:rsidRPr="0086042D" w:rsidRDefault="008D30DD" w:rsidP="008A6740">
            <w:pPr>
              <w:jc w:val="center"/>
            </w:pPr>
          </w:p>
        </w:tc>
      </w:tr>
      <w:tr w:rsidR="008D30DD" w:rsidRPr="0086042D" w:rsidTr="000340AA">
        <w:tc>
          <w:tcPr>
            <w:tcW w:w="3168" w:type="dxa"/>
            <w:vMerge/>
          </w:tcPr>
          <w:p w:rsidR="008D30DD" w:rsidRPr="0086042D" w:rsidRDefault="008D30DD" w:rsidP="00D32B2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8D30DD" w:rsidRPr="0086042D" w:rsidRDefault="008D30DD" w:rsidP="00D32B2B">
            <w:pPr>
              <w:jc w:val="center"/>
            </w:pPr>
            <w:r w:rsidRPr="0086042D">
              <w:t>10.</w:t>
            </w:r>
          </w:p>
        </w:tc>
        <w:tc>
          <w:tcPr>
            <w:tcW w:w="7315" w:type="dxa"/>
            <w:shd w:val="clear" w:color="auto" w:fill="auto"/>
          </w:tcPr>
          <w:p w:rsidR="008D30DD" w:rsidRPr="0086042D" w:rsidRDefault="008D30DD" w:rsidP="00640E6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6042D">
              <w:rPr>
                <w:rFonts w:ascii="Times New Roman" w:hAnsi="Times New Roman"/>
                <w:sz w:val="24"/>
                <w:szCs w:val="24"/>
              </w:rPr>
              <w:t>Тяговые характеристики тепловозов</w:t>
            </w:r>
            <w:r w:rsidR="00640E6B" w:rsidRPr="0086042D">
              <w:rPr>
                <w:rFonts w:ascii="Times New Roman" w:hAnsi="Times New Roman"/>
                <w:sz w:val="24"/>
                <w:szCs w:val="24"/>
              </w:rPr>
              <w:t xml:space="preserve"> (ТЭМ 2, 2ТЭ116)</w:t>
            </w:r>
          </w:p>
        </w:tc>
        <w:tc>
          <w:tcPr>
            <w:tcW w:w="2268" w:type="dxa"/>
            <w:vMerge/>
          </w:tcPr>
          <w:p w:rsidR="008D30DD" w:rsidRPr="0086042D" w:rsidRDefault="008D30DD" w:rsidP="00D32B2B">
            <w:pPr>
              <w:jc w:val="center"/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8D30DD" w:rsidRPr="0086042D" w:rsidRDefault="008D30DD" w:rsidP="008A6740">
            <w:pPr>
              <w:jc w:val="center"/>
            </w:pPr>
          </w:p>
        </w:tc>
      </w:tr>
      <w:tr w:rsidR="008D30DD" w:rsidRPr="0086042D" w:rsidTr="000340AA">
        <w:tc>
          <w:tcPr>
            <w:tcW w:w="3168" w:type="dxa"/>
            <w:vMerge/>
          </w:tcPr>
          <w:p w:rsidR="008D30DD" w:rsidRPr="0086042D" w:rsidRDefault="008D30DD" w:rsidP="00D32B2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855" w:type="dxa"/>
            <w:gridSpan w:val="2"/>
            <w:shd w:val="clear" w:color="auto" w:fill="auto"/>
          </w:tcPr>
          <w:p w:rsidR="008D30DD" w:rsidRPr="0086042D" w:rsidRDefault="008D30DD" w:rsidP="00F07348">
            <w:r w:rsidRPr="0086042D">
              <w:rPr>
                <w:rFonts w:eastAsia="Calibri"/>
                <w:b/>
                <w:bCs/>
              </w:rPr>
              <w:t>Лабораторные</w:t>
            </w:r>
            <w:r w:rsidRPr="0086042D">
              <w:rPr>
                <w:rFonts w:eastAsia="Calibri"/>
                <w:bCs/>
              </w:rPr>
              <w:t xml:space="preserve"> </w:t>
            </w:r>
            <w:r w:rsidRPr="0086042D">
              <w:rPr>
                <w:rFonts w:eastAsia="Calibri"/>
                <w:b/>
                <w:bCs/>
              </w:rPr>
              <w:t>работы</w:t>
            </w:r>
          </w:p>
        </w:tc>
        <w:tc>
          <w:tcPr>
            <w:tcW w:w="2268" w:type="dxa"/>
          </w:tcPr>
          <w:p w:rsidR="008D30DD" w:rsidRPr="0086042D" w:rsidRDefault="008D30DD" w:rsidP="00D32B2B">
            <w:pPr>
              <w:jc w:val="center"/>
            </w:pPr>
            <w:r w:rsidRPr="0086042D">
              <w:t>-</w:t>
            </w:r>
          </w:p>
        </w:tc>
        <w:tc>
          <w:tcPr>
            <w:tcW w:w="1418" w:type="dxa"/>
            <w:gridSpan w:val="2"/>
            <w:vMerge w:val="restart"/>
            <w:shd w:val="clear" w:color="auto" w:fill="CCC0D9"/>
          </w:tcPr>
          <w:p w:rsidR="008D30DD" w:rsidRPr="0086042D" w:rsidRDefault="008D30DD" w:rsidP="008A6740">
            <w:pPr>
              <w:jc w:val="center"/>
            </w:pPr>
          </w:p>
        </w:tc>
      </w:tr>
      <w:tr w:rsidR="008D30DD" w:rsidRPr="0086042D" w:rsidTr="000340AA">
        <w:tc>
          <w:tcPr>
            <w:tcW w:w="3168" w:type="dxa"/>
            <w:vMerge/>
          </w:tcPr>
          <w:p w:rsidR="008D30DD" w:rsidRPr="0086042D" w:rsidRDefault="008D30DD" w:rsidP="00D32B2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855" w:type="dxa"/>
            <w:gridSpan w:val="2"/>
            <w:shd w:val="clear" w:color="auto" w:fill="auto"/>
          </w:tcPr>
          <w:p w:rsidR="008D30DD" w:rsidRPr="0086042D" w:rsidRDefault="008D30DD" w:rsidP="00F07348">
            <w:pPr>
              <w:rPr>
                <w:rFonts w:eastAsia="Calibri"/>
                <w:b/>
                <w:bCs/>
              </w:rPr>
            </w:pPr>
            <w:r w:rsidRPr="0086042D">
              <w:rPr>
                <w:rFonts w:eastAsia="Calibri"/>
                <w:b/>
                <w:bCs/>
              </w:rPr>
              <w:t>Практические занятия</w:t>
            </w:r>
          </w:p>
          <w:p w:rsidR="00E14518" w:rsidRPr="0086042D" w:rsidRDefault="00624A9D" w:rsidP="00F07348">
            <w:pPr>
              <w:rPr>
                <w:rFonts w:eastAsia="Calibri"/>
                <w:bCs/>
              </w:rPr>
            </w:pPr>
            <w:r w:rsidRPr="0086042D">
              <w:rPr>
                <w:rFonts w:eastAsia="Calibri"/>
                <w:bCs/>
              </w:rPr>
              <w:t>1.Определение массы состава</w:t>
            </w:r>
          </w:p>
          <w:p w:rsidR="00624A9D" w:rsidRPr="0086042D" w:rsidRDefault="00E14518" w:rsidP="00F07348">
            <w:pPr>
              <w:rPr>
                <w:rFonts w:eastAsia="Calibri"/>
                <w:bCs/>
              </w:rPr>
            </w:pPr>
            <w:r w:rsidRPr="0086042D">
              <w:t xml:space="preserve"> 2.Электромеханические характеристики тяговых электродвигателей</w:t>
            </w:r>
          </w:p>
        </w:tc>
        <w:tc>
          <w:tcPr>
            <w:tcW w:w="2268" w:type="dxa"/>
          </w:tcPr>
          <w:p w:rsidR="008D30DD" w:rsidRPr="0086042D" w:rsidRDefault="00E14518" w:rsidP="00D32B2B">
            <w:pPr>
              <w:jc w:val="center"/>
              <w:rPr>
                <w:b/>
              </w:rPr>
            </w:pPr>
            <w:r w:rsidRPr="0086042D">
              <w:rPr>
                <w:b/>
              </w:rPr>
              <w:t>2</w:t>
            </w:r>
          </w:p>
        </w:tc>
        <w:tc>
          <w:tcPr>
            <w:tcW w:w="1418" w:type="dxa"/>
            <w:gridSpan w:val="2"/>
            <w:vMerge/>
            <w:shd w:val="clear" w:color="auto" w:fill="CCC0D9"/>
          </w:tcPr>
          <w:p w:rsidR="008D30DD" w:rsidRPr="0086042D" w:rsidRDefault="008D30DD" w:rsidP="008A6740">
            <w:pPr>
              <w:jc w:val="center"/>
            </w:pPr>
          </w:p>
        </w:tc>
      </w:tr>
      <w:tr w:rsidR="008D30DD" w:rsidRPr="0086042D" w:rsidTr="000340AA">
        <w:tc>
          <w:tcPr>
            <w:tcW w:w="3168" w:type="dxa"/>
            <w:vMerge/>
          </w:tcPr>
          <w:p w:rsidR="008D30DD" w:rsidRPr="0086042D" w:rsidRDefault="008D30DD" w:rsidP="00D32B2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855" w:type="dxa"/>
            <w:gridSpan w:val="2"/>
            <w:shd w:val="clear" w:color="auto" w:fill="auto"/>
          </w:tcPr>
          <w:p w:rsidR="008D30DD" w:rsidRPr="0086042D" w:rsidRDefault="008D30DD" w:rsidP="00380D4B">
            <w:pPr>
              <w:pStyle w:val="ae"/>
              <w:rPr>
                <w:rFonts w:ascii="Times New Roman" w:hAnsi="Times New Roman"/>
                <w:b/>
                <w:sz w:val="24"/>
                <w:szCs w:val="24"/>
              </w:rPr>
            </w:pPr>
            <w:r w:rsidRPr="0086042D">
              <w:rPr>
                <w:rFonts w:ascii="Times New Roman" w:hAnsi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268" w:type="dxa"/>
          </w:tcPr>
          <w:p w:rsidR="008D30DD" w:rsidRPr="0086042D" w:rsidRDefault="008D30DD" w:rsidP="00D32B2B">
            <w:pPr>
              <w:jc w:val="center"/>
            </w:pPr>
            <w:r w:rsidRPr="0086042D">
              <w:t>-</w:t>
            </w:r>
          </w:p>
        </w:tc>
        <w:tc>
          <w:tcPr>
            <w:tcW w:w="1418" w:type="dxa"/>
            <w:gridSpan w:val="2"/>
            <w:vMerge/>
            <w:shd w:val="clear" w:color="auto" w:fill="CCC0D9"/>
          </w:tcPr>
          <w:p w:rsidR="008D30DD" w:rsidRPr="0086042D" w:rsidRDefault="008D30DD" w:rsidP="008A6740">
            <w:pPr>
              <w:jc w:val="center"/>
            </w:pPr>
          </w:p>
        </w:tc>
      </w:tr>
      <w:tr w:rsidR="00307A59" w:rsidRPr="0086042D" w:rsidTr="000340AA">
        <w:tc>
          <w:tcPr>
            <w:tcW w:w="3168" w:type="dxa"/>
            <w:vMerge w:val="restart"/>
          </w:tcPr>
          <w:p w:rsidR="00307A59" w:rsidRPr="0086042D" w:rsidRDefault="00307A59" w:rsidP="00D32B2B">
            <w:pPr>
              <w:jc w:val="center"/>
              <w:rPr>
                <w:rFonts w:eastAsia="Calibri"/>
                <w:b/>
                <w:bCs/>
              </w:rPr>
            </w:pPr>
            <w:r w:rsidRPr="0086042D">
              <w:rPr>
                <w:rFonts w:eastAsia="Calibri"/>
                <w:b/>
                <w:bCs/>
              </w:rPr>
              <w:t xml:space="preserve">Тема 1.2 </w:t>
            </w:r>
            <w:r w:rsidRPr="0086042D">
              <w:rPr>
                <w:b/>
              </w:rPr>
              <w:t>Обслуживание тепловоза</w:t>
            </w:r>
          </w:p>
        </w:tc>
        <w:tc>
          <w:tcPr>
            <w:tcW w:w="7855" w:type="dxa"/>
            <w:gridSpan w:val="2"/>
            <w:shd w:val="clear" w:color="auto" w:fill="auto"/>
          </w:tcPr>
          <w:p w:rsidR="00307A59" w:rsidRPr="0086042D" w:rsidRDefault="00307A59" w:rsidP="005A2CDF">
            <w:pPr>
              <w:rPr>
                <w:b/>
              </w:rPr>
            </w:pPr>
            <w:r w:rsidRPr="0086042D">
              <w:rPr>
                <w:b/>
              </w:rPr>
              <w:t>Содержание</w:t>
            </w:r>
          </w:p>
        </w:tc>
        <w:tc>
          <w:tcPr>
            <w:tcW w:w="2268" w:type="dxa"/>
            <w:vMerge w:val="restart"/>
          </w:tcPr>
          <w:p w:rsidR="00307A59" w:rsidRPr="0086042D" w:rsidRDefault="003468A5" w:rsidP="005569F9">
            <w:pPr>
              <w:jc w:val="center"/>
              <w:rPr>
                <w:b/>
              </w:rPr>
            </w:pPr>
            <w:r w:rsidRPr="0086042D">
              <w:rPr>
                <w:b/>
              </w:rPr>
              <w:t>40</w:t>
            </w:r>
          </w:p>
        </w:tc>
        <w:tc>
          <w:tcPr>
            <w:tcW w:w="1418" w:type="dxa"/>
            <w:gridSpan w:val="2"/>
            <w:vMerge/>
            <w:shd w:val="clear" w:color="auto" w:fill="CCC0D9"/>
          </w:tcPr>
          <w:p w:rsidR="00307A59" w:rsidRPr="0086042D" w:rsidRDefault="00307A59" w:rsidP="008A6740">
            <w:pPr>
              <w:jc w:val="center"/>
            </w:pPr>
          </w:p>
        </w:tc>
      </w:tr>
      <w:tr w:rsidR="00307A59" w:rsidRPr="0086042D" w:rsidTr="000340AA">
        <w:tc>
          <w:tcPr>
            <w:tcW w:w="3168" w:type="dxa"/>
            <w:vMerge/>
          </w:tcPr>
          <w:p w:rsidR="00307A59" w:rsidRPr="0086042D" w:rsidRDefault="00307A59" w:rsidP="00FC3313">
            <w:pPr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307A59" w:rsidRPr="0086042D" w:rsidRDefault="00307A59" w:rsidP="00D32B2B">
            <w:pPr>
              <w:jc w:val="center"/>
            </w:pPr>
            <w:r w:rsidRPr="0086042D">
              <w:t>1.</w:t>
            </w:r>
          </w:p>
        </w:tc>
        <w:tc>
          <w:tcPr>
            <w:tcW w:w="7315" w:type="dxa"/>
            <w:shd w:val="clear" w:color="auto" w:fill="auto"/>
          </w:tcPr>
          <w:p w:rsidR="00307A59" w:rsidRPr="0086042D" w:rsidRDefault="00307A59" w:rsidP="005A2CDF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6042D">
              <w:rPr>
                <w:rFonts w:ascii="Times New Roman" w:hAnsi="Times New Roman"/>
                <w:sz w:val="24"/>
                <w:szCs w:val="24"/>
              </w:rPr>
              <w:t>Типы локомотивных депо</w:t>
            </w:r>
          </w:p>
        </w:tc>
        <w:tc>
          <w:tcPr>
            <w:tcW w:w="2268" w:type="dxa"/>
            <w:vMerge/>
          </w:tcPr>
          <w:p w:rsidR="00307A59" w:rsidRPr="0086042D" w:rsidRDefault="00307A59" w:rsidP="00D32B2B">
            <w:pPr>
              <w:jc w:val="center"/>
            </w:pPr>
          </w:p>
        </w:tc>
        <w:tc>
          <w:tcPr>
            <w:tcW w:w="1418" w:type="dxa"/>
            <w:gridSpan w:val="2"/>
            <w:vMerge w:val="restart"/>
            <w:shd w:val="clear" w:color="auto" w:fill="auto"/>
          </w:tcPr>
          <w:p w:rsidR="00307A59" w:rsidRPr="0086042D" w:rsidRDefault="00307A59" w:rsidP="008A6740">
            <w:pPr>
              <w:jc w:val="center"/>
              <w:rPr>
                <w:b/>
              </w:rPr>
            </w:pPr>
            <w:r w:rsidRPr="0086042D">
              <w:rPr>
                <w:b/>
              </w:rPr>
              <w:t>3</w:t>
            </w:r>
          </w:p>
        </w:tc>
      </w:tr>
      <w:tr w:rsidR="00307A59" w:rsidRPr="0086042D" w:rsidTr="000340AA">
        <w:tc>
          <w:tcPr>
            <w:tcW w:w="3168" w:type="dxa"/>
            <w:vMerge/>
          </w:tcPr>
          <w:p w:rsidR="00307A59" w:rsidRPr="0086042D" w:rsidRDefault="00307A59" w:rsidP="00D32B2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307A59" w:rsidRPr="0086042D" w:rsidRDefault="00307A59" w:rsidP="00D32B2B">
            <w:pPr>
              <w:jc w:val="center"/>
            </w:pPr>
            <w:r w:rsidRPr="0086042D">
              <w:t>2.</w:t>
            </w:r>
          </w:p>
        </w:tc>
        <w:tc>
          <w:tcPr>
            <w:tcW w:w="7315" w:type="dxa"/>
            <w:shd w:val="clear" w:color="auto" w:fill="auto"/>
          </w:tcPr>
          <w:p w:rsidR="00307A59" w:rsidRPr="0086042D" w:rsidRDefault="00307A59" w:rsidP="005A2CDF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6042D">
              <w:rPr>
                <w:rFonts w:ascii="Times New Roman" w:hAnsi="Times New Roman"/>
                <w:sz w:val="24"/>
                <w:szCs w:val="24"/>
              </w:rPr>
              <w:t>Обслуживание поездов локомотивами</w:t>
            </w:r>
          </w:p>
        </w:tc>
        <w:tc>
          <w:tcPr>
            <w:tcW w:w="2268" w:type="dxa"/>
            <w:vMerge/>
          </w:tcPr>
          <w:p w:rsidR="00307A59" w:rsidRPr="0086042D" w:rsidRDefault="00307A59" w:rsidP="00D32B2B">
            <w:pPr>
              <w:jc w:val="center"/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307A59" w:rsidRPr="0086042D" w:rsidRDefault="00307A59" w:rsidP="00D32B2B">
            <w:pPr>
              <w:jc w:val="center"/>
            </w:pPr>
          </w:p>
        </w:tc>
      </w:tr>
      <w:tr w:rsidR="00307A59" w:rsidRPr="0086042D" w:rsidTr="000340AA">
        <w:tc>
          <w:tcPr>
            <w:tcW w:w="3168" w:type="dxa"/>
            <w:vMerge/>
          </w:tcPr>
          <w:p w:rsidR="00307A59" w:rsidRPr="0086042D" w:rsidRDefault="00307A59" w:rsidP="00D32B2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307A59" w:rsidRPr="0086042D" w:rsidRDefault="00307A59" w:rsidP="00D32B2B">
            <w:pPr>
              <w:jc w:val="center"/>
            </w:pPr>
            <w:r w:rsidRPr="0086042D">
              <w:t>3.</w:t>
            </w:r>
          </w:p>
        </w:tc>
        <w:tc>
          <w:tcPr>
            <w:tcW w:w="7315" w:type="dxa"/>
            <w:shd w:val="clear" w:color="auto" w:fill="auto"/>
          </w:tcPr>
          <w:p w:rsidR="00307A59" w:rsidRPr="0086042D" w:rsidRDefault="00307A59" w:rsidP="00C4431E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6042D">
              <w:rPr>
                <w:rFonts w:ascii="Times New Roman" w:hAnsi="Times New Roman"/>
                <w:sz w:val="24"/>
                <w:szCs w:val="24"/>
              </w:rPr>
              <w:t>Обслуживание локомотивов бригадами</w:t>
            </w:r>
          </w:p>
        </w:tc>
        <w:tc>
          <w:tcPr>
            <w:tcW w:w="2268" w:type="dxa"/>
            <w:vMerge/>
          </w:tcPr>
          <w:p w:rsidR="00307A59" w:rsidRPr="0086042D" w:rsidRDefault="00307A59" w:rsidP="00D32B2B">
            <w:pPr>
              <w:jc w:val="center"/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307A59" w:rsidRPr="0086042D" w:rsidRDefault="00307A59" w:rsidP="00D32B2B">
            <w:pPr>
              <w:jc w:val="center"/>
            </w:pPr>
          </w:p>
        </w:tc>
      </w:tr>
      <w:tr w:rsidR="00307A59" w:rsidRPr="0086042D" w:rsidTr="000340AA">
        <w:tc>
          <w:tcPr>
            <w:tcW w:w="3168" w:type="dxa"/>
            <w:vMerge/>
          </w:tcPr>
          <w:p w:rsidR="00307A59" w:rsidRPr="0086042D" w:rsidRDefault="00307A59" w:rsidP="00D32B2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307A59" w:rsidRPr="0086042D" w:rsidRDefault="00307A59" w:rsidP="00D32B2B">
            <w:pPr>
              <w:jc w:val="center"/>
            </w:pPr>
            <w:r w:rsidRPr="0086042D">
              <w:t>4</w:t>
            </w:r>
          </w:p>
        </w:tc>
        <w:tc>
          <w:tcPr>
            <w:tcW w:w="7315" w:type="dxa"/>
            <w:shd w:val="clear" w:color="auto" w:fill="auto"/>
          </w:tcPr>
          <w:p w:rsidR="00307A59" w:rsidRPr="0086042D" w:rsidRDefault="00307A59" w:rsidP="005B0508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6042D">
              <w:rPr>
                <w:rFonts w:ascii="Times New Roman" w:hAnsi="Times New Roman"/>
                <w:sz w:val="24"/>
                <w:szCs w:val="24"/>
              </w:rPr>
              <w:t>Положение о локомотивной бригаде № ЦТ-40</w:t>
            </w:r>
          </w:p>
        </w:tc>
        <w:tc>
          <w:tcPr>
            <w:tcW w:w="2268" w:type="dxa"/>
            <w:vMerge/>
          </w:tcPr>
          <w:p w:rsidR="00307A59" w:rsidRPr="0086042D" w:rsidRDefault="00307A59" w:rsidP="00D32B2B">
            <w:pPr>
              <w:jc w:val="center"/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307A59" w:rsidRPr="0086042D" w:rsidRDefault="00307A59" w:rsidP="00D32B2B">
            <w:pPr>
              <w:jc w:val="center"/>
            </w:pPr>
          </w:p>
        </w:tc>
      </w:tr>
      <w:tr w:rsidR="00307A59" w:rsidRPr="0086042D" w:rsidTr="000340AA">
        <w:tc>
          <w:tcPr>
            <w:tcW w:w="3168" w:type="dxa"/>
            <w:vMerge/>
          </w:tcPr>
          <w:p w:rsidR="00307A59" w:rsidRPr="0086042D" w:rsidRDefault="00307A59" w:rsidP="00D32B2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307A59" w:rsidRPr="0086042D" w:rsidRDefault="00307A59" w:rsidP="00D32B2B">
            <w:pPr>
              <w:jc w:val="center"/>
            </w:pPr>
            <w:r w:rsidRPr="0086042D">
              <w:t>5.</w:t>
            </w:r>
          </w:p>
        </w:tc>
        <w:tc>
          <w:tcPr>
            <w:tcW w:w="7315" w:type="dxa"/>
            <w:shd w:val="clear" w:color="auto" w:fill="auto"/>
          </w:tcPr>
          <w:p w:rsidR="00307A59" w:rsidRPr="0086042D" w:rsidRDefault="00307A59" w:rsidP="005A2CDF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6042D">
              <w:rPr>
                <w:rFonts w:ascii="Times New Roman" w:hAnsi="Times New Roman"/>
                <w:sz w:val="24"/>
                <w:szCs w:val="24"/>
              </w:rPr>
              <w:t>Организация труда и отдыха локомотивных бригад (приказ МПС России № 7)</w:t>
            </w:r>
          </w:p>
        </w:tc>
        <w:tc>
          <w:tcPr>
            <w:tcW w:w="2268" w:type="dxa"/>
            <w:vMerge/>
          </w:tcPr>
          <w:p w:rsidR="00307A59" w:rsidRPr="0086042D" w:rsidRDefault="00307A59" w:rsidP="00D32B2B">
            <w:pPr>
              <w:jc w:val="center"/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307A59" w:rsidRPr="0086042D" w:rsidRDefault="00307A59" w:rsidP="00D32B2B">
            <w:pPr>
              <w:jc w:val="center"/>
            </w:pPr>
          </w:p>
        </w:tc>
      </w:tr>
      <w:tr w:rsidR="00307A59" w:rsidRPr="0086042D" w:rsidTr="000340AA">
        <w:tc>
          <w:tcPr>
            <w:tcW w:w="3168" w:type="dxa"/>
            <w:vMerge/>
          </w:tcPr>
          <w:p w:rsidR="00307A59" w:rsidRPr="0086042D" w:rsidRDefault="00307A59" w:rsidP="00D32B2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307A59" w:rsidRPr="0086042D" w:rsidRDefault="00307A59" w:rsidP="00D32B2B">
            <w:pPr>
              <w:jc w:val="center"/>
            </w:pPr>
            <w:r w:rsidRPr="0086042D">
              <w:t>6.</w:t>
            </w:r>
          </w:p>
        </w:tc>
        <w:tc>
          <w:tcPr>
            <w:tcW w:w="7315" w:type="dxa"/>
            <w:shd w:val="clear" w:color="auto" w:fill="auto"/>
          </w:tcPr>
          <w:p w:rsidR="00307A59" w:rsidRPr="0086042D" w:rsidRDefault="00307A59" w:rsidP="00A0232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6042D">
              <w:rPr>
                <w:rFonts w:ascii="Times New Roman" w:hAnsi="Times New Roman"/>
                <w:sz w:val="24"/>
                <w:szCs w:val="24"/>
              </w:rPr>
              <w:t>Контроль за работой локомотивных брига</w:t>
            </w:r>
            <w:proofErr w:type="gramStart"/>
            <w:r w:rsidRPr="0086042D">
              <w:rPr>
                <w:rFonts w:ascii="Times New Roman" w:hAnsi="Times New Roman"/>
                <w:sz w:val="24"/>
                <w:szCs w:val="24"/>
              </w:rPr>
              <w:t>д(</w:t>
            </w:r>
            <w:proofErr w:type="gramEnd"/>
            <w:r w:rsidRPr="0086042D">
              <w:rPr>
                <w:rFonts w:ascii="Times New Roman" w:hAnsi="Times New Roman"/>
                <w:sz w:val="24"/>
                <w:szCs w:val="24"/>
              </w:rPr>
              <w:t>приказ МПС России № 9Ц)</w:t>
            </w:r>
          </w:p>
        </w:tc>
        <w:tc>
          <w:tcPr>
            <w:tcW w:w="2268" w:type="dxa"/>
            <w:vMerge/>
          </w:tcPr>
          <w:p w:rsidR="00307A59" w:rsidRPr="0086042D" w:rsidRDefault="00307A59" w:rsidP="00D32B2B">
            <w:pPr>
              <w:jc w:val="center"/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307A59" w:rsidRPr="0086042D" w:rsidRDefault="00307A59" w:rsidP="00D32B2B">
            <w:pPr>
              <w:jc w:val="center"/>
            </w:pPr>
          </w:p>
        </w:tc>
      </w:tr>
      <w:tr w:rsidR="00307A59" w:rsidRPr="0086042D" w:rsidTr="000340AA">
        <w:tc>
          <w:tcPr>
            <w:tcW w:w="3168" w:type="dxa"/>
            <w:vMerge/>
          </w:tcPr>
          <w:p w:rsidR="00307A59" w:rsidRPr="0086042D" w:rsidRDefault="00307A59" w:rsidP="00D32B2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307A59" w:rsidRPr="0086042D" w:rsidRDefault="00C04D6B" w:rsidP="00D32B2B">
            <w:pPr>
              <w:jc w:val="center"/>
            </w:pPr>
            <w:r w:rsidRPr="0086042D">
              <w:t>7</w:t>
            </w:r>
          </w:p>
        </w:tc>
        <w:tc>
          <w:tcPr>
            <w:tcW w:w="7315" w:type="dxa"/>
            <w:shd w:val="clear" w:color="auto" w:fill="auto"/>
          </w:tcPr>
          <w:p w:rsidR="00307A59" w:rsidRPr="0086042D" w:rsidRDefault="00307A59" w:rsidP="00A0232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6042D">
              <w:rPr>
                <w:rFonts w:ascii="Times New Roman" w:hAnsi="Times New Roman"/>
                <w:sz w:val="24"/>
                <w:szCs w:val="24"/>
              </w:rPr>
              <w:t>Виды и периодичность технических обслуживаний</w:t>
            </w:r>
            <w:r w:rsidR="00C04D6B" w:rsidRPr="0086042D">
              <w:rPr>
                <w:rFonts w:ascii="Times New Roman" w:hAnsi="Times New Roman"/>
                <w:sz w:val="24"/>
                <w:szCs w:val="24"/>
              </w:rPr>
              <w:t>.</w:t>
            </w:r>
            <w:r w:rsidRPr="008604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04D6B" w:rsidRPr="0086042D">
              <w:rPr>
                <w:rFonts w:ascii="Times New Roman" w:hAnsi="Times New Roman"/>
                <w:sz w:val="24"/>
                <w:szCs w:val="24"/>
              </w:rPr>
              <w:t>Инструкция по техническому обслуживанию тепловозов ТЭМ 2, 2ТЭ116</w:t>
            </w:r>
          </w:p>
        </w:tc>
        <w:tc>
          <w:tcPr>
            <w:tcW w:w="2268" w:type="dxa"/>
            <w:vMerge/>
          </w:tcPr>
          <w:p w:rsidR="00307A59" w:rsidRPr="0086042D" w:rsidRDefault="00307A59" w:rsidP="00D32B2B">
            <w:pPr>
              <w:jc w:val="center"/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307A59" w:rsidRPr="0086042D" w:rsidRDefault="00307A59" w:rsidP="00D32B2B">
            <w:pPr>
              <w:jc w:val="center"/>
            </w:pPr>
          </w:p>
        </w:tc>
      </w:tr>
      <w:tr w:rsidR="00307A59" w:rsidRPr="0086042D" w:rsidTr="000340AA">
        <w:tc>
          <w:tcPr>
            <w:tcW w:w="3168" w:type="dxa"/>
            <w:vMerge/>
          </w:tcPr>
          <w:p w:rsidR="00307A59" w:rsidRPr="0086042D" w:rsidRDefault="00307A59" w:rsidP="00D32B2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307A59" w:rsidRPr="0086042D" w:rsidRDefault="00C04D6B" w:rsidP="00D32B2B">
            <w:pPr>
              <w:jc w:val="center"/>
            </w:pPr>
            <w:r w:rsidRPr="0086042D">
              <w:t>8</w:t>
            </w:r>
            <w:r w:rsidR="00307A59" w:rsidRPr="0086042D">
              <w:t>.</w:t>
            </w:r>
          </w:p>
        </w:tc>
        <w:tc>
          <w:tcPr>
            <w:tcW w:w="7315" w:type="dxa"/>
            <w:shd w:val="clear" w:color="auto" w:fill="auto"/>
          </w:tcPr>
          <w:p w:rsidR="00307A59" w:rsidRPr="0086042D" w:rsidRDefault="00307A59" w:rsidP="005A2CDF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6042D">
              <w:rPr>
                <w:rFonts w:ascii="Times New Roman" w:hAnsi="Times New Roman"/>
                <w:sz w:val="24"/>
                <w:szCs w:val="24"/>
              </w:rPr>
              <w:t xml:space="preserve">Журнал технического состояния и его заполнение </w:t>
            </w:r>
          </w:p>
        </w:tc>
        <w:tc>
          <w:tcPr>
            <w:tcW w:w="2268" w:type="dxa"/>
            <w:vMerge/>
          </w:tcPr>
          <w:p w:rsidR="00307A59" w:rsidRPr="0086042D" w:rsidRDefault="00307A59" w:rsidP="00D32B2B">
            <w:pPr>
              <w:jc w:val="center"/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307A59" w:rsidRPr="0086042D" w:rsidRDefault="00307A59" w:rsidP="00D32B2B">
            <w:pPr>
              <w:jc w:val="center"/>
            </w:pPr>
          </w:p>
        </w:tc>
      </w:tr>
      <w:tr w:rsidR="00307A59" w:rsidRPr="0086042D" w:rsidTr="000340AA">
        <w:tc>
          <w:tcPr>
            <w:tcW w:w="3168" w:type="dxa"/>
            <w:vMerge/>
          </w:tcPr>
          <w:p w:rsidR="00307A59" w:rsidRPr="0086042D" w:rsidRDefault="00307A59" w:rsidP="00D32B2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307A59" w:rsidRPr="0086042D" w:rsidRDefault="00C04D6B" w:rsidP="00D32B2B">
            <w:pPr>
              <w:jc w:val="center"/>
            </w:pPr>
            <w:r w:rsidRPr="0086042D">
              <w:t>9</w:t>
            </w:r>
            <w:r w:rsidR="00307A59" w:rsidRPr="0086042D">
              <w:t>.</w:t>
            </w:r>
          </w:p>
        </w:tc>
        <w:tc>
          <w:tcPr>
            <w:tcW w:w="7315" w:type="dxa"/>
            <w:shd w:val="clear" w:color="auto" w:fill="auto"/>
          </w:tcPr>
          <w:p w:rsidR="00307A59" w:rsidRPr="0086042D" w:rsidRDefault="00307A59" w:rsidP="00FC331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6042D">
              <w:rPr>
                <w:rFonts w:ascii="Times New Roman" w:hAnsi="Times New Roman"/>
                <w:sz w:val="24"/>
                <w:szCs w:val="24"/>
              </w:rPr>
              <w:t>Обязанности локомотивных бригад по уходу за тепловозом (и</w:t>
            </w:r>
            <w:r w:rsidRPr="0086042D">
              <w:rPr>
                <w:rFonts w:ascii="Times New Roman" w:hAnsi="Times New Roman"/>
                <w:sz w:val="24"/>
                <w:szCs w:val="24"/>
              </w:rPr>
              <w:t>н</w:t>
            </w:r>
            <w:r w:rsidRPr="0086042D">
              <w:rPr>
                <w:rFonts w:ascii="Times New Roman" w:hAnsi="Times New Roman"/>
                <w:sz w:val="24"/>
                <w:szCs w:val="24"/>
              </w:rPr>
              <w:t>струкция № ЦТ-685)</w:t>
            </w:r>
          </w:p>
        </w:tc>
        <w:tc>
          <w:tcPr>
            <w:tcW w:w="2268" w:type="dxa"/>
            <w:vMerge/>
          </w:tcPr>
          <w:p w:rsidR="00307A59" w:rsidRPr="0086042D" w:rsidRDefault="00307A59" w:rsidP="00D32B2B">
            <w:pPr>
              <w:jc w:val="center"/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307A59" w:rsidRPr="0086042D" w:rsidRDefault="00307A59" w:rsidP="00D32B2B">
            <w:pPr>
              <w:jc w:val="center"/>
            </w:pPr>
          </w:p>
        </w:tc>
      </w:tr>
      <w:tr w:rsidR="00307A59" w:rsidRPr="0086042D" w:rsidTr="000340AA">
        <w:tc>
          <w:tcPr>
            <w:tcW w:w="3168" w:type="dxa"/>
            <w:vMerge/>
          </w:tcPr>
          <w:p w:rsidR="00307A59" w:rsidRPr="0086042D" w:rsidRDefault="00307A59" w:rsidP="00D32B2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307A59" w:rsidRPr="0086042D" w:rsidRDefault="00DD4D13" w:rsidP="00D32B2B">
            <w:pPr>
              <w:jc w:val="center"/>
            </w:pPr>
            <w:r w:rsidRPr="0086042D">
              <w:t>10</w:t>
            </w:r>
            <w:r w:rsidR="00307A59" w:rsidRPr="0086042D">
              <w:t>.</w:t>
            </w:r>
          </w:p>
        </w:tc>
        <w:tc>
          <w:tcPr>
            <w:tcW w:w="7315" w:type="dxa"/>
            <w:shd w:val="clear" w:color="auto" w:fill="auto"/>
          </w:tcPr>
          <w:p w:rsidR="00307A59" w:rsidRPr="0086042D" w:rsidRDefault="00307A59" w:rsidP="00FC331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6042D">
              <w:rPr>
                <w:rFonts w:ascii="Times New Roman" w:hAnsi="Times New Roman"/>
                <w:sz w:val="24"/>
                <w:szCs w:val="24"/>
              </w:rPr>
              <w:t>Особенности конструкции тепловозов, влияющие на эксплуатацию</w:t>
            </w:r>
          </w:p>
        </w:tc>
        <w:tc>
          <w:tcPr>
            <w:tcW w:w="2268" w:type="dxa"/>
            <w:vMerge/>
          </w:tcPr>
          <w:p w:rsidR="00307A59" w:rsidRPr="0086042D" w:rsidRDefault="00307A59" w:rsidP="00D32B2B">
            <w:pPr>
              <w:jc w:val="center"/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307A59" w:rsidRPr="0086042D" w:rsidRDefault="00307A59" w:rsidP="00D32B2B">
            <w:pPr>
              <w:jc w:val="center"/>
            </w:pPr>
          </w:p>
        </w:tc>
      </w:tr>
      <w:tr w:rsidR="00D33D34" w:rsidRPr="0086042D" w:rsidTr="000340AA">
        <w:tc>
          <w:tcPr>
            <w:tcW w:w="3168" w:type="dxa"/>
            <w:vMerge/>
          </w:tcPr>
          <w:p w:rsidR="00D33D34" w:rsidRPr="0086042D" w:rsidRDefault="00D33D34" w:rsidP="00D32B2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D33D34" w:rsidRPr="0086042D" w:rsidRDefault="00D33D34" w:rsidP="00D32B2B">
            <w:pPr>
              <w:jc w:val="center"/>
            </w:pPr>
          </w:p>
        </w:tc>
        <w:tc>
          <w:tcPr>
            <w:tcW w:w="7315" w:type="dxa"/>
            <w:shd w:val="clear" w:color="auto" w:fill="auto"/>
          </w:tcPr>
          <w:p w:rsidR="00D33D34" w:rsidRPr="0086042D" w:rsidRDefault="00D33D34" w:rsidP="00BC6372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6042D">
              <w:rPr>
                <w:rFonts w:ascii="Times New Roman" w:hAnsi="Times New Roman"/>
                <w:sz w:val="24"/>
                <w:szCs w:val="24"/>
              </w:rPr>
              <w:t>Смазка узлов и деталей тепловоза. Таблица смазки тепловозов ТЭМ-2,</w:t>
            </w:r>
            <w:r w:rsidR="00BC6372" w:rsidRPr="008604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6042D">
              <w:rPr>
                <w:rFonts w:ascii="Times New Roman" w:hAnsi="Times New Roman"/>
                <w:sz w:val="24"/>
                <w:szCs w:val="24"/>
              </w:rPr>
              <w:t>2ТЭ116</w:t>
            </w:r>
            <w:r w:rsidR="006238A5" w:rsidRPr="0086042D">
              <w:rPr>
                <w:rFonts w:ascii="Times New Roman" w:hAnsi="Times New Roman"/>
                <w:sz w:val="24"/>
                <w:szCs w:val="24"/>
              </w:rPr>
              <w:t xml:space="preserve">  (1)</w:t>
            </w:r>
          </w:p>
        </w:tc>
        <w:tc>
          <w:tcPr>
            <w:tcW w:w="2268" w:type="dxa"/>
            <w:vMerge/>
          </w:tcPr>
          <w:p w:rsidR="00D33D34" w:rsidRPr="0086042D" w:rsidRDefault="00D33D34" w:rsidP="00D32B2B">
            <w:pPr>
              <w:jc w:val="center"/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D33D34" w:rsidRPr="0086042D" w:rsidRDefault="00D33D34" w:rsidP="00D32B2B">
            <w:pPr>
              <w:jc w:val="center"/>
            </w:pPr>
          </w:p>
        </w:tc>
      </w:tr>
      <w:tr w:rsidR="00307A59" w:rsidRPr="0086042D" w:rsidTr="000340AA">
        <w:tc>
          <w:tcPr>
            <w:tcW w:w="3168" w:type="dxa"/>
            <w:vMerge/>
          </w:tcPr>
          <w:p w:rsidR="00307A59" w:rsidRPr="0086042D" w:rsidRDefault="00307A59" w:rsidP="00D32B2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307A59" w:rsidRPr="0086042D" w:rsidRDefault="00307A59" w:rsidP="00DD4D13">
            <w:pPr>
              <w:jc w:val="center"/>
            </w:pPr>
            <w:r w:rsidRPr="0086042D">
              <w:t>1</w:t>
            </w:r>
            <w:r w:rsidR="00DD4D13" w:rsidRPr="0086042D">
              <w:t>1</w:t>
            </w:r>
            <w:r w:rsidRPr="0086042D">
              <w:t>.</w:t>
            </w:r>
          </w:p>
        </w:tc>
        <w:tc>
          <w:tcPr>
            <w:tcW w:w="7315" w:type="dxa"/>
            <w:shd w:val="clear" w:color="auto" w:fill="auto"/>
          </w:tcPr>
          <w:p w:rsidR="00307A59" w:rsidRPr="0086042D" w:rsidRDefault="00307A59" w:rsidP="00FC331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6042D">
              <w:rPr>
                <w:rFonts w:ascii="Times New Roman" w:hAnsi="Times New Roman"/>
                <w:sz w:val="24"/>
                <w:szCs w:val="24"/>
              </w:rPr>
              <w:t>Инструмент и инвентарь тепловоза</w:t>
            </w:r>
          </w:p>
        </w:tc>
        <w:tc>
          <w:tcPr>
            <w:tcW w:w="2268" w:type="dxa"/>
            <w:vMerge/>
          </w:tcPr>
          <w:p w:rsidR="00307A59" w:rsidRPr="0086042D" w:rsidRDefault="00307A59" w:rsidP="00D32B2B">
            <w:pPr>
              <w:jc w:val="center"/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307A59" w:rsidRPr="0086042D" w:rsidRDefault="00307A59" w:rsidP="00D32B2B">
            <w:pPr>
              <w:jc w:val="center"/>
            </w:pPr>
          </w:p>
        </w:tc>
      </w:tr>
      <w:tr w:rsidR="00A8191F" w:rsidRPr="0086042D" w:rsidTr="00DD4D13">
        <w:trPr>
          <w:trHeight w:val="571"/>
        </w:trPr>
        <w:tc>
          <w:tcPr>
            <w:tcW w:w="3168" w:type="dxa"/>
            <w:vMerge/>
          </w:tcPr>
          <w:p w:rsidR="00A8191F" w:rsidRPr="0086042D" w:rsidRDefault="00A8191F" w:rsidP="00D32B2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A8191F" w:rsidRPr="0086042D" w:rsidRDefault="00DD4D13" w:rsidP="00D32B2B">
            <w:pPr>
              <w:jc w:val="center"/>
            </w:pPr>
            <w:r w:rsidRPr="0086042D">
              <w:t>12.</w:t>
            </w:r>
          </w:p>
        </w:tc>
        <w:tc>
          <w:tcPr>
            <w:tcW w:w="7315" w:type="dxa"/>
            <w:shd w:val="clear" w:color="auto" w:fill="auto"/>
          </w:tcPr>
          <w:p w:rsidR="00A8191F" w:rsidRPr="0086042D" w:rsidRDefault="00DD4D13" w:rsidP="00BC6372">
            <w:pPr>
              <w:spacing w:after="200" w:line="276" w:lineRule="auto"/>
              <w:ind w:left="360"/>
            </w:pPr>
            <w:r w:rsidRPr="0086042D">
              <w:t>П</w:t>
            </w:r>
            <w:r w:rsidR="00956A14" w:rsidRPr="0086042D">
              <w:t xml:space="preserve">равила эксплуатации обслуживаемого оборудования </w:t>
            </w:r>
            <w:r w:rsidRPr="0086042D">
              <w:t>теплов</w:t>
            </w:r>
            <w:r w:rsidRPr="0086042D">
              <w:t>о</w:t>
            </w:r>
            <w:r w:rsidRPr="0086042D">
              <w:t>зов ТЭМ</w:t>
            </w:r>
            <w:r w:rsidR="00686FA1" w:rsidRPr="0086042D">
              <w:t xml:space="preserve"> </w:t>
            </w:r>
            <w:r w:rsidRPr="0086042D">
              <w:t>2, 2ТЭ116</w:t>
            </w:r>
            <w:r w:rsidR="006238A5" w:rsidRPr="0086042D">
              <w:t xml:space="preserve"> (1)</w:t>
            </w:r>
          </w:p>
        </w:tc>
        <w:tc>
          <w:tcPr>
            <w:tcW w:w="2268" w:type="dxa"/>
            <w:vMerge/>
          </w:tcPr>
          <w:p w:rsidR="00A8191F" w:rsidRPr="0086042D" w:rsidRDefault="00A8191F" w:rsidP="00D32B2B">
            <w:pPr>
              <w:jc w:val="center"/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A8191F" w:rsidRPr="0086042D" w:rsidRDefault="00A8191F" w:rsidP="00D32B2B">
            <w:pPr>
              <w:jc w:val="center"/>
            </w:pPr>
          </w:p>
        </w:tc>
      </w:tr>
      <w:tr w:rsidR="00307A59" w:rsidRPr="0086042D" w:rsidTr="000340AA">
        <w:tc>
          <w:tcPr>
            <w:tcW w:w="3168" w:type="dxa"/>
            <w:vMerge/>
          </w:tcPr>
          <w:p w:rsidR="00307A59" w:rsidRPr="0086042D" w:rsidRDefault="00307A59" w:rsidP="00D32B2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307A59" w:rsidRPr="0086042D" w:rsidRDefault="00307A59" w:rsidP="00DD4D13">
            <w:pPr>
              <w:jc w:val="center"/>
            </w:pPr>
            <w:r w:rsidRPr="0086042D">
              <w:t>1</w:t>
            </w:r>
            <w:r w:rsidR="00DD4D13" w:rsidRPr="0086042D">
              <w:t>3</w:t>
            </w:r>
            <w:r w:rsidRPr="0086042D">
              <w:t>.</w:t>
            </w:r>
          </w:p>
        </w:tc>
        <w:tc>
          <w:tcPr>
            <w:tcW w:w="7315" w:type="dxa"/>
            <w:shd w:val="clear" w:color="auto" w:fill="auto"/>
          </w:tcPr>
          <w:p w:rsidR="00307A59" w:rsidRPr="0086042D" w:rsidRDefault="000A1FA3" w:rsidP="00D76F38">
            <w:pPr>
              <w:spacing w:after="200" w:line="276" w:lineRule="auto"/>
              <w:ind w:left="360"/>
            </w:pPr>
            <w:proofErr w:type="gramStart"/>
            <w:r w:rsidRPr="0086042D">
              <w:t>Техническое</w:t>
            </w:r>
            <w:proofErr w:type="gramEnd"/>
            <w:r w:rsidRPr="0086042D">
              <w:t xml:space="preserve"> обслуживания механического оборудования в соо</w:t>
            </w:r>
            <w:r w:rsidRPr="0086042D">
              <w:t>т</w:t>
            </w:r>
            <w:r w:rsidRPr="0086042D">
              <w:t>ветствии с перечнем работ, установленным нормативным актом для помощника машиниста локомотива соответствующего типа.</w:t>
            </w:r>
            <w:r w:rsidR="00D76F38" w:rsidRPr="0086042D">
              <w:t xml:space="preserve"> (1) </w:t>
            </w:r>
            <w:r w:rsidRPr="0086042D">
              <w:t xml:space="preserve"> </w:t>
            </w:r>
            <w:r w:rsidR="00307A59" w:rsidRPr="0086042D">
              <w:t>Уход за колёсными парами</w:t>
            </w:r>
            <w:r w:rsidR="00D76F38" w:rsidRPr="0086042D">
              <w:t xml:space="preserve"> </w:t>
            </w:r>
          </w:p>
        </w:tc>
        <w:tc>
          <w:tcPr>
            <w:tcW w:w="2268" w:type="dxa"/>
            <w:vMerge/>
          </w:tcPr>
          <w:p w:rsidR="00307A59" w:rsidRPr="0086042D" w:rsidRDefault="00307A59" w:rsidP="00D32B2B">
            <w:pPr>
              <w:jc w:val="center"/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307A59" w:rsidRPr="0086042D" w:rsidRDefault="00307A59" w:rsidP="00D32B2B">
            <w:pPr>
              <w:jc w:val="center"/>
            </w:pPr>
          </w:p>
        </w:tc>
      </w:tr>
      <w:tr w:rsidR="00307A59" w:rsidRPr="0086042D" w:rsidTr="00DD4D13">
        <w:trPr>
          <w:trHeight w:val="151"/>
        </w:trPr>
        <w:tc>
          <w:tcPr>
            <w:tcW w:w="3168" w:type="dxa"/>
            <w:vMerge/>
          </w:tcPr>
          <w:p w:rsidR="00307A59" w:rsidRPr="0086042D" w:rsidRDefault="00307A59" w:rsidP="00D32B2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307A59" w:rsidRPr="0086042D" w:rsidRDefault="00307A59" w:rsidP="00DD4D13">
            <w:pPr>
              <w:jc w:val="center"/>
            </w:pPr>
            <w:r w:rsidRPr="0086042D">
              <w:t>1</w:t>
            </w:r>
            <w:r w:rsidR="00DD4D13" w:rsidRPr="0086042D">
              <w:t>4</w:t>
            </w:r>
            <w:r w:rsidRPr="0086042D">
              <w:t>.</w:t>
            </w:r>
          </w:p>
        </w:tc>
        <w:tc>
          <w:tcPr>
            <w:tcW w:w="7315" w:type="dxa"/>
            <w:shd w:val="clear" w:color="auto" w:fill="auto"/>
          </w:tcPr>
          <w:p w:rsidR="00307A59" w:rsidRPr="0086042D" w:rsidRDefault="00307A59" w:rsidP="00AD6AE4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6042D">
              <w:rPr>
                <w:rFonts w:ascii="Times New Roman" w:hAnsi="Times New Roman"/>
                <w:sz w:val="24"/>
                <w:szCs w:val="24"/>
              </w:rPr>
              <w:t>Уход за буксами, зубчатой передачей и рессорным подвешиванием</w:t>
            </w:r>
          </w:p>
        </w:tc>
        <w:tc>
          <w:tcPr>
            <w:tcW w:w="2268" w:type="dxa"/>
            <w:vMerge/>
          </w:tcPr>
          <w:p w:rsidR="00307A59" w:rsidRPr="0086042D" w:rsidRDefault="00307A59" w:rsidP="00D32B2B">
            <w:pPr>
              <w:jc w:val="center"/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307A59" w:rsidRPr="0086042D" w:rsidRDefault="00307A59" w:rsidP="00D32B2B">
            <w:pPr>
              <w:jc w:val="center"/>
            </w:pPr>
          </w:p>
        </w:tc>
      </w:tr>
      <w:tr w:rsidR="00307A59" w:rsidRPr="0086042D" w:rsidTr="000340AA">
        <w:tc>
          <w:tcPr>
            <w:tcW w:w="3168" w:type="dxa"/>
            <w:vMerge/>
          </w:tcPr>
          <w:p w:rsidR="00307A59" w:rsidRPr="0086042D" w:rsidRDefault="00307A59" w:rsidP="00D32B2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307A59" w:rsidRPr="0086042D" w:rsidRDefault="00307A59" w:rsidP="00DD4D13">
            <w:pPr>
              <w:jc w:val="center"/>
            </w:pPr>
            <w:r w:rsidRPr="0086042D">
              <w:t>1</w:t>
            </w:r>
            <w:r w:rsidR="00DD4D13" w:rsidRPr="0086042D">
              <w:t>5</w:t>
            </w:r>
            <w:r w:rsidRPr="0086042D">
              <w:t>.</w:t>
            </w:r>
          </w:p>
        </w:tc>
        <w:tc>
          <w:tcPr>
            <w:tcW w:w="7315" w:type="dxa"/>
            <w:shd w:val="clear" w:color="auto" w:fill="auto"/>
          </w:tcPr>
          <w:p w:rsidR="00307A59" w:rsidRPr="0086042D" w:rsidRDefault="00307A59" w:rsidP="00AD6AE4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6042D">
              <w:rPr>
                <w:rFonts w:ascii="Times New Roman" w:hAnsi="Times New Roman"/>
                <w:sz w:val="24"/>
                <w:szCs w:val="24"/>
              </w:rPr>
              <w:t>Уход за подвешиванием тяговых двигателей и опорами кузова</w:t>
            </w:r>
          </w:p>
        </w:tc>
        <w:tc>
          <w:tcPr>
            <w:tcW w:w="2268" w:type="dxa"/>
            <w:vMerge/>
          </w:tcPr>
          <w:p w:rsidR="00307A59" w:rsidRPr="0086042D" w:rsidRDefault="00307A59" w:rsidP="00D32B2B">
            <w:pPr>
              <w:jc w:val="center"/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307A59" w:rsidRPr="0086042D" w:rsidRDefault="00307A59" w:rsidP="00D32B2B">
            <w:pPr>
              <w:jc w:val="center"/>
            </w:pPr>
          </w:p>
        </w:tc>
      </w:tr>
      <w:tr w:rsidR="00307A59" w:rsidRPr="0086042D" w:rsidTr="000340AA">
        <w:tc>
          <w:tcPr>
            <w:tcW w:w="3168" w:type="dxa"/>
            <w:vMerge/>
          </w:tcPr>
          <w:p w:rsidR="00307A59" w:rsidRPr="0086042D" w:rsidRDefault="00307A59" w:rsidP="00D32B2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307A59" w:rsidRPr="0086042D" w:rsidRDefault="00307A59" w:rsidP="00DD4D13">
            <w:pPr>
              <w:jc w:val="center"/>
            </w:pPr>
            <w:r w:rsidRPr="0086042D">
              <w:t>1</w:t>
            </w:r>
            <w:r w:rsidR="00DD4D13" w:rsidRPr="0086042D">
              <w:t>6</w:t>
            </w:r>
            <w:r w:rsidRPr="0086042D">
              <w:t>.</w:t>
            </w:r>
          </w:p>
        </w:tc>
        <w:tc>
          <w:tcPr>
            <w:tcW w:w="7315" w:type="dxa"/>
            <w:shd w:val="clear" w:color="auto" w:fill="auto"/>
          </w:tcPr>
          <w:p w:rsidR="00307A59" w:rsidRPr="0086042D" w:rsidRDefault="00307A59" w:rsidP="00AD6AE4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6042D">
              <w:rPr>
                <w:rFonts w:ascii="Times New Roman" w:hAnsi="Times New Roman"/>
                <w:sz w:val="24"/>
                <w:szCs w:val="24"/>
              </w:rPr>
              <w:t>Уход за тормозной рычажной передачей</w:t>
            </w:r>
          </w:p>
        </w:tc>
        <w:tc>
          <w:tcPr>
            <w:tcW w:w="2268" w:type="dxa"/>
            <w:vMerge/>
          </w:tcPr>
          <w:p w:rsidR="00307A59" w:rsidRPr="0086042D" w:rsidRDefault="00307A59" w:rsidP="00D32B2B">
            <w:pPr>
              <w:jc w:val="center"/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307A59" w:rsidRPr="0086042D" w:rsidRDefault="00307A59" w:rsidP="00D32B2B">
            <w:pPr>
              <w:jc w:val="center"/>
            </w:pPr>
          </w:p>
        </w:tc>
      </w:tr>
      <w:tr w:rsidR="00307A59" w:rsidRPr="0086042D" w:rsidTr="000340AA">
        <w:tc>
          <w:tcPr>
            <w:tcW w:w="3168" w:type="dxa"/>
            <w:vMerge/>
          </w:tcPr>
          <w:p w:rsidR="00307A59" w:rsidRPr="0086042D" w:rsidRDefault="00307A59" w:rsidP="00D32B2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307A59" w:rsidRPr="0086042D" w:rsidRDefault="00307A59" w:rsidP="00DD4D13">
            <w:pPr>
              <w:jc w:val="center"/>
            </w:pPr>
            <w:r w:rsidRPr="0086042D">
              <w:t>1</w:t>
            </w:r>
            <w:r w:rsidR="00DD4D13" w:rsidRPr="0086042D">
              <w:t>7</w:t>
            </w:r>
            <w:r w:rsidRPr="0086042D">
              <w:t>.</w:t>
            </w:r>
          </w:p>
        </w:tc>
        <w:tc>
          <w:tcPr>
            <w:tcW w:w="7315" w:type="dxa"/>
            <w:shd w:val="clear" w:color="auto" w:fill="auto"/>
          </w:tcPr>
          <w:p w:rsidR="00307A59" w:rsidRPr="0086042D" w:rsidRDefault="00307A59" w:rsidP="00AD6AE4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6042D">
              <w:rPr>
                <w:rFonts w:ascii="Times New Roman" w:hAnsi="Times New Roman"/>
                <w:sz w:val="24"/>
                <w:szCs w:val="24"/>
              </w:rPr>
              <w:t>Уход за кузовом, песочницами и автосцепкой</w:t>
            </w:r>
          </w:p>
        </w:tc>
        <w:tc>
          <w:tcPr>
            <w:tcW w:w="2268" w:type="dxa"/>
            <w:vMerge/>
          </w:tcPr>
          <w:p w:rsidR="00307A59" w:rsidRPr="0086042D" w:rsidRDefault="00307A59" w:rsidP="00D32B2B">
            <w:pPr>
              <w:jc w:val="center"/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307A59" w:rsidRPr="0086042D" w:rsidRDefault="00307A59" w:rsidP="00D32B2B">
            <w:pPr>
              <w:jc w:val="center"/>
            </w:pPr>
          </w:p>
        </w:tc>
      </w:tr>
      <w:tr w:rsidR="00307A59" w:rsidRPr="0086042D" w:rsidTr="000340AA">
        <w:tc>
          <w:tcPr>
            <w:tcW w:w="3168" w:type="dxa"/>
            <w:vMerge/>
          </w:tcPr>
          <w:p w:rsidR="00307A59" w:rsidRPr="0086042D" w:rsidRDefault="00307A59" w:rsidP="00D32B2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307A59" w:rsidRPr="0086042D" w:rsidRDefault="00307A59" w:rsidP="00DD4D13">
            <w:pPr>
              <w:jc w:val="center"/>
            </w:pPr>
            <w:r w:rsidRPr="0086042D">
              <w:t>1</w:t>
            </w:r>
            <w:r w:rsidR="00DD4D13" w:rsidRPr="0086042D">
              <w:t>8</w:t>
            </w:r>
            <w:r w:rsidRPr="0086042D">
              <w:t>.</w:t>
            </w:r>
          </w:p>
        </w:tc>
        <w:tc>
          <w:tcPr>
            <w:tcW w:w="7315" w:type="dxa"/>
            <w:shd w:val="clear" w:color="auto" w:fill="auto"/>
          </w:tcPr>
          <w:p w:rsidR="00307A59" w:rsidRPr="0086042D" w:rsidRDefault="00307A59" w:rsidP="00AD6AE4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6042D">
              <w:rPr>
                <w:rFonts w:ascii="Times New Roman" w:hAnsi="Times New Roman"/>
                <w:sz w:val="24"/>
                <w:szCs w:val="24"/>
              </w:rPr>
              <w:t>Подготовка дизеля к работе</w:t>
            </w:r>
          </w:p>
        </w:tc>
        <w:tc>
          <w:tcPr>
            <w:tcW w:w="2268" w:type="dxa"/>
            <w:vMerge/>
          </w:tcPr>
          <w:p w:rsidR="00307A59" w:rsidRPr="0086042D" w:rsidRDefault="00307A59" w:rsidP="00D32B2B">
            <w:pPr>
              <w:jc w:val="center"/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307A59" w:rsidRPr="0086042D" w:rsidRDefault="00307A59" w:rsidP="00D32B2B">
            <w:pPr>
              <w:jc w:val="center"/>
            </w:pPr>
          </w:p>
        </w:tc>
      </w:tr>
      <w:tr w:rsidR="00307A59" w:rsidRPr="0086042D" w:rsidTr="000340AA">
        <w:tc>
          <w:tcPr>
            <w:tcW w:w="3168" w:type="dxa"/>
            <w:vMerge/>
          </w:tcPr>
          <w:p w:rsidR="00307A59" w:rsidRPr="0086042D" w:rsidRDefault="00307A59" w:rsidP="00D32B2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307A59" w:rsidRPr="0086042D" w:rsidRDefault="00307A59" w:rsidP="00DD4D13">
            <w:pPr>
              <w:jc w:val="center"/>
            </w:pPr>
            <w:r w:rsidRPr="0086042D">
              <w:t>1</w:t>
            </w:r>
            <w:r w:rsidR="00DD4D13" w:rsidRPr="0086042D">
              <w:t>9</w:t>
            </w:r>
            <w:r w:rsidRPr="0086042D">
              <w:t>.</w:t>
            </w:r>
          </w:p>
        </w:tc>
        <w:tc>
          <w:tcPr>
            <w:tcW w:w="7315" w:type="dxa"/>
            <w:shd w:val="clear" w:color="auto" w:fill="auto"/>
          </w:tcPr>
          <w:p w:rsidR="00307A59" w:rsidRPr="0086042D" w:rsidRDefault="00307A59" w:rsidP="00AD6AE4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6042D">
              <w:rPr>
                <w:rFonts w:ascii="Times New Roman" w:hAnsi="Times New Roman"/>
                <w:sz w:val="24"/>
                <w:szCs w:val="24"/>
              </w:rPr>
              <w:t>Основные требования к эксплуатации дизеля</w:t>
            </w:r>
          </w:p>
        </w:tc>
        <w:tc>
          <w:tcPr>
            <w:tcW w:w="2268" w:type="dxa"/>
            <w:vMerge/>
          </w:tcPr>
          <w:p w:rsidR="00307A59" w:rsidRPr="0086042D" w:rsidRDefault="00307A59" w:rsidP="00D32B2B">
            <w:pPr>
              <w:jc w:val="center"/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307A59" w:rsidRPr="0086042D" w:rsidRDefault="00307A59" w:rsidP="00D32B2B">
            <w:pPr>
              <w:jc w:val="center"/>
            </w:pPr>
          </w:p>
        </w:tc>
      </w:tr>
      <w:tr w:rsidR="00307A59" w:rsidRPr="0086042D" w:rsidTr="000340AA">
        <w:tc>
          <w:tcPr>
            <w:tcW w:w="3168" w:type="dxa"/>
            <w:vMerge/>
          </w:tcPr>
          <w:p w:rsidR="00307A59" w:rsidRPr="0086042D" w:rsidRDefault="00307A59" w:rsidP="00D32B2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307A59" w:rsidRPr="0086042D" w:rsidRDefault="00DD4D13" w:rsidP="00AD6AE4">
            <w:pPr>
              <w:jc w:val="center"/>
            </w:pPr>
            <w:r w:rsidRPr="0086042D">
              <w:t>20</w:t>
            </w:r>
            <w:r w:rsidR="00307A59" w:rsidRPr="0086042D">
              <w:t>.</w:t>
            </w:r>
          </w:p>
        </w:tc>
        <w:tc>
          <w:tcPr>
            <w:tcW w:w="7315" w:type="dxa"/>
            <w:shd w:val="clear" w:color="auto" w:fill="auto"/>
          </w:tcPr>
          <w:p w:rsidR="00307A59" w:rsidRPr="0086042D" w:rsidRDefault="00307A59" w:rsidP="00AD6AE4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6042D">
              <w:rPr>
                <w:rFonts w:ascii="Times New Roman" w:hAnsi="Times New Roman"/>
                <w:sz w:val="24"/>
                <w:szCs w:val="24"/>
              </w:rPr>
              <w:t>Контроль за</w:t>
            </w:r>
            <w:proofErr w:type="gramEnd"/>
            <w:r w:rsidRPr="0086042D">
              <w:rPr>
                <w:rFonts w:ascii="Times New Roman" w:hAnsi="Times New Roman"/>
                <w:sz w:val="24"/>
                <w:szCs w:val="24"/>
              </w:rPr>
              <w:t xml:space="preserve"> работой дизеля в эксплуатации</w:t>
            </w:r>
          </w:p>
        </w:tc>
        <w:tc>
          <w:tcPr>
            <w:tcW w:w="2268" w:type="dxa"/>
            <w:vMerge/>
          </w:tcPr>
          <w:p w:rsidR="00307A59" w:rsidRPr="0086042D" w:rsidRDefault="00307A59" w:rsidP="00D32B2B">
            <w:pPr>
              <w:jc w:val="center"/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307A59" w:rsidRPr="0086042D" w:rsidRDefault="00307A59" w:rsidP="00D32B2B">
            <w:pPr>
              <w:jc w:val="center"/>
            </w:pPr>
          </w:p>
        </w:tc>
      </w:tr>
      <w:tr w:rsidR="00307A59" w:rsidRPr="0086042D" w:rsidTr="000340AA">
        <w:tc>
          <w:tcPr>
            <w:tcW w:w="3168" w:type="dxa"/>
            <w:vMerge/>
          </w:tcPr>
          <w:p w:rsidR="00307A59" w:rsidRPr="0086042D" w:rsidRDefault="00307A59" w:rsidP="00D32B2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307A59" w:rsidRPr="0086042D" w:rsidRDefault="00DD4D13" w:rsidP="00AD6AE4">
            <w:pPr>
              <w:jc w:val="center"/>
            </w:pPr>
            <w:r w:rsidRPr="0086042D">
              <w:t>21.</w:t>
            </w:r>
          </w:p>
        </w:tc>
        <w:tc>
          <w:tcPr>
            <w:tcW w:w="7315" w:type="dxa"/>
            <w:shd w:val="clear" w:color="auto" w:fill="auto"/>
          </w:tcPr>
          <w:p w:rsidR="00307A59" w:rsidRPr="0086042D" w:rsidRDefault="00307A59" w:rsidP="00AD6AE4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6042D">
              <w:rPr>
                <w:rFonts w:ascii="Times New Roman" w:hAnsi="Times New Roman"/>
                <w:sz w:val="24"/>
                <w:szCs w:val="24"/>
              </w:rPr>
              <w:t>Обслуживание топливной системы</w:t>
            </w:r>
          </w:p>
        </w:tc>
        <w:tc>
          <w:tcPr>
            <w:tcW w:w="2268" w:type="dxa"/>
            <w:vMerge/>
          </w:tcPr>
          <w:p w:rsidR="00307A59" w:rsidRPr="0086042D" w:rsidRDefault="00307A59" w:rsidP="00D32B2B">
            <w:pPr>
              <w:jc w:val="center"/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307A59" w:rsidRPr="0086042D" w:rsidRDefault="00307A59" w:rsidP="00D32B2B">
            <w:pPr>
              <w:jc w:val="center"/>
            </w:pPr>
          </w:p>
        </w:tc>
      </w:tr>
      <w:tr w:rsidR="00307A59" w:rsidRPr="0086042D" w:rsidTr="000340AA">
        <w:tc>
          <w:tcPr>
            <w:tcW w:w="3168" w:type="dxa"/>
            <w:vMerge/>
          </w:tcPr>
          <w:p w:rsidR="00307A59" w:rsidRPr="0086042D" w:rsidRDefault="00307A59" w:rsidP="00D32B2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307A59" w:rsidRPr="0086042D" w:rsidRDefault="00307A59" w:rsidP="00DD4D13">
            <w:pPr>
              <w:jc w:val="center"/>
            </w:pPr>
            <w:r w:rsidRPr="0086042D">
              <w:t>2</w:t>
            </w:r>
            <w:r w:rsidR="00DD4D13" w:rsidRPr="0086042D">
              <w:t>2</w:t>
            </w:r>
            <w:r w:rsidRPr="0086042D">
              <w:t>.</w:t>
            </w:r>
          </w:p>
        </w:tc>
        <w:tc>
          <w:tcPr>
            <w:tcW w:w="7315" w:type="dxa"/>
            <w:shd w:val="clear" w:color="auto" w:fill="auto"/>
          </w:tcPr>
          <w:p w:rsidR="00307A59" w:rsidRPr="0086042D" w:rsidRDefault="00307A59" w:rsidP="00AD6AE4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6042D">
              <w:rPr>
                <w:rFonts w:ascii="Times New Roman" w:hAnsi="Times New Roman"/>
                <w:sz w:val="24"/>
                <w:szCs w:val="24"/>
              </w:rPr>
              <w:t>Обслуживание масляной системы</w:t>
            </w:r>
          </w:p>
        </w:tc>
        <w:tc>
          <w:tcPr>
            <w:tcW w:w="2268" w:type="dxa"/>
            <w:vMerge/>
          </w:tcPr>
          <w:p w:rsidR="00307A59" w:rsidRPr="0086042D" w:rsidRDefault="00307A59" w:rsidP="00D32B2B">
            <w:pPr>
              <w:jc w:val="center"/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307A59" w:rsidRPr="0086042D" w:rsidRDefault="00307A59" w:rsidP="00D32B2B">
            <w:pPr>
              <w:jc w:val="center"/>
            </w:pPr>
          </w:p>
        </w:tc>
      </w:tr>
      <w:tr w:rsidR="00307A59" w:rsidRPr="0086042D" w:rsidTr="000340AA">
        <w:tc>
          <w:tcPr>
            <w:tcW w:w="3168" w:type="dxa"/>
            <w:vMerge/>
          </w:tcPr>
          <w:p w:rsidR="00307A59" w:rsidRPr="0086042D" w:rsidRDefault="00307A59" w:rsidP="00D32B2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307A59" w:rsidRPr="0086042D" w:rsidRDefault="00307A59" w:rsidP="00DD4D13">
            <w:pPr>
              <w:jc w:val="center"/>
            </w:pPr>
            <w:r w:rsidRPr="0086042D">
              <w:t>2</w:t>
            </w:r>
            <w:r w:rsidR="00DD4D13" w:rsidRPr="0086042D">
              <w:t>3</w:t>
            </w:r>
            <w:r w:rsidRPr="0086042D">
              <w:t>.</w:t>
            </w:r>
          </w:p>
        </w:tc>
        <w:tc>
          <w:tcPr>
            <w:tcW w:w="7315" w:type="dxa"/>
            <w:shd w:val="clear" w:color="auto" w:fill="auto"/>
          </w:tcPr>
          <w:p w:rsidR="00307A59" w:rsidRPr="0086042D" w:rsidRDefault="00307A59" w:rsidP="00AD6AE4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6042D">
              <w:rPr>
                <w:rFonts w:ascii="Times New Roman" w:hAnsi="Times New Roman"/>
                <w:sz w:val="24"/>
                <w:szCs w:val="24"/>
              </w:rPr>
              <w:t>Обслуживание водяной системы</w:t>
            </w:r>
          </w:p>
        </w:tc>
        <w:tc>
          <w:tcPr>
            <w:tcW w:w="2268" w:type="dxa"/>
            <w:vMerge/>
          </w:tcPr>
          <w:p w:rsidR="00307A59" w:rsidRPr="0086042D" w:rsidRDefault="00307A59" w:rsidP="00D32B2B">
            <w:pPr>
              <w:jc w:val="center"/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307A59" w:rsidRPr="0086042D" w:rsidRDefault="00307A59" w:rsidP="00D32B2B">
            <w:pPr>
              <w:jc w:val="center"/>
            </w:pPr>
          </w:p>
        </w:tc>
      </w:tr>
      <w:tr w:rsidR="00307A59" w:rsidRPr="0086042D" w:rsidTr="000340AA">
        <w:tc>
          <w:tcPr>
            <w:tcW w:w="3168" w:type="dxa"/>
            <w:vMerge/>
          </w:tcPr>
          <w:p w:rsidR="00307A59" w:rsidRPr="0086042D" w:rsidRDefault="00307A59" w:rsidP="00D32B2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307A59" w:rsidRPr="0086042D" w:rsidRDefault="00307A59" w:rsidP="00DD4D13">
            <w:pPr>
              <w:jc w:val="center"/>
            </w:pPr>
            <w:r w:rsidRPr="0086042D">
              <w:t>2</w:t>
            </w:r>
            <w:r w:rsidR="00DD4D13" w:rsidRPr="0086042D">
              <w:t>4</w:t>
            </w:r>
            <w:r w:rsidRPr="0086042D">
              <w:t>.</w:t>
            </w:r>
          </w:p>
        </w:tc>
        <w:tc>
          <w:tcPr>
            <w:tcW w:w="7315" w:type="dxa"/>
            <w:shd w:val="clear" w:color="auto" w:fill="auto"/>
          </w:tcPr>
          <w:p w:rsidR="00307A59" w:rsidRPr="0086042D" w:rsidRDefault="00307A59" w:rsidP="00AD6AE4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6042D">
              <w:rPr>
                <w:rFonts w:ascii="Times New Roman" w:hAnsi="Times New Roman"/>
                <w:sz w:val="24"/>
                <w:szCs w:val="24"/>
              </w:rPr>
              <w:t>Обслуживание системы отопления</w:t>
            </w:r>
          </w:p>
        </w:tc>
        <w:tc>
          <w:tcPr>
            <w:tcW w:w="2268" w:type="dxa"/>
            <w:vMerge/>
          </w:tcPr>
          <w:p w:rsidR="00307A59" w:rsidRPr="0086042D" w:rsidRDefault="00307A59" w:rsidP="00D32B2B">
            <w:pPr>
              <w:jc w:val="center"/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307A59" w:rsidRPr="0086042D" w:rsidRDefault="00307A59" w:rsidP="00D32B2B">
            <w:pPr>
              <w:jc w:val="center"/>
            </w:pPr>
          </w:p>
        </w:tc>
      </w:tr>
      <w:tr w:rsidR="00307A59" w:rsidRPr="0086042D" w:rsidTr="000340AA">
        <w:tc>
          <w:tcPr>
            <w:tcW w:w="3168" w:type="dxa"/>
            <w:vMerge/>
          </w:tcPr>
          <w:p w:rsidR="00307A59" w:rsidRPr="0086042D" w:rsidRDefault="00307A59" w:rsidP="00D32B2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307A59" w:rsidRPr="0086042D" w:rsidRDefault="00307A59" w:rsidP="00DD4D13">
            <w:pPr>
              <w:jc w:val="center"/>
            </w:pPr>
            <w:r w:rsidRPr="0086042D">
              <w:t>2</w:t>
            </w:r>
            <w:r w:rsidR="00DD4D13" w:rsidRPr="0086042D">
              <w:t>5</w:t>
            </w:r>
            <w:r w:rsidRPr="0086042D">
              <w:t>.</w:t>
            </w:r>
          </w:p>
        </w:tc>
        <w:tc>
          <w:tcPr>
            <w:tcW w:w="7315" w:type="dxa"/>
            <w:shd w:val="clear" w:color="auto" w:fill="auto"/>
          </w:tcPr>
          <w:p w:rsidR="00307A59" w:rsidRPr="0086042D" w:rsidRDefault="00307A59" w:rsidP="00AD6AE4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6042D">
              <w:rPr>
                <w:rFonts w:ascii="Times New Roman" w:hAnsi="Times New Roman"/>
                <w:sz w:val="24"/>
                <w:szCs w:val="24"/>
              </w:rPr>
              <w:t>Обслуживание охлаждающего устройства</w:t>
            </w:r>
          </w:p>
        </w:tc>
        <w:tc>
          <w:tcPr>
            <w:tcW w:w="2268" w:type="dxa"/>
            <w:vMerge/>
          </w:tcPr>
          <w:p w:rsidR="00307A59" w:rsidRPr="0086042D" w:rsidRDefault="00307A59" w:rsidP="00D32B2B">
            <w:pPr>
              <w:jc w:val="center"/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307A59" w:rsidRPr="0086042D" w:rsidRDefault="00307A59" w:rsidP="00D32B2B">
            <w:pPr>
              <w:jc w:val="center"/>
            </w:pPr>
          </w:p>
        </w:tc>
      </w:tr>
      <w:tr w:rsidR="00307A59" w:rsidRPr="0086042D" w:rsidTr="000340AA">
        <w:tc>
          <w:tcPr>
            <w:tcW w:w="3168" w:type="dxa"/>
            <w:vMerge/>
          </w:tcPr>
          <w:p w:rsidR="00307A59" w:rsidRPr="0086042D" w:rsidRDefault="00307A59" w:rsidP="00D32B2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307A59" w:rsidRPr="0086042D" w:rsidRDefault="00307A59" w:rsidP="00DD4D13">
            <w:pPr>
              <w:jc w:val="center"/>
            </w:pPr>
            <w:r w:rsidRPr="0086042D">
              <w:t>2</w:t>
            </w:r>
            <w:r w:rsidR="00DD4D13" w:rsidRPr="0086042D">
              <w:t>6</w:t>
            </w:r>
            <w:r w:rsidRPr="0086042D">
              <w:t>.</w:t>
            </w:r>
          </w:p>
        </w:tc>
        <w:tc>
          <w:tcPr>
            <w:tcW w:w="7315" w:type="dxa"/>
            <w:shd w:val="clear" w:color="auto" w:fill="auto"/>
          </w:tcPr>
          <w:p w:rsidR="00307A59" w:rsidRPr="0086042D" w:rsidRDefault="00307A59" w:rsidP="00AD6AE4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6042D">
              <w:rPr>
                <w:rFonts w:ascii="Times New Roman" w:hAnsi="Times New Roman"/>
                <w:sz w:val="24"/>
                <w:szCs w:val="24"/>
              </w:rPr>
              <w:t xml:space="preserve">Обслуживание системы </w:t>
            </w:r>
            <w:proofErr w:type="spellStart"/>
            <w:r w:rsidRPr="0086042D">
              <w:rPr>
                <w:rFonts w:ascii="Times New Roman" w:hAnsi="Times New Roman"/>
                <w:sz w:val="24"/>
                <w:szCs w:val="24"/>
              </w:rPr>
              <w:t>воздухоснабжения</w:t>
            </w:r>
            <w:proofErr w:type="spellEnd"/>
            <w:r w:rsidRPr="0086042D">
              <w:rPr>
                <w:rFonts w:ascii="Times New Roman" w:hAnsi="Times New Roman"/>
                <w:sz w:val="24"/>
                <w:szCs w:val="24"/>
              </w:rPr>
              <w:t xml:space="preserve"> дизеля</w:t>
            </w:r>
          </w:p>
        </w:tc>
        <w:tc>
          <w:tcPr>
            <w:tcW w:w="2268" w:type="dxa"/>
            <w:vMerge/>
          </w:tcPr>
          <w:p w:rsidR="00307A59" w:rsidRPr="0086042D" w:rsidRDefault="00307A59" w:rsidP="00D32B2B">
            <w:pPr>
              <w:jc w:val="center"/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307A59" w:rsidRPr="0086042D" w:rsidRDefault="00307A59" w:rsidP="00D32B2B">
            <w:pPr>
              <w:jc w:val="center"/>
            </w:pPr>
          </w:p>
        </w:tc>
      </w:tr>
      <w:tr w:rsidR="00307A59" w:rsidRPr="0086042D" w:rsidTr="000340AA">
        <w:tc>
          <w:tcPr>
            <w:tcW w:w="3168" w:type="dxa"/>
            <w:vMerge/>
          </w:tcPr>
          <w:p w:rsidR="00307A59" w:rsidRPr="0086042D" w:rsidRDefault="00307A59" w:rsidP="00D32B2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307A59" w:rsidRPr="0086042D" w:rsidRDefault="00307A59" w:rsidP="00DD4D13">
            <w:pPr>
              <w:jc w:val="center"/>
            </w:pPr>
            <w:r w:rsidRPr="0086042D">
              <w:t>2</w:t>
            </w:r>
            <w:r w:rsidR="00DD4D13" w:rsidRPr="0086042D">
              <w:t>7</w:t>
            </w:r>
            <w:r w:rsidRPr="0086042D">
              <w:t>.</w:t>
            </w:r>
          </w:p>
        </w:tc>
        <w:tc>
          <w:tcPr>
            <w:tcW w:w="7315" w:type="dxa"/>
            <w:shd w:val="clear" w:color="auto" w:fill="auto"/>
          </w:tcPr>
          <w:p w:rsidR="00FB6049" w:rsidRPr="0086042D" w:rsidRDefault="00307A59" w:rsidP="00FB6049">
            <w:pPr>
              <w:spacing w:after="200" w:line="276" w:lineRule="auto"/>
              <w:ind w:left="360"/>
            </w:pPr>
            <w:r w:rsidRPr="0086042D">
              <w:t>Меры пожарной безопасности</w:t>
            </w:r>
            <w:r w:rsidR="005D2BF5" w:rsidRPr="0086042D">
              <w:t>. Техническое обслуживание с</w:t>
            </w:r>
            <w:r w:rsidR="005D2BF5" w:rsidRPr="0086042D">
              <w:t>и</w:t>
            </w:r>
            <w:r w:rsidR="005D2BF5" w:rsidRPr="0086042D">
              <w:t>стем обнаружения и тушения пожара</w:t>
            </w:r>
            <w:r w:rsidR="00FB6049" w:rsidRPr="0086042D">
              <w:t xml:space="preserve"> в соответствии с перечнем работ, установленным нормативным актом для помощника м</w:t>
            </w:r>
            <w:r w:rsidR="00FB6049" w:rsidRPr="0086042D">
              <w:t>а</w:t>
            </w:r>
            <w:r w:rsidR="00FB6049" w:rsidRPr="0086042D">
              <w:t>шиниста локомотива соответствующего типа.</w:t>
            </w:r>
            <w:r w:rsidR="00D76F38" w:rsidRPr="0086042D">
              <w:t xml:space="preserve"> (1)</w:t>
            </w:r>
          </w:p>
          <w:p w:rsidR="00307A59" w:rsidRPr="0086042D" w:rsidRDefault="00307A59" w:rsidP="005D2BF5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07A59" w:rsidRPr="0086042D" w:rsidRDefault="00307A59" w:rsidP="00D32B2B">
            <w:pPr>
              <w:jc w:val="center"/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307A59" w:rsidRPr="0086042D" w:rsidRDefault="00307A59" w:rsidP="00D32B2B">
            <w:pPr>
              <w:jc w:val="center"/>
            </w:pPr>
          </w:p>
        </w:tc>
      </w:tr>
      <w:tr w:rsidR="00307A59" w:rsidRPr="0086042D" w:rsidTr="000340AA">
        <w:tc>
          <w:tcPr>
            <w:tcW w:w="3168" w:type="dxa"/>
            <w:vMerge/>
          </w:tcPr>
          <w:p w:rsidR="00307A59" w:rsidRPr="0086042D" w:rsidRDefault="00307A59" w:rsidP="00D32B2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307A59" w:rsidRPr="0086042D" w:rsidRDefault="00307A59" w:rsidP="00DD4D13">
            <w:pPr>
              <w:jc w:val="center"/>
            </w:pPr>
            <w:r w:rsidRPr="0086042D">
              <w:t>2</w:t>
            </w:r>
            <w:r w:rsidR="00DD4D13" w:rsidRPr="0086042D">
              <w:t>8</w:t>
            </w:r>
            <w:r w:rsidRPr="0086042D">
              <w:t>.</w:t>
            </w:r>
          </w:p>
        </w:tc>
        <w:tc>
          <w:tcPr>
            <w:tcW w:w="7315" w:type="dxa"/>
            <w:shd w:val="clear" w:color="auto" w:fill="auto"/>
          </w:tcPr>
          <w:p w:rsidR="00307A59" w:rsidRPr="0086042D" w:rsidRDefault="00307A59" w:rsidP="00AD6AE4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6042D">
              <w:rPr>
                <w:rFonts w:ascii="Times New Roman" w:hAnsi="Times New Roman"/>
                <w:sz w:val="24"/>
                <w:szCs w:val="24"/>
              </w:rPr>
              <w:t>Действия локомотивной бригады при возникновении пожара</w:t>
            </w:r>
          </w:p>
        </w:tc>
        <w:tc>
          <w:tcPr>
            <w:tcW w:w="2268" w:type="dxa"/>
            <w:vMerge/>
          </w:tcPr>
          <w:p w:rsidR="00307A59" w:rsidRPr="0086042D" w:rsidRDefault="00307A59" w:rsidP="00D32B2B">
            <w:pPr>
              <w:jc w:val="center"/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307A59" w:rsidRPr="0086042D" w:rsidRDefault="00307A59" w:rsidP="00D32B2B">
            <w:pPr>
              <w:jc w:val="center"/>
            </w:pPr>
          </w:p>
        </w:tc>
      </w:tr>
      <w:tr w:rsidR="00307A59" w:rsidRPr="0086042D" w:rsidTr="000340AA">
        <w:tc>
          <w:tcPr>
            <w:tcW w:w="3168" w:type="dxa"/>
            <w:vMerge/>
          </w:tcPr>
          <w:p w:rsidR="00307A59" w:rsidRPr="0086042D" w:rsidRDefault="00307A59" w:rsidP="00D32B2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307A59" w:rsidRPr="0086042D" w:rsidRDefault="00307A59" w:rsidP="00DD4D13">
            <w:pPr>
              <w:jc w:val="center"/>
            </w:pPr>
            <w:r w:rsidRPr="0086042D">
              <w:t>2</w:t>
            </w:r>
            <w:r w:rsidR="00DD4D13" w:rsidRPr="0086042D">
              <w:t>9</w:t>
            </w:r>
            <w:r w:rsidRPr="0086042D">
              <w:t>.</w:t>
            </w:r>
          </w:p>
        </w:tc>
        <w:tc>
          <w:tcPr>
            <w:tcW w:w="7315" w:type="dxa"/>
            <w:shd w:val="clear" w:color="auto" w:fill="auto"/>
          </w:tcPr>
          <w:p w:rsidR="00307A59" w:rsidRPr="0086042D" w:rsidRDefault="00307A59" w:rsidP="00AD6AE4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6042D">
              <w:rPr>
                <w:rFonts w:ascii="Times New Roman" w:hAnsi="Times New Roman"/>
                <w:sz w:val="24"/>
                <w:szCs w:val="24"/>
              </w:rPr>
              <w:t>Уход за тяговыми двигателями</w:t>
            </w:r>
          </w:p>
        </w:tc>
        <w:tc>
          <w:tcPr>
            <w:tcW w:w="2268" w:type="dxa"/>
            <w:vMerge/>
          </w:tcPr>
          <w:p w:rsidR="00307A59" w:rsidRPr="0086042D" w:rsidRDefault="00307A59" w:rsidP="00D32B2B">
            <w:pPr>
              <w:jc w:val="center"/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307A59" w:rsidRPr="0086042D" w:rsidRDefault="00307A59" w:rsidP="00D32B2B">
            <w:pPr>
              <w:jc w:val="center"/>
            </w:pPr>
          </w:p>
        </w:tc>
      </w:tr>
      <w:tr w:rsidR="00307A59" w:rsidRPr="0086042D" w:rsidTr="000340AA">
        <w:tc>
          <w:tcPr>
            <w:tcW w:w="3168" w:type="dxa"/>
            <w:vMerge/>
          </w:tcPr>
          <w:p w:rsidR="00307A59" w:rsidRPr="0086042D" w:rsidRDefault="00307A59" w:rsidP="00D32B2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307A59" w:rsidRPr="0086042D" w:rsidRDefault="00DD4D13" w:rsidP="00D32B2B">
            <w:pPr>
              <w:jc w:val="center"/>
            </w:pPr>
            <w:r w:rsidRPr="0086042D">
              <w:t>30</w:t>
            </w:r>
            <w:r w:rsidR="00307A59" w:rsidRPr="0086042D">
              <w:t>.</w:t>
            </w:r>
          </w:p>
        </w:tc>
        <w:tc>
          <w:tcPr>
            <w:tcW w:w="7315" w:type="dxa"/>
            <w:shd w:val="clear" w:color="auto" w:fill="auto"/>
          </w:tcPr>
          <w:p w:rsidR="00307A59" w:rsidRPr="0086042D" w:rsidRDefault="00307A59" w:rsidP="00FB6049">
            <w:pPr>
              <w:spacing w:after="200" w:line="276" w:lineRule="auto"/>
              <w:ind w:left="360"/>
            </w:pPr>
            <w:r w:rsidRPr="0086042D">
              <w:t>Уход за электрооборудованием</w:t>
            </w:r>
            <w:r w:rsidR="000A1FA3" w:rsidRPr="0086042D">
              <w:t xml:space="preserve">. ( </w:t>
            </w:r>
            <w:proofErr w:type="gramStart"/>
            <w:r w:rsidR="000A1FA3" w:rsidRPr="0086042D">
              <w:t>Техническое</w:t>
            </w:r>
            <w:proofErr w:type="gramEnd"/>
            <w:r w:rsidR="000A1FA3" w:rsidRPr="0086042D">
              <w:t xml:space="preserve"> обслуживания электрического оборудования в соответствии с перечнем работ, установленным нормативным актом для помощника машиниста локомотива соответствующего типа).</w:t>
            </w:r>
            <w:r w:rsidR="005241EA" w:rsidRPr="0086042D">
              <w:t xml:space="preserve"> (1)</w:t>
            </w:r>
          </w:p>
        </w:tc>
        <w:tc>
          <w:tcPr>
            <w:tcW w:w="2268" w:type="dxa"/>
            <w:vMerge/>
          </w:tcPr>
          <w:p w:rsidR="00307A59" w:rsidRPr="0086042D" w:rsidRDefault="00307A59" w:rsidP="00D32B2B">
            <w:pPr>
              <w:jc w:val="center"/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307A59" w:rsidRPr="0086042D" w:rsidRDefault="00307A59" w:rsidP="00D32B2B">
            <w:pPr>
              <w:jc w:val="center"/>
            </w:pPr>
          </w:p>
        </w:tc>
      </w:tr>
      <w:tr w:rsidR="00307A59" w:rsidRPr="0086042D" w:rsidTr="000340AA">
        <w:tc>
          <w:tcPr>
            <w:tcW w:w="3168" w:type="dxa"/>
            <w:vMerge/>
          </w:tcPr>
          <w:p w:rsidR="00307A59" w:rsidRPr="0086042D" w:rsidRDefault="00307A59" w:rsidP="00D32B2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307A59" w:rsidRPr="0086042D" w:rsidRDefault="00DD4D13" w:rsidP="00D32B2B">
            <w:pPr>
              <w:jc w:val="center"/>
            </w:pPr>
            <w:r w:rsidRPr="0086042D">
              <w:t>31</w:t>
            </w:r>
            <w:r w:rsidR="00307A59" w:rsidRPr="0086042D">
              <w:t>.</w:t>
            </w:r>
          </w:p>
        </w:tc>
        <w:tc>
          <w:tcPr>
            <w:tcW w:w="7315" w:type="dxa"/>
            <w:shd w:val="clear" w:color="auto" w:fill="auto"/>
          </w:tcPr>
          <w:p w:rsidR="00307A59" w:rsidRPr="0086042D" w:rsidRDefault="00307A59" w:rsidP="00AD6AE4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6042D">
              <w:rPr>
                <w:rFonts w:ascii="Times New Roman" w:hAnsi="Times New Roman"/>
                <w:sz w:val="24"/>
                <w:szCs w:val="24"/>
              </w:rPr>
              <w:t>Уход за аккумуляторной батареей</w:t>
            </w:r>
          </w:p>
        </w:tc>
        <w:tc>
          <w:tcPr>
            <w:tcW w:w="2268" w:type="dxa"/>
            <w:vMerge/>
          </w:tcPr>
          <w:p w:rsidR="00307A59" w:rsidRPr="0086042D" w:rsidRDefault="00307A59" w:rsidP="00D32B2B">
            <w:pPr>
              <w:jc w:val="center"/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307A59" w:rsidRPr="0086042D" w:rsidRDefault="00307A59" w:rsidP="00D32B2B">
            <w:pPr>
              <w:jc w:val="center"/>
            </w:pPr>
          </w:p>
        </w:tc>
      </w:tr>
      <w:tr w:rsidR="00FB6049" w:rsidRPr="0086042D" w:rsidTr="000340AA">
        <w:tc>
          <w:tcPr>
            <w:tcW w:w="3168" w:type="dxa"/>
            <w:vMerge/>
          </w:tcPr>
          <w:p w:rsidR="00FB6049" w:rsidRPr="0086042D" w:rsidRDefault="00FB6049" w:rsidP="00D32B2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FB6049" w:rsidRPr="0086042D" w:rsidRDefault="00FB6049" w:rsidP="00D32B2B">
            <w:pPr>
              <w:jc w:val="center"/>
            </w:pPr>
            <w:r w:rsidRPr="0086042D">
              <w:t>32.</w:t>
            </w:r>
          </w:p>
        </w:tc>
        <w:tc>
          <w:tcPr>
            <w:tcW w:w="7315" w:type="dxa"/>
            <w:shd w:val="clear" w:color="auto" w:fill="auto"/>
          </w:tcPr>
          <w:p w:rsidR="00FB6049" w:rsidRPr="0086042D" w:rsidRDefault="00FB6049" w:rsidP="00FB6049">
            <w:pPr>
              <w:spacing w:after="200" w:line="276" w:lineRule="auto"/>
              <w:ind w:left="360"/>
            </w:pPr>
            <w:r w:rsidRPr="0086042D">
              <w:t>Технического обслуживания тормозного и вспомогательного оборудования в соответствии с перечнем работ, установленным нормативным актом для помощника машиниста локомотива с</w:t>
            </w:r>
            <w:r w:rsidRPr="0086042D">
              <w:t>о</w:t>
            </w:r>
            <w:r w:rsidRPr="0086042D">
              <w:t>ответствующего типа.</w:t>
            </w:r>
            <w:r w:rsidR="005241EA" w:rsidRPr="0086042D">
              <w:t xml:space="preserve"> (1)</w:t>
            </w:r>
          </w:p>
          <w:p w:rsidR="00FB6049" w:rsidRPr="0086042D" w:rsidRDefault="00FB6049" w:rsidP="00AD6AE4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FB6049" w:rsidRPr="0086042D" w:rsidRDefault="00FB6049" w:rsidP="00D32B2B">
            <w:pPr>
              <w:jc w:val="center"/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FB6049" w:rsidRPr="0086042D" w:rsidRDefault="00FB6049" w:rsidP="00D32B2B">
            <w:pPr>
              <w:jc w:val="center"/>
            </w:pPr>
          </w:p>
        </w:tc>
      </w:tr>
      <w:tr w:rsidR="00307A59" w:rsidRPr="0086042D" w:rsidTr="000340AA">
        <w:tc>
          <w:tcPr>
            <w:tcW w:w="3168" w:type="dxa"/>
            <w:vMerge/>
          </w:tcPr>
          <w:p w:rsidR="00307A59" w:rsidRPr="0086042D" w:rsidRDefault="00307A59" w:rsidP="00D32B2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307A59" w:rsidRPr="0086042D" w:rsidRDefault="00307A59" w:rsidP="00FB6049">
            <w:pPr>
              <w:jc w:val="center"/>
            </w:pPr>
            <w:r w:rsidRPr="0086042D">
              <w:t>3</w:t>
            </w:r>
            <w:r w:rsidR="00FB6049" w:rsidRPr="0086042D">
              <w:t>3</w:t>
            </w:r>
            <w:r w:rsidR="00DD4D13" w:rsidRPr="0086042D">
              <w:t>.</w:t>
            </w:r>
          </w:p>
        </w:tc>
        <w:tc>
          <w:tcPr>
            <w:tcW w:w="7315" w:type="dxa"/>
            <w:shd w:val="clear" w:color="auto" w:fill="auto"/>
          </w:tcPr>
          <w:p w:rsidR="00307A59" w:rsidRPr="0086042D" w:rsidRDefault="00307A59" w:rsidP="00AD6AE4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6042D">
              <w:rPr>
                <w:rFonts w:ascii="Times New Roman" w:hAnsi="Times New Roman"/>
                <w:sz w:val="24"/>
                <w:szCs w:val="24"/>
              </w:rPr>
              <w:t>Обслуживание тепловоза в пути и на промежуточных станциях</w:t>
            </w:r>
          </w:p>
        </w:tc>
        <w:tc>
          <w:tcPr>
            <w:tcW w:w="2268" w:type="dxa"/>
            <w:vMerge/>
          </w:tcPr>
          <w:p w:rsidR="00307A59" w:rsidRPr="0086042D" w:rsidRDefault="00307A59" w:rsidP="00D32B2B">
            <w:pPr>
              <w:jc w:val="center"/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307A59" w:rsidRPr="0086042D" w:rsidRDefault="00307A59" w:rsidP="00D32B2B">
            <w:pPr>
              <w:jc w:val="center"/>
            </w:pPr>
          </w:p>
        </w:tc>
      </w:tr>
      <w:tr w:rsidR="00307A59" w:rsidRPr="0086042D" w:rsidTr="000340AA">
        <w:tc>
          <w:tcPr>
            <w:tcW w:w="3168" w:type="dxa"/>
            <w:vMerge/>
          </w:tcPr>
          <w:p w:rsidR="00307A59" w:rsidRPr="0086042D" w:rsidRDefault="00307A59" w:rsidP="00D32B2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307A59" w:rsidRPr="0086042D" w:rsidRDefault="00307A59" w:rsidP="00FB6049">
            <w:pPr>
              <w:jc w:val="center"/>
            </w:pPr>
            <w:r w:rsidRPr="0086042D">
              <w:t>3</w:t>
            </w:r>
            <w:r w:rsidR="00FB6049" w:rsidRPr="0086042D">
              <w:t>4</w:t>
            </w:r>
            <w:r w:rsidRPr="0086042D">
              <w:t>.</w:t>
            </w:r>
          </w:p>
        </w:tc>
        <w:tc>
          <w:tcPr>
            <w:tcW w:w="7315" w:type="dxa"/>
            <w:shd w:val="clear" w:color="auto" w:fill="auto"/>
          </w:tcPr>
          <w:p w:rsidR="00307A59" w:rsidRPr="0086042D" w:rsidRDefault="00307A59" w:rsidP="00AD6AE4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6042D">
              <w:rPr>
                <w:rFonts w:ascii="Times New Roman" w:hAnsi="Times New Roman"/>
                <w:sz w:val="24"/>
                <w:szCs w:val="24"/>
              </w:rPr>
              <w:t>Обслуживание тяговых двигателей в зимнее время</w:t>
            </w:r>
          </w:p>
        </w:tc>
        <w:tc>
          <w:tcPr>
            <w:tcW w:w="2268" w:type="dxa"/>
            <w:vMerge/>
          </w:tcPr>
          <w:p w:rsidR="00307A59" w:rsidRPr="0086042D" w:rsidRDefault="00307A59" w:rsidP="00D32B2B">
            <w:pPr>
              <w:jc w:val="center"/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307A59" w:rsidRPr="0086042D" w:rsidRDefault="00307A59" w:rsidP="00D32B2B">
            <w:pPr>
              <w:jc w:val="center"/>
            </w:pPr>
          </w:p>
        </w:tc>
      </w:tr>
      <w:tr w:rsidR="00307A59" w:rsidRPr="0086042D" w:rsidTr="000340AA">
        <w:tc>
          <w:tcPr>
            <w:tcW w:w="3168" w:type="dxa"/>
            <w:vMerge/>
          </w:tcPr>
          <w:p w:rsidR="00307A59" w:rsidRPr="0086042D" w:rsidRDefault="00307A59" w:rsidP="00D32B2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307A59" w:rsidRPr="0086042D" w:rsidRDefault="00FB6049" w:rsidP="00DD4D13">
            <w:pPr>
              <w:jc w:val="center"/>
            </w:pPr>
            <w:r w:rsidRPr="0086042D">
              <w:t>35.</w:t>
            </w:r>
          </w:p>
        </w:tc>
        <w:tc>
          <w:tcPr>
            <w:tcW w:w="7315" w:type="dxa"/>
            <w:shd w:val="clear" w:color="auto" w:fill="auto"/>
          </w:tcPr>
          <w:p w:rsidR="00307A59" w:rsidRPr="0086042D" w:rsidRDefault="00307A59" w:rsidP="00AD6AE4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6042D">
              <w:rPr>
                <w:rFonts w:ascii="Times New Roman" w:hAnsi="Times New Roman"/>
                <w:sz w:val="24"/>
                <w:szCs w:val="24"/>
              </w:rPr>
              <w:t>Обслуживание механического оборудования и автотормоза</w:t>
            </w:r>
          </w:p>
        </w:tc>
        <w:tc>
          <w:tcPr>
            <w:tcW w:w="2268" w:type="dxa"/>
            <w:vMerge/>
          </w:tcPr>
          <w:p w:rsidR="00307A59" w:rsidRPr="0086042D" w:rsidRDefault="00307A59" w:rsidP="00D32B2B">
            <w:pPr>
              <w:jc w:val="center"/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307A59" w:rsidRPr="0086042D" w:rsidRDefault="00307A59" w:rsidP="00D32B2B">
            <w:pPr>
              <w:jc w:val="center"/>
            </w:pPr>
          </w:p>
        </w:tc>
      </w:tr>
      <w:tr w:rsidR="00307A59" w:rsidRPr="0086042D" w:rsidTr="000340AA">
        <w:tc>
          <w:tcPr>
            <w:tcW w:w="3168" w:type="dxa"/>
            <w:vMerge/>
          </w:tcPr>
          <w:p w:rsidR="00307A59" w:rsidRPr="0086042D" w:rsidRDefault="00307A59" w:rsidP="00D32B2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307A59" w:rsidRPr="0086042D" w:rsidRDefault="00307A59" w:rsidP="00FB6049">
            <w:pPr>
              <w:jc w:val="center"/>
            </w:pPr>
            <w:r w:rsidRPr="0086042D">
              <w:t>3</w:t>
            </w:r>
            <w:r w:rsidR="00FB6049" w:rsidRPr="0086042D">
              <w:t>6</w:t>
            </w:r>
            <w:r w:rsidRPr="0086042D">
              <w:t>.</w:t>
            </w:r>
          </w:p>
        </w:tc>
        <w:tc>
          <w:tcPr>
            <w:tcW w:w="7315" w:type="dxa"/>
            <w:shd w:val="clear" w:color="auto" w:fill="auto"/>
          </w:tcPr>
          <w:p w:rsidR="00307A59" w:rsidRPr="0086042D" w:rsidRDefault="00307A59" w:rsidP="00AD6AE4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6042D">
              <w:rPr>
                <w:rFonts w:ascii="Times New Roman" w:hAnsi="Times New Roman"/>
                <w:sz w:val="24"/>
                <w:szCs w:val="24"/>
              </w:rPr>
              <w:t>Эксплуатация локомотивной радиостанции</w:t>
            </w:r>
          </w:p>
        </w:tc>
        <w:tc>
          <w:tcPr>
            <w:tcW w:w="2268" w:type="dxa"/>
            <w:vMerge/>
          </w:tcPr>
          <w:p w:rsidR="00307A59" w:rsidRPr="0086042D" w:rsidRDefault="00307A59" w:rsidP="00D32B2B">
            <w:pPr>
              <w:jc w:val="center"/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307A59" w:rsidRPr="0086042D" w:rsidRDefault="00307A59" w:rsidP="00D32B2B">
            <w:pPr>
              <w:jc w:val="center"/>
            </w:pPr>
          </w:p>
        </w:tc>
      </w:tr>
      <w:tr w:rsidR="00307A59" w:rsidRPr="0086042D" w:rsidTr="000340AA">
        <w:tc>
          <w:tcPr>
            <w:tcW w:w="3168" w:type="dxa"/>
            <w:vMerge/>
          </w:tcPr>
          <w:p w:rsidR="00307A59" w:rsidRPr="0086042D" w:rsidRDefault="00307A59" w:rsidP="00D32B2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307A59" w:rsidRPr="0086042D" w:rsidRDefault="00307A59" w:rsidP="00FB6049">
            <w:pPr>
              <w:jc w:val="center"/>
            </w:pPr>
            <w:r w:rsidRPr="0086042D">
              <w:t>3</w:t>
            </w:r>
            <w:r w:rsidR="00FB6049" w:rsidRPr="0086042D">
              <w:t>7</w:t>
            </w:r>
            <w:r w:rsidRPr="0086042D">
              <w:t>.</w:t>
            </w:r>
          </w:p>
        </w:tc>
        <w:tc>
          <w:tcPr>
            <w:tcW w:w="7315" w:type="dxa"/>
            <w:shd w:val="clear" w:color="auto" w:fill="auto"/>
          </w:tcPr>
          <w:p w:rsidR="00307A59" w:rsidRPr="0086042D" w:rsidRDefault="00307A59" w:rsidP="00AD6AE4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6042D">
              <w:rPr>
                <w:rFonts w:ascii="Times New Roman" w:hAnsi="Times New Roman"/>
                <w:sz w:val="24"/>
                <w:szCs w:val="24"/>
              </w:rPr>
              <w:t>Безопасность труда при обслуживании электрических машин и а</w:t>
            </w:r>
            <w:r w:rsidRPr="0086042D">
              <w:rPr>
                <w:rFonts w:ascii="Times New Roman" w:hAnsi="Times New Roman"/>
                <w:sz w:val="24"/>
                <w:szCs w:val="24"/>
              </w:rPr>
              <w:t>п</w:t>
            </w:r>
            <w:r w:rsidRPr="0086042D">
              <w:rPr>
                <w:rFonts w:ascii="Times New Roman" w:hAnsi="Times New Roman"/>
                <w:sz w:val="24"/>
                <w:szCs w:val="24"/>
              </w:rPr>
              <w:t>паратов</w:t>
            </w:r>
          </w:p>
        </w:tc>
        <w:tc>
          <w:tcPr>
            <w:tcW w:w="2268" w:type="dxa"/>
            <w:vMerge/>
          </w:tcPr>
          <w:p w:rsidR="00307A59" w:rsidRPr="0086042D" w:rsidRDefault="00307A59" w:rsidP="00D32B2B">
            <w:pPr>
              <w:jc w:val="center"/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307A59" w:rsidRPr="0086042D" w:rsidRDefault="00307A59" w:rsidP="00D32B2B">
            <w:pPr>
              <w:jc w:val="center"/>
            </w:pPr>
          </w:p>
        </w:tc>
      </w:tr>
      <w:tr w:rsidR="00307A59" w:rsidRPr="0086042D" w:rsidTr="000340AA">
        <w:tc>
          <w:tcPr>
            <w:tcW w:w="3168" w:type="dxa"/>
            <w:vMerge/>
          </w:tcPr>
          <w:p w:rsidR="00307A59" w:rsidRPr="0086042D" w:rsidRDefault="00307A59" w:rsidP="00D32B2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855" w:type="dxa"/>
            <w:gridSpan w:val="2"/>
          </w:tcPr>
          <w:p w:rsidR="00307A59" w:rsidRPr="0086042D" w:rsidRDefault="00307A59" w:rsidP="00F07348">
            <w:r w:rsidRPr="0086042D">
              <w:rPr>
                <w:rFonts w:eastAsia="Calibri"/>
                <w:b/>
                <w:bCs/>
              </w:rPr>
              <w:t>Лабораторные</w:t>
            </w:r>
            <w:r w:rsidRPr="0086042D">
              <w:rPr>
                <w:rFonts w:eastAsia="Calibri"/>
                <w:bCs/>
              </w:rPr>
              <w:t xml:space="preserve"> </w:t>
            </w:r>
            <w:r w:rsidRPr="0086042D">
              <w:rPr>
                <w:rFonts w:eastAsia="Calibri"/>
                <w:b/>
                <w:bCs/>
              </w:rPr>
              <w:t>работы</w:t>
            </w:r>
          </w:p>
        </w:tc>
        <w:tc>
          <w:tcPr>
            <w:tcW w:w="2268" w:type="dxa"/>
          </w:tcPr>
          <w:p w:rsidR="00307A59" w:rsidRPr="0086042D" w:rsidRDefault="00307A59" w:rsidP="00EE62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42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  <w:vMerge w:val="restart"/>
            <w:shd w:val="clear" w:color="auto" w:fill="CCC0D9"/>
          </w:tcPr>
          <w:p w:rsidR="00307A59" w:rsidRPr="0086042D" w:rsidRDefault="00307A59" w:rsidP="00D32B2B">
            <w:pPr>
              <w:jc w:val="center"/>
            </w:pPr>
          </w:p>
        </w:tc>
      </w:tr>
      <w:tr w:rsidR="00307A59" w:rsidRPr="0086042D" w:rsidTr="000340AA">
        <w:tc>
          <w:tcPr>
            <w:tcW w:w="3168" w:type="dxa"/>
            <w:vMerge/>
          </w:tcPr>
          <w:p w:rsidR="00307A59" w:rsidRPr="0086042D" w:rsidRDefault="00307A59" w:rsidP="00D32B2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855" w:type="dxa"/>
            <w:gridSpan w:val="2"/>
          </w:tcPr>
          <w:p w:rsidR="00307A59" w:rsidRPr="0086042D" w:rsidRDefault="00307A59" w:rsidP="00F07348">
            <w:pPr>
              <w:rPr>
                <w:rFonts w:eastAsia="Calibri"/>
                <w:b/>
                <w:bCs/>
              </w:rPr>
            </w:pPr>
            <w:r w:rsidRPr="0086042D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2268" w:type="dxa"/>
            <w:vMerge w:val="restart"/>
          </w:tcPr>
          <w:p w:rsidR="00AC0BF1" w:rsidRPr="0086042D" w:rsidRDefault="00AC0BF1" w:rsidP="00D32B2B">
            <w:pPr>
              <w:jc w:val="center"/>
              <w:rPr>
                <w:b/>
              </w:rPr>
            </w:pPr>
          </w:p>
          <w:p w:rsidR="00624A9D" w:rsidRPr="0086042D" w:rsidRDefault="00E14518" w:rsidP="00D32B2B">
            <w:pPr>
              <w:jc w:val="center"/>
              <w:rPr>
                <w:b/>
              </w:rPr>
            </w:pPr>
            <w:r w:rsidRPr="0086042D">
              <w:rPr>
                <w:b/>
              </w:rPr>
              <w:t>2</w:t>
            </w:r>
          </w:p>
          <w:p w:rsidR="00307A59" w:rsidRPr="0086042D" w:rsidRDefault="00307A59" w:rsidP="00D32B2B">
            <w:pPr>
              <w:jc w:val="center"/>
            </w:pPr>
          </w:p>
        </w:tc>
        <w:tc>
          <w:tcPr>
            <w:tcW w:w="1418" w:type="dxa"/>
            <w:gridSpan w:val="2"/>
            <w:vMerge/>
            <w:shd w:val="clear" w:color="auto" w:fill="CCC0D9"/>
          </w:tcPr>
          <w:p w:rsidR="00307A59" w:rsidRPr="0086042D" w:rsidRDefault="00307A59" w:rsidP="00D32B2B">
            <w:pPr>
              <w:jc w:val="center"/>
            </w:pPr>
          </w:p>
        </w:tc>
      </w:tr>
      <w:tr w:rsidR="00307A59" w:rsidRPr="0086042D" w:rsidTr="000340AA">
        <w:tc>
          <w:tcPr>
            <w:tcW w:w="3168" w:type="dxa"/>
            <w:vMerge/>
          </w:tcPr>
          <w:p w:rsidR="00307A59" w:rsidRPr="0086042D" w:rsidRDefault="00307A59" w:rsidP="00D32B2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307A59" w:rsidRPr="0086042D" w:rsidRDefault="00307A59" w:rsidP="00D32B2B">
            <w:pPr>
              <w:jc w:val="center"/>
              <w:rPr>
                <w:rFonts w:eastAsia="Calibri"/>
                <w:bCs/>
              </w:rPr>
            </w:pPr>
            <w:r w:rsidRPr="0086042D">
              <w:rPr>
                <w:rFonts w:eastAsia="Calibri"/>
                <w:bCs/>
              </w:rPr>
              <w:t>1.</w:t>
            </w:r>
          </w:p>
        </w:tc>
        <w:tc>
          <w:tcPr>
            <w:tcW w:w="7315" w:type="dxa"/>
          </w:tcPr>
          <w:p w:rsidR="00307A59" w:rsidRPr="0086042D" w:rsidRDefault="00745669" w:rsidP="00973F0F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6042D">
              <w:rPr>
                <w:rFonts w:ascii="Times New Roman" w:hAnsi="Times New Roman"/>
                <w:sz w:val="24"/>
                <w:szCs w:val="24"/>
              </w:rPr>
              <w:t>Уход за автосцепкой, проверка автосцепки</w:t>
            </w:r>
          </w:p>
        </w:tc>
        <w:tc>
          <w:tcPr>
            <w:tcW w:w="2268" w:type="dxa"/>
            <w:vMerge/>
          </w:tcPr>
          <w:p w:rsidR="00307A59" w:rsidRPr="0086042D" w:rsidRDefault="00307A59" w:rsidP="00D32B2B">
            <w:pPr>
              <w:jc w:val="center"/>
              <w:rPr>
                <w:b/>
              </w:rPr>
            </w:pPr>
          </w:p>
        </w:tc>
        <w:tc>
          <w:tcPr>
            <w:tcW w:w="1418" w:type="dxa"/>
            <w:gridSpan w:val="2"/>
            <w:vMerge/>
            <w:shd w:val="clear" w:color="auto" w:fill="CCC0D9"/>
          </w:tcPr>
          <w:p w:rsidR="00307A59" w:rsidRPr="0086042D" w:rsidRDefault="00307A59" w:rsidP="00D32B2B">
            <w:pPr>
              <w:jc w:val="center"/>
            </w:pPr>
          </w:p>
        </w:tc>
      </w:tr>
      <w:tr w:rsidR="00624A9D" w:rsidRPr="0086042D" w:rsidTr="000340AA">
        <w:tc>
          <w:tcPr>
            <w:tcW w:w="3168" w:type="dxa"/>
            <w:vMerge/>
          </w:tcPr>
          <w:p w:rsidR="00624A9D" w:rsidRPr="0086042D" w:rsidRDefault="00624A9D" w:rsidP="00D32B2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624A9D" w:rsidRPr="0086042D" w:rsidRDefault="00624A9D" w:rsidP="00D32B2B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7315" w:type="dxa"/>
          </w:tcPr>
          <w:p w:rsidR="00624A9D" w:rsidRPr="0086042D" w:rsidRDefault="00624A9D" w:rsidP="00624A9D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24A9D" w:rsidRPr="0086042D" w:rsidRDefault="00624A9D" w:rsidP="00D32B2B">
            <w:pPr>
              <w:jc w:val="center"/>
              <w:rPr>
                <w:b/>
              </w:rPr>
            </w:pPr>
          </w:p>
        </w:tc>
        <w:tc>
          <w:tcPr>
            <w:tcW w:w="1418" w:type="dxa"/>
            <w:gridSpan w:val="2"/>
            <w:vMerge/>
            <w:shd w:val="clear" w:color="auto" w:fill="CCC0D9"/>
          </w:tcPr>
          <w:p w:rsidR="00624A9D" w:rsidRPr="0086042D" w:rsidRDefault="00624A9D" w:rsidP="00D32B2B">
            <w:pPr>
              <w:jc w:val="center"/>
            </w:pPr>
          </w:p>
        </w:tc>
      </w:tr>
      <w:tr w:rsidR="00624A9D" w:rsidRPr="0086042D" w:rsidTr="000340AA">
        <w:tc>
          <w:tcPr>
            <w:tcW w:w="3168" w:type="dxa"/>
            <w:vMerge/>
          </w:tcPr>
          <w:p w:rsidR="00624A9D" w:rsidRPr="0086042D" w:rsidRDefault="00624A9D" w:rsidP="00D32B2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624A9D" w:rsidRPr="0086042D" w:rsidRDefault="00624A9D" w:rsidP="00D32B2B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7315" w:type="dxa"/>
          </w:tcPr>
          <w:p w:rsidR="00624A9D" w:rsidRPr="0086042D" w:rsidRDefault="00624A9D" w:rsidP="00624A9D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24A9D" w:rsidRPr="0086042D" w:rsidRDefault="00624A9D" w:rsidP="00D32B2B">
            <w:pPr>
              <w:jc w:val="center"/>
              <w:rPr>
                <w:b/>
              </w:rPr>
            </w:pPr>
          </w:p>
        </w:tc>
        <w:tc>
          <w:tcPr>
            <w:tcW w:w="1418" w:type="dxa"/>
            <w:gridSpan w:val="2"/>
            <w:vMerge/>
            <w:shd w:val="clear" w:color="auto" w:fill="CCC0D9"/>
          </w:tcPr>
          <w:p w:rsidR="00624A9D" w:rsidRPr="0086042D" w:rsidRDefault="00624A9D" w:rsidP="00D32B2B">
            <w:pPr>
              <w:jc w:val="center"/>
            </w:pPr>
          </w:p>
        </w:tc>
      </w:tr>
      <w:tr w:rsidR="00624A9D" w:rsidRPr="0086042D" w:rsidTr="000340AA">
        <w:tc>
          <w:tcPr>
            <w:tcW w:w="3168" w:type="dxa"/>
            <w:vMerge/>
          </w:tcPr>
          <w:p w:rsidR="00624A9D" w:rsidRPr="0086042D" w:rsidRDefault="00624A9D" w:rsidP="00D32B2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624A9D" w:rsidRPr="0086042D" w:rsidRDefault="00624A9D" w:rsidP="00D32B2B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7315" w:type="dxa"/>
          </w:tcPr>
          <w:p w:rsidR="00624A9D" w:rsidRPr="0086042D" w:rsidRDefault="00624A9D" w:rsidP="00624A9D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24A9D" w:rsidRPr="0086042D" w:rsidRDefault="00624A9D" w:rsidP="00D32B2B">
            <w:pPr>
              <w:jc w:val="center"/>
              <w:rPr>
                <w:b/>
              </w:rPr>
            </w:pPr>
          </w:p>
        </w:tc>
        <w:tc>
          <w:tcPr>
            <w:tcW w:w="1418" w:type="dxa"/>
            <w:gridSpan w:val="2"/>
            <w:vMerge/>
            <w:shd w:val="clear" w:color="auto" w:fill="CCC0D9"/>
          </w:tcPr>
          <w:p w:rsidR="00624A9D" w:rsidRPr="0086042D" w:rsidRDefault="00624A9D" w:rsidP="00D32B2B">
            <w:pPr>
              <w:jc w:val="center"/>
            </w:pPr>
          </w:p>
        </w:tc>
      </w:tr>
      <w:tr w:rsidR="00B56178" w:rsidRPr="0086042D" w:rsidTr="000340AA">
        <w:tc>
          <w:tcPr>
            <w:tcW w:w="3168" w:type="dxa"/>
            <w:vMerge/>
          </w:tcPr>
          <w:p w:rsidR="00B56178" w:rsidRPr="0086042D" w:rsidRDefault="00B56178" w:rsidP="00D32B2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B56178" w:rsidRPr="0086042D" w:rsidRDefault="00B56178" w:rsidP="00D32B2B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7315" w:type="dxa"/>
          </w:tcPr>
          <w:p w:rsidR="00B56178" w:rsidRPr="0086042D" w:rsidRDefault="00B56178" w:rsidP="00624A9D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6178" w:rsidRPr="0086042D" w:rsidRDefault="00B56178" w:rsidP="00D32B2B">
            <w:pPr>
              <w:jc w:val="center"/>
              <w:rPr>
                <w:b/>
              </w:rPr>
            </w:pPr>
          </w:p>
        </w:tc>
        <w:tc>
          <w:tcPr>
            <w:tcW w:w="1418" w:type="dxa"/>
            <w:gridSpan w:val="2"/>
            <w:vMerge/>
            <w:shd w:val="clear" w:color="auto" w:fill="CCC0D9"/>
          </w:tcPr>
          <w:p w:rsidR="00B56178" w:rsidRPr="0086042D" w:rsidRDefault="00B56178" w:rsidP="00D32B2B">
            <w:pPr>
              <w:jc w:val="center"/>
            </w:pPr>
          </w:p>
        </w:tc>
      </w:tr>
      <w:tr w:rsidR="00307A59" w:rsidRPr="0086042D" w:rsidTr="00380D4B">
        <w:tc>
          <w:tcPr>
            <w:tcW w:w="3168" w:type="dxa"/>
            <w:vMerge/>
          </w:tcPr>
          <w:p w:rsidR="00307A59" w:rsidRPr="0086042D" w:rsidRDefault="00307A59" w:rsidP="00D32B2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855" w:type="dxa"/>
            <w:gridSpan w:val="2"/>
          </w:tcPr>
          <w:p w:rsidR="00307A59" w:rsidRPr="0086042D" w:rsidRDefault="00307A59" w:rsidP="00380D4B">
            <w:pPr>
              <w:pStyle w:val="ae"/>
              <w:rPr>
                <w:rFonts w:ascii="Times New Roman" w:hAnsi="Times New Roman"/>
                <w:b/>
                <w:sz w:val="24"/>
                <w:szCs w:val="24"/>
              </w:rPr>
            </w:pPr>
            <w:r w:rsidRPr="0086042D">
              <w:rPr>
                <w:rFonts w:ascii="Times New Roman" w:hAnsi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268" w:type="dxa"/>
          </w:tcPr>
          <w:p w:rsidR="00307A59" w:rsidRPr="0086042D" w:rsidRDefault="00307A59" w:rsidP="00D32B2B">
            <w:pPr>
              <w:jc w:val="center"/>
              <w:rPr>
                <w:b/>
              </w:rPr>
            </w:pPr>
            <w:r w:rsidRPr="0086042D">
              <w:rPr>
                <w:b/>
              </w:rPr>
              <w:t>-</w:t>
            </w:r>
          </w:p>
        </w:tc>
        <w:tc>
          <w:tcPr>
            <w:tcW w:w="1418" w:type="dxa"/>
            <w:gridSpan w:val="2"/>
            <w:vMerge/>
            <w:shd w:val="clear" w:color="auto" w:fill="CCC0D9"/>
          </w:tcPr>
          <w:p w:rsidR="00307A59" w:rsidRPr="0086042D" w:rsidRDefault="00307A59" w:rsidP="00D32B2B">
            <w:pPr>
              <w:jc w:val="center"/>
            </w:pPr>
          </w:p>
        </w:tc>
      </w:tr>
      <w:tr w:rsidR="00307A59" w:rsidRPr="0086042D" w:rsidTr="000340AA">
        <w:tc>
          <w:tcPr>
            <w:tcW w:w="3168" w:type="dxa"/>
            <w:vMerge w:val="restart"/>
          </w:tcPr>
          <w:p w:rsidR="00307A59" w:rsidRPr="0086042D" w:rsidRDefault="00307A59" w:rsidP="009A440B">
            <w:pPr>
              <w:jc w:val="center"/>
              <w:rPr>
                <w:rFonts w:eastAsia="Calibri"/>
                <w:b/>
                <w:bCs/>
              </w:rPr>
            </w:pPr>
            <w:r w:rsidRPr="0086042D">
              <w:rPr>
                <w:rFonts w:eastAsia="Calibri"/>
                <w:b/>
                <w:bCs/>
              </w:rPr>
              <w:lastRenderedPageBreak/>
              <w:t xml:space="preserve">Тема 1.3. </w:t>
            </w:r>
            <w:r w:rsidRPr="0086042D">
              <w:rPr>
                <w:b/>
              </w:rPr>
              <w:t>Приёмка, осмотр и сдача тепловоза</w:t>
            </w:r>
            <w:r w:rsidRPr="0086042D">
              <w:rPr>
                <w:rFonts w:eastAsia="Calibri"/>
                <w:bCs/>
                <w:i/>
              </w:rPr>
              <w:t xml:space="preserve"> </w:t>
            </w:r>
          </w:p>
        </w:tc>
        <w:tc>
          <w:tcPr>
            <w:tcW w:w="7855" w:type="dxa"/>
            <w:gridSpan w:val="2"/>
          </w:tcPr>
          <w:p w:rsidR="00307A59" w:rsidRPr="0086042D" w:rsidRDefault="00307A59" w:rsidP="008A6740">
            <w:r w:rsidRPr="0086042D">
              <w:rPr>
                <w:b/>
              </w:rPr>
              <w:t>Содержание</w:t>
            </w:r>
          </w:p>
        </w:tc>
        <w:tc>
          <w:tcPr>
            <w:tcW w:w="2268" w:type="dxa"/>
            <w:vMerge w:val="restart"/>
          </w:tcPr>
          <w:p w:rsidR="00307A59" w:rsidRPr="0086042D" w:rsidRDefault="00C85C37" w:rsidP="00EE6293">
            <w:pPr>
              <w:jc w:val="center"/>
              <w:rPr>
                <w:b/>
              </w:rPr>
            </w:pPr>
            <w:r w:rsidRPr="0086042D">
              <w:rPr>
                <w:b/>
              </w:rPr>
              <w:t>13</w:t>
            </w:r>
          </w:p>
        </w:tc>
        <w:tc>
          <w:tcPr>
            <w:tcW w:w="1418" w:type="dxa"/>
            <w:gridSpan w:val="2"/>
            <w:vMerge/>
            <w:tcBorders>
              <w:bottom w:val="single" w:sz="4" w:space="0" w:color="auto"/>
            </w:tcBorders>
            <w:shd w:val="clear" w:color="auto" w:fill="CCC0D9"/>
          </w:tcPr>
          <w:p w:rsidR="00307A59" w:rsidRPr="0086042D" w:rsidRDefault="00307A59" w:rsidP="00D32B2B">
            <w:pPr>
              <w:jc w:val="center"/>
            </w:pPr>
          </w:p>
        </w:tc>
      </w:tr>
      <w:tr w:rsidR="00307A59" w:rsidRPr="0086042D" w:rsidTr="000340AA">
        <w:tc>
          <w:tcPr>
            <w:tcW w:w="3168" w:type="dxa"/>
            <w:vMerge/>
          </w:tcPr>
          <w:p w:rsidR="00307A59" w:rsidRPr="0086042D" w:rsidRDefault="00307A59" w:rsidP="00D32B2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307A59" w:rsidRPr="0086042D" w:rsidRDefault="00307A59" w:rsidP="00D32B2B">
            <w:pPr>
              <w:jc w:val="center"/>
            </w:pPr>
            <w:r w:rsidRPr="0086042D">
              <w:t>1.</w:t>
            </w:r>
          </w:p>
        </w:tc>
        <w:tc>
          <w:tcPr>
            <w:tcW w:w="7315" w:type="dxa"/>
            <w:shd w:val="clear" w:color="auto" w:fill="auto"/>
          </w:tcPr>
          <w:p w:rsidR="00307A59" w:rsidRPr="0086042D" w:rsidRDefault="00307A59" w:rsidP="00FC331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6042D">
              <w:rPr>
                <w:rFonts w:ascii="Times New Roman" w:hAnsi="Times New Roman"/>
                <w:sz w:val="24"/>
                <w:szCs w:val="24"/>
              </w:rPr>
              <w:t>Приёмка тепловоза</w:t>
            </w:r>
          </w:p>
        </w:tc>
        <w:tc>
          <w:tcPr>
            <w:tcW w:w="2268" w:type="dxa"/>
            <w:vMerge/>
          </w:tcPr>
          <w:p w:rsidR="00307A59" w:rsidRPr="0086042D" w:rsidRDefault="00307A59" w:rsidP="00D32B2B">
            <w:pPr>
              <w:jc w:val="center"/>
            </w:pPr>
          </w:p>
        </w:tc>
        <w:tc>
          <w:tcPr>
            <w:tcW w:w="1418" w:type="dxa"/>
            <w:gridSpan w:val="2"/>
            <w:vMerge w:val="restart"/>
            <w:shd w:val="clear" w:color="auto" w:fill="auto"/>
          </w:tcPr>
          <w:p w:rsidR="00307A59" w:rsidRPr="0086042D" w:rsidRDefault="00307A59" w:rsidP="00D32B2B">
            <w:pPr>
              <w:jc w:val="center"/>
              <w:rPr>
                <w:b/>
              </w:rPr>
            </w:pPr>
            <w:r w:rsidRPr="0086042D">
              <w:rPr>
                <w:b/>
              </w:rPr>
              <w:t>3</w:t>
            </w:r>
          </w:p>
        </w:tc>
      </w:tr>
      <w:tr w:rsidR="00307A59" w:rsidRPr="0086042D" w:rsidTr="00224732">
        <w:trPr>
          <w:trHeight w:val="414"/>
        </w:trPr>
        <w:tc>
          <w:tcPr>
            <w:tcW w:w="3168" w:type="dxa"/>
            <w:vMerge/>
          </w:tcPr>
          <w:p w:rsidR="00307A59" w:rsidRPr="0086042D" w:rsidRDefault="00307A59" w:rsidP="00D32B2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4650CE" w:rsidRPr="0086042D" w:rsidRDefault="004650CE" w:rsidP="00D32B2B">
            <w:pPr>
              <w:jc w:val="center"/>
            </w:pPr>
            <w:r w:rsidRPr="0086042D">
              <w:t>2.</w:t>
            </w:r>
          </w:p>
          <w:p w:rsidR="00FA1DAA" w:rsidRPr="0086042D" w:rsidRDefault="004650CE" w:rsidP="00FA1DAA">
            <w:r w:rsidRPr="0086042D">
              <w:t xml:space="preserve">  </w:t>
            </w:r>
          </w:p>
          <w:p w:rsidR="00307A59" w:rsidRPr="0086042D" w:rsidRDefault="00307A59" w:rsidP="004650CE"/>
        </w:tc>
        <w:tc>
          <w:tcPr>
            <w:tcW w:w="7315" w:type="dxa"/>
            <w:shd w:val="clear" w:color="auto" w:fill="auto"/>
          </w:tcPr>
          <w:p w:rsidR="001C6529" w:rsidRPr="0086042D" w:rsidRDefault="00307A59" w:rsidP="00224732">
            <w:pPr>
              <w:widowControl w:val="0"/>
            </w:pPr>
            <w:r w:rsidRPr="0086042D">
              <w:t>Экипировка тепловоза</w:t>
            </w:r>
            <w:r w:rsidR="00E22764" w:rsidRPr="0086042D">
              <w:t>.</w:t>
            </w:r>
          </w:p>
          <w:p w:rsidR="00307A59" w:rsidRPr="0086042D" w:rsidRDefault="003468A5" w:rsidP="00224732">
            <w:pPr>
              <w:widowControl w:val="0"/>
            </w:pPr>
            <w:r w:rsidRPr="0086042D">
              <w:t xml:space="preserve"> </w:t>
            </w:r>
            <w:r w:rsidR="00E22764" w:rsidRPr="0086042D">
              <w:t>Экипировка тепловозов ТЭМ-2, 2ТЭ116</w:t>
            </w:r>
            <w:r w:rsidR="007606FA" w:rsidRPr="0086042D">
              <w:t xml:space="preserve">. </w:t>
            </w:r>
          </w:p>
        </w:tc>
        <w:tc>
          <w:tcPr>
            <w:tcW w:w="2268" w:type="dxa"/>
            <w:vMerge/>
          </w:tcPr>
          <w:p w:rsidR="00307A59" w:rsidRPr="0086042D" w:rsidRDefault="00307A59" w:rsidP="00D32B2B">
            <w:pPr>
              <w:jc w:val="center"/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307A59" w:rsidRPr="0086042D" w:rsidRDefault="00307A59" w:rsidP="00D32B2B">
            <w:pPr>
              <w:jc w:val="center"/>
            </w:pPr>
          </w:p>
        </w:tc>
      </w:tr>
      <w:tr w:rsidR="00FA1DAA" w:rsidRPr="0086042D" w:rsidTr="000340AA">
        <w:tc>
          <w:tcPr>
            <w:tcW w:w="3168" w:type="dxa"/>
            <w:vMerge/>
          </w:tcPr>
          <w:p w:rsidR="00FA1DAA" w:rsidRPr="0086042D" w:rsidRDefault="00FA1DAA" w:rsidP="00D32B2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FA1DAA" w:rsidRPr="0086042D" w:rsidRDefault="00FA1DAA" w:rsidP="00D32B2B">
            <w:pPr>
              <w:jc w:val="center"/>
            </w:pPr>
            <w:r w:rsidRPr="0086042D">
              <w:t>3.</w:t>
            </w:r>
          </w:p>
        </w:tc>
        <w:tc>
          <w:tcPr>
            <w:tcW w:w="7315" w:type="dxa"/>
            <w:shd w:val="clear" w:color="auto" w:fill="auto"/>
          </w:tcPr>
          <w:p w:rsidR="00FA1DAA" w:rsidRPr="0086042D" w:rsidRDefault="00FA1DAA" w:rsidP="00FA1DAA">
            <w:pPr>
              <w:widowControl w:val="0"/>
            </w:pPr>
            <w:r w:rsidRPr="0086042D">
              <w:t>Подготовка к работе расходного материала для заправки узлов п</w:t>
            </w:r>
            <w:r w:rsidRPr="0086042D">
              <w:t>о</w:t>
            </w:r>
            <w:r w:rsidRPr="0086042D">
              <w:t>движного состава железнодорожного транспорта</w:t>
            </w:r>
            <w:r w:rsidR="005241EA" w:rsidRPr="0086042D">
              <w:t xml:space="preserve"> </w:t>
            </w:r>
            <w:r w:rsidR="00745669" w:rsidRPr="0086042D">
              <w:t xml:space="preserve"> </w:t>
            </w:r>
            <w:r w:rsidR="005241EA" w:rsidRPr="0086042D">
              <w:t>(1)</w:t>
            </w:r>
          </w:p>
        </w:tc>
        <w:tc>
          <w:tcPr>
            <w:tcW w:w="2268" w:type="dxa"/>
            <w:vMerge/>
          </w:tcPr>
          <w:p w:rsidR="00FA1DAA" w:rsidRPr="0086042D" w:rsidRDefault="00FA1DAA" w:rsidP="00D32B2B">
            <w:pPr>
              <w:jc w:val="center"/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FA1DAA" w:rsidRPr="0086042D" w:rsidRDefault="00FA1DAA" w:rsidP="00D32B2B">
            <w:pPr>
              <w:jc w:val="center"/>
            </w:pPr>
          </w:p>
        </w:tc>
      </w:tr>
      <w:tr w:rsidR="00FA1DAA" w:rsidRPr="0086042D" w:rsidTr="000340AA">
        <w:tc>
          <w:tcPr>
            <w:tcW w:w="3168" w:type="dxa"/>
            <w:vMerge/>
          </w:tcPr>
          <w:p w:rsidR="00FA1DAA" w:rsidRPr="0086042D" w:rsidRDefault="00FA1DAA" w:rsidP="00D32B2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FA1DAA" w:rsidRPr="0086042D" w:rsidRDefault="00FA1DAA" w:rsidP="00D32B2B">
            <w:pPr>
              <w:jc w:val="center"/>
            </w:pPr>
            <w:r w:rsidRPr="0086042D">
              <w:t>4.</w:t>
            </w:r>
          </w:p>
        </w:tc>
        <w:tc>
          <w:tcPr>
            <w:tcW w:w="7315" w:type="dxa"/>
            <w:shd w:val="clear" w:color="auto" w:fill="auto"/>
          </w:tcPr>
          <w:p w:rsidR="00FA1DAA" w:rsidRPr="0086042D" w:rsidRDefault="00FA1DAA" w:rsidP="00FA1DAA">
            <w:pPr>
              <w:widowControl w:val="0"/>
            </w:pPr>
            <w:r w:rsidRPr="0086042D">
              <w:t>Наименование и маркировка расходных материалов</w:t>
            </w:r>
            <w:r w:rsidR="005241EA" w:rsidRPr="0086042D">
              <w:t xml:space="preserve"> (1)</w:t>
            </w:r>
          </w:p>
          <w:p w:rsidR="00FA1DAA" w:rsidRPr="0086042D" w:rsidRDefault="00FA1DAA" w:rsidP="007B7D27">
            <w:pPr>
              <w:widowControl w:val="0"/>
            </w:pPr>
          </w:p>
        </w:tc>
        <w:tc>
          <w:tcPr>
            <w:tcW w:w="2268" w:type="dxa"/>
            <w:vMerge/>
          </w:tcPr>
          <w:p w:rsidR="00FA1DAA" w:rsidRPr="0086042D" w:rsidRDefault="00FA1DAA" w:rsidP="00D32B2B">
            <w:pPr>
              <w:jc w:val="center"/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FA1DAA" w:rsidRPr="0086042D" w:rsidRDefault="00FA1DAA" w:rsidP="00D32B2B">
            <w:pPr>
              <w:jc w:val="center"/>
            </w:pPr>
          </w:p>
        </w:tc>
      </w:tr>
      <w:tr w:rsidR="00224732" w:rsidRPr="0086042D" w:rsidTr="000340AA">
        <w:tc>
          <w:tcPr>
            <w:tcW w:w="3168" w:type="dxa"/>
            <w:vMerge/>
          </w:tcPr>
          <w:p w:rsidR="00224732" w:rsidRPr="0086042D" w:rsidRDefault="00224732" w:rsidP="00D32B2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224732" w:rsidRPr="0086042D" w:rsidRDefault="00224732" w:rsidP="00D32B2B">
            <w:pPr>
              <w:jc w:val="center"/>
            </w:pPr>
            <w:r w:rsidRPr="0086042D">
              <w:t>5.</w:t>
            </w:r>
          </w:p>
        </w:tc>
        <w:tc>
          <w:tcPr>
            <w:tcW w:w="7315" w:type="dxa"/>
            <w:shd w:val="clear" w:color="auto" w:fill="auto"/>
          </w:tcPr>
          <w:p w:rsidR="00224732" w:rsidRPr="0086042D" w:rsidRDefault="00224732" w:rsidP="007606FA">
            <w:pPr>
              <w:widowControl w:val="0"/>
            </w:pPr>
            <w:r w:rsidRPr="0086042D">
              <w:t>Виды и назначение механических средств, применяемых при обр</w:t>
            </w:r>
            <w:r w:rsidRPr="0086042D">
              <w:t>а</w:t>
            </w:r>
            <w:r w:rsidRPr="0086042D">
              <w:t>ботке материалов, в объеме, необходимом для выполнения работ по подготовке и заправке расходными материалами подвижного сост</w:t>
            </w:r>
            <w:r w:rsidRPr="0086042D">
              <w:t>а</w:t>
            </w:r>
            <w:r w:rsidRPr="0086042D">
              <w:t>ва железнодорожного транспорта (1)</w:t>
            </w:r>
          </w:p>
        </w:tc>
        <w:tc>
          <w:tcPr>
            <w:tcW w:w="2268" w:type="dxa"/>
            <w:vMerge/>
          </w:tcPr>
          <w:p w:rsidR="00224732" w:rsidRPr="0086042D" w:rsidRDefault="00224732" w:rsidP="00D32B2B">
            <w:pPr>
              <w:jc w:val="center"/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224732" w:rsidRPr="0086042D" w:rsidRDefault="00224732" w:rsidP="00D32B2B">
            <w:pPr>
              <w:jc w:val="center"/>
            </w:pPr>
          </w:p>
        </w:tc>
      </w:tr>
      <w:tr w:rsidR="00FA1DAA" w:rsidRPr="0086042D" w:rsidTr="000340AA">
        <w:tc>
          <w:tcPr>
            <w:tcW w:w="3168" w:type="dxa"/>
            <w:vMerge/>
          </w:tcPr>
          <w:p w:rsidR="00FA1DAA" w:rsidRPr="0086042D" w:rsidRDefault="00FA1DAA" w:rsidP="00D32B2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FA1DAA" w:rsidRPr="0086042D" w:rsidRDefault="00224732" w:rsidP="00D32B2B">
            <w:pPr>
              <w:jc w:val="center"/>
            </w:pPr>
            <w:r w:rsidRPr="0086042D">
              <w:t>6</w:t>
            </w:r>
            <w:r w:rsidR="00FA1DAA" w:rsidRPr="0086042D">
              <w:t>.</w:t>
            </w:r>
          </w:p>
        </w:tc>
        <w:tc>
          <w:tcPr>
            <w:tcW w:w="7315" w:type="dxa"/>
            <w:shd w:val="clear" w:color="auto" w:fill="auto"/>
          </w:tcPr>
          <w:p w:rsidR="00FA1DAA" w:rsidRPr="0086042D" w:rsidRDefault="00FA1DAA" w:rsidP="007606FA">
            <w:pPr>
              <w:widowControl w:val="0"/>
            </w:pPr>
            <w:r w:rsidRPr="0086042D">
              <w:t>Виды и назначение промывающих и смазывающих средств</w:t>
            </w:r>
            <w:r w:rsidR="00745669" w:rsidRPr="0086042D">
              <w:t xml:space="preserve"> </w:t>
            </w:r>
            <w:r w:rsidR="005241EA" w:rsidRPr="0086042D">
              <w:t>(1)</w:t>
            </w:r>
          </w:p>
        </w:tc>
        <w:tc>
          <w:tcPr>
            <w:tcW w:w="2268" w:type="dxa"/>
            <w:vMerge/>
          </w:tcPr>
          <w:p w:rsidR="00FA1DAA" w:rsidRPr="0086042D" w:rsidRDefault="00FA1DAA" w:rsidP="00D32B2B">
            <w:pPr>
              <w:jc w:val="center"/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FA1DAA" w:rsidRPr="0086042D" w:rsidRDefault="00FA1DAA" w:rsidP="00D32B2B">
            <w:pPr>
              <w:jc w:val="center"/>
            </w:pPr>
          </w:p>
        </w:tc>
      </w:tr>
      <w:tr w:rsidR="00FA1DAA" w:rsidRPr="0086042D" w:rsidTr="000340AA">
        <w:tc>
          <w:tcPr>
            <w:tcW w:w="3168" w:type="dxa"/>
            <w:vMerge/>
          </w:tcPr>
          <w:p w:rsidR="00FA1DAA" w:rsidRPr="0086042D" w:rsidRDefault="00FA1DAA" w:rsidP="00D32B2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FA1DAA" w:rsidRPr="0086042D" w:rsidRDefault="00224732" w:rsidP="00224732">
            <w:pPr>
              <w:jc w:val="center"/>
            </w:pPr>
            <w:r w:rsidRPr="0086042D">
              <w:t>7</w:t>
            </w:r>
            <w:r w:rsidR="00FA1DAA" w:rsidRPr="0086042D">
              <w:t>.</w:t>
            </w:r>
          </w:p>
        </w:tc>
        <w:tc>
          <w:tcPr>
            <w:tcW w:w="7315" w:type="dxa"/>
            <w:shd w:val="clear" w:color="auto" w:fill="auto"/>
          </w:tcPr>
          <w:p w:rsidR="00FA1DAA" w:rsidRPr="0086042D" w:rsidRDefault="00FA1DAA" w:rsidP="007606FA">
            <w:pPr>
              <w:widowControl w:val="0"/>
            </w:pPr>
            <w:r w:rsidRPr="0086042D">
              <w:t>Нормы расхода смазочных материалов</w:t>
            </w:r>
            <w:r w:rsidR="00745669" w:rsidRPr="0086042D">
              <w:t xml:space="preserve"> </w:t>
            </w:r>
            <w:r w:rsidR="005241EA" w:rsidRPr="0086042D">
              <w:t>(1)</w:t>
            </w:r>
          </w:p>
        </w:tc>
        <w:tc>
          <w:tcPr>
            <w:tcW w:w="2268" w:type="dxa"/>
            <w:vMerge/>
          </w:tcPr>
          <w:p w:rsidR="00FA1DAA" w:rsidRPr="0086042D" w:rsidRDefault="00FA1DAA" w:rsidP="00D32B2B">
            <w:pPr>
              <w:jc w:val="center"/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FA1DAA" w:rsidRPr="0086042D" w:rsidRDefault="00FA1DAA" w:rsidP="00D32B2B">
            <w:pPr>
              <w:jc w:val="center"/>
            </w:pPr>
          </w:p>
        </w:tc>
      </w:tr>
      <w:tr w:rsidR="00FA1DAA" w:rsidRPr="0086042D" w:rsidTr="000340AA">
        <w:tc>
          <w:tcPr>
            <w:tcW w:w="3168" w:type="dxa"/>
            <w:vMerge/>
          </w:tcPr>
          <w:p w:rsidR="00FA1DAA" w:rsidRPr="0086042D" w:rsidRDefault="00FA1DAA" w:rsidP="00D32B2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FA1DAA" w:rsidRPr="0086042D" w:rsidRDefault="00224732" w:rsidP="00D32B2B">
            <w:pPr>
              <w:jc w:val="center"/>
            </w:pPr>
            <w:r w:rsidRPr="0086042D">
              <w:t>8</w:t>
            </w:r>
            <w:r w:rsidR="00FA1DAA" w:rsidRPr="0086042D">
              <w:t>.</w:t>
            </w:r>
          </w:p>
        </w:tc>
        <w:tc>
          <w:tcPr>
            <w:tcW w:w="7315" w:type="dxa"/>
            <w:shd w:val="clear" w:color="auto" w:fill="auto"/>
          </w:tcPr>
          <w:p w:rsidR="00FA1DAA" w:rsidRPr="0086042D" w:rsidRDefault="00FA1DAA" w:rsidP="00FA1DAA">
            <w:pPr>
              <w:widowControl w:val="0"/>
            </w:pPr>
            <w:r w:rsidRPr="0086042D">
              <w:t>Технология заправки расходными материалами подвижного состава</w:t>
            </w:r>
            <w:r w:rsidR="00745669" w:rsidRPr="0086042D">
              <w:t xml:space="preserve"> </w:t>
            </w:r>
            <w:r w:rsidR="005241EA" w:rsidRPr="0086042D">
              <w:t>(1)</w:t>
            </w:r>
          </w:p>
        </w:tc>
        <w:tc>
          <w:tcPr>
            <w:tcW w:w="2268" w:type="dxa"/>
            <w:vMerge/>
          </w:tcPr>
          <w:p w:rsidR="00FA1DAA" w:rsidRPr="0086042D" w:rsidRDefault="00FA1DAA" w:rsidP="00D32B2B">
            <w:pPr>
              <w:jc w:val="center"/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FA1DAA" w:rsidRPr="0086042D" w:rsidRDefault="00FA1DAA" w:rsidP="00D32B2B">
            <w:pPr>
              <w:jc w:val="center"/>
            </w:pPr>
          </w:p>
        </w:tc>
      </w:tr>
      <w:tr w:rsidR="00FA1DAA" w:rsidRPr="0086042D" w:rsidTr="000340AA">
        <w:tc>
          <w:tcPr>
            <w:tcW w:w="3168" w:type="dxa"/>
            <w:vMerge/>
          </w:tcPr>
          <w:p w:rsidR="00FA1DAA" w:rsidRPr="0086042D" w:rsidRDefault="00FA1DAA" w:rsidP="00D32B2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FA1DAA" w:rsidRPr="0086042D" w:rsidRDefault="00224732" w:rsidP="00D32B2B">
            <w:pPr>
              <w:jc w:val="center"/>
            </w:pPr>
            <w:r w:rsidRPr="0086042D">
              <w:t>9</w:t>
            </w:r>
            <w:r w:rsidR="00FA1DAA" w:rsidRPr="0086042D">
              <w:t>.</w:t>
            </w:r>
          </w:p>
        </w:tc>
        <w:tc>
          <w:tcPr>
            <w:tcW w:w="7315" w:type="dxa"/>
            <w:shd w:val="clear" w:color="auto" w:fill="auto"/>
          </w:tcPr>
          <w:p w:rsidR="00FA1DAA" w:rsidRPr="0086042D" w:rsidRDefault="00FA1DAA" w:rsidP="00FA1DAA">
            <w:pPr>
              <w:widowControl w:val="0"/>
            </w:pPr>
            <w:r w:rsidRPr="0086042D">
              <w:t>Инструкция по эксплуатации применяемого оборудования в объеме, необходимом для выполнения работ по подготовке и заправке ра</w:t>
            </w:r>
            <w:r w:rsidRPr="0086042D">
              <w:t>с</w:t>
            </w:r>
            <w:r w:rsidRPr="0086042D">
              <w:t>ходными материалами подвижного состава железнодорожного транспорта</w:t>
            </w:r>
            <w:r w:rsidR="00745669" w:rsidRPr="0086042D">
              <w:t xml:space="preserve"> </w:t>
            </w:r>
            <w:r w:rsidR="005241EA" w:rsidRPr="0086042D">
              <w:t>(1)</w:t>
            </w:r>
          </w:p>
        </w:tc>
        <w:tc>
          <w:tcPr>
            <w:tcW w:w="2268" w:type="dxa"/>
            <w:vMerge/>
          </w:tcPr>
          <w:p w:rsidR="00FA1DAA" w:rsidRPr="0086042D" w:rsidRDefault="00FA1DAA" w:rsidP="00D32B2B">
            <w:pPr>
              <w:jc w:val="center"/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FA1DAA" w:rsidRPr="0086042D" w:rsidRDefault="00FA1DAA" w:rsidP="00D32B2B">
            <w:pPr>
              <w:jc w:val="center"/>
            </w:pPr>
          </w:p>
        </w:tc>
      </w:tr>
      <w:tr w:rsidR="007606FA" w:rsidRPr="0086042D" w:rsidTr="000340AA">
        <w:tc>
          <w:tcPr>
            <w:tcW w:w="3168" w:type="dxa"/>
            <w:vMerge/>
          </w:tcPr>
          <w:p w:rsidR="007606FA" w:rsidRPr="0086042D" w:rsidRDefault="007606FA" w:rsidP="00D32B2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7606FA" w:rsidRPr="0086042D" w:rsidRDefault="00224732" w:rsidP="00FA1DAA">
            <w:pPr>
              <w:jc w:val="center"/>
            </w:pPr>
            <w:r w:rsidRPr="0086042D">
              <w:t>10</w:t>
            </w:r>
            <w:r w:rsidR="00FA1DAA" w:rsidRPr="0086042D">
              <w:t>.</w:t>
            </w:r>
          </w:p>
        </w:tc>
        <w:tc>
          <w:tcPr>
            <w:tcW w:w="7315" w:type="dxa"/>
            <w:shd w:val="clear" w:color="auto" w:fill="auto"/>
          </w:tcPr>
          <w:p w:rsidR="007606FA" w:rsidRPr="0086042D" w:rsidRDefault="007606FA" w:rsidP="007606FA">
            <w:pPr>
              <w:widowControl w:val="0"/>
            </w:pPr>
            <w:r w:rsidRPr="0086042D">
              <w:t>Требования охраны труда, пожарной безопасности в объеме, нео</w:t>
            </w:r>
            <w:r w:rsidRPr="0086042D">
              <w:t>б</w:t>
            </w:r>
            <w:r w:rsidRPr="0086042D">
              <w:t>ходимом для выполнения работ по подготовке и заправке расхо</w:t>
            </w:r>
            <w:r w:rsidRPr="0086042D">
              <w:t>д</w:t>
            </w:r>
            <w:r w:rsidRPr="0086042D">
              <w:t>ными материалами подвижного состава железнодорожного тран</w:t>
            </w:r>
            <w:r w:rsidRPr="0086042D">
              <w:t>с</w:t>
            </w:r>
            <w:r w:rsidRPr="0086042D">
              <w:t>порта</w:t>
            </w:r>
            <w:r w:rsidR="00745669" w:rsidRPr="0086042D">
              <w:t xml:space="preserve"> </w:t>
            </w:r>
            <w:r w:rsidR="005241EA" w:rsidRPr="0086042D">
              <w:t>(1)</w:t>
            </w:r>
          </w:p>
          <w:p w:rsidR="007606FA" w:rsidRPr="0086042D" w:rsidRDefault="007606FA" w:rsidP="00AD6AE4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606FA" w:rsidRPr="0086042D" w:rsidRDefault="007606FA" w:rsidP="00D32B2B">
            <w:pPr>
              <w:jc w:val="center"/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7606FA" w:rsidRPr="0086042D" w:rsidRDefault="007606FA" w:rsidP="00D32B2B">
            <w:pPr>
              <w:jc w:val="center"/>
            </w:pPr>
          </w:p>
        </w:tc>
      </w:tr>
      <w:tr w:rsidR="007606FA" w:rsidRPr="0086042D" w:rsidTr="000340AA">
        <w:tc>
          <w:tcPr>
            <w:tcW w:w="3168" w:type="dxa"/>
            <w:vMerge/>
          </w:tcPr>
          <w:p w:rsidR="007606FA" w:rsidRPr="0086042D" w:rsidRDefault="007606FA" w:rsidP="00D32B2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7606FA" w:rsidRPr="0086042D" w:rsidRDefault="00FA1DAA" w:rsidP="00224732">
            <w:pPr>
              <w:jc w:val="center"/>
            </w:pPr>
            <w:r w:rsidRPr="0086042D">
              <w:t>1</w:t>
            </w:r>
            <w:r w:rsidR="00224732" w:rsidRPr="0086042D">
              <w:t>1</w:t>
            </w:r>
            <w:r w:rsidR="004650CE" w:rsidRPr="0086042D">
              <w:t>.</w:t>
            </w:r>
          </w:p>
        </w:tc>
        <w:tc>
          <w:tcPr>
            <w:tcW w:w="7315" w:type="dxa"/>
            <w:shd w:val="clear" w:color="auto" w:fill="auto"/>
          </w:tcPr>
          <w:p w:rsidR="007606FA" w:rsidRPr="0086042D" w:rsidRDefault="007606FA" w:rsidP="007606FA">
            <w:pPr>
              <w:widowControl w:val="0"/>
            </w:pPr>
            <w:r w:rsidRPr="0086042D">
              <w:t>Локальные нормативные акты, связанные с техническим обслуж</w:t>
            </w:r>
            <w:r w:rsidRPr="0086042D">
              <w:t>и</w:t>
            </w:r>
            <w:r w:rsidRPr="0086042D">
              <w:t>ванием, ремонтом и испытанием подвижного состава железнод</w:t>
            </w:r>
            <w:r w:rsidRPr="0086042D">
              <w:t>о</w:t>
            </w:r>
            <w:r w:rsidRPr="0086042D">
              <w:t>рожного транспорта, в объеме, необходимом для выполнения работ по подготовке и заправке расходными материалами подвижного с</w:t>
            </w:r>
            <w:r w:rsidRPr="0086042D">
              <w:t>о</w:t>
            </w:r>
            <w:r w:rsidRPr="0086042D">
              <w:t>става железнодорожного транспорта</w:t>
            </w:r>
            <w:r w:rsidR="00745669" w:rsidRPr="0086042D">
              <w:t xml:space="preserve"> </w:t>
            </w:r>
            <w:r w:rsidR="005241EA" w:rsidRPr="0086042D">
              <w:t>(1)</w:t>
            </w:r>
          </w:p>
          <w:p w:rsidR="007606FA" w:rsidRPr="0086042D" w:rsidRDefault="007606FA" w:rsidP="00AD6AE4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606FA" w:rsidRPr="0086042D" w:rsidRDefault="007606FA" w:rsidP="00D32B2B">
            <w:pPr>
              <w:jc w:val="center"/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7606FA" w:rsidRPr="0086042D" w:rsidRDefault="007606FA" w:rsidP="00D32B2B">
            <w:pPr>
              <w:jc w:val="center"/>
            </w:pPr>
          </w:p>
        </w:tc>
      </w:tr>
      <w:tr w:rsidR="00307A59" w:rsidRPr="0086042D" w:rsidTr="000340AA">
        <w:tc>
          <w:tcPr>
            <w:tcW w:w="3168" w:type="dxa"/>
            <w:vMerge/>
          </w:tcPr>
          <w:p w:rsidR="00307A59" w:rsidRPr="0086042D" w:rsidRDefault="00307A59" w:rsidP="00D32B2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307A59" w:rsidRPr="0086042D" w:rsidRDefault="003468A5" w:rsidP="00224732">
            <w:pPr>
              <w:jc w:val="center"/>
            </w:pPr>
            <w:r w:rsidRPr="0086042D">
              <w:t>1</w:t>
            </w:r>
            <w:r w:rsidR="00224732" w:rsidRPr="0086042D">
              <w:t>2</w:t>
            </w:r>
            <w:r w:rsidR="00307A59" w:rsidRPr="0086042D">
              <w:t>.</w:t>
            </w:r>
          </w:p>
        </w:tc>
        <w:tc>
          <w:tcPr>
            <w:tcW w:w="7315" w:type="dxa"/>
            <w:shd w:val="clear" w:color="auto" w:fill="auto"/>
          </w:tcPr>
          <w:p w:rsidR="00307A59" w:rsidRPr="0086042D" w:rsidRDefault="00307A59" w:rsidP="00AD6AE4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6042D">
              <w:rPr>
                <w:rFonts w:ascii="Times New Roman" w:hAnsi="Times New Roman"/>
                <w:sz w:val="24"/>
                <w:szCs w:val="24"/>
              </w:rPr>
              <w:t>Сдача тепловоза</w:t>
            </w:r>
          </w:p>
        </w:tc>
        <w:tc>
          <w:tcPr>
            <w:tcW w:w="2268" w:type="dxa"/>
            <w:vMerge/>
          </w:tcPr>
          <w:p w:rsidR="00307A59" w:rsidRPr="0086042D" w:rsidRDefault="00307A59" w:rsidP="00D32B2B">
            <w:pPr>
              <w:jc w:val="center"/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307A59" w:rsidRPr="0086042D" w:rsidRDefault="00307A59" w:rsidP="00D32B2B">
            <w:pPr>
              <w:jc w:val="center"/>
            </w:pPr>
          </w:p>
        </w:tc>
      </w:tr>
      <w:tr w:rsidR="00307A59" w:rsidRPr="0086042D" w:rsidTr="000340AA">
        <w:tc>
          <w:tcPr>
            <w:tcW w:w="3168" w:type="dxa"/>
            <w:vMerge/>
          </w:tcPr>
          <w:p w:rsidR="00307A59" w:rsidRPr="0086042D" w:rsidRDefault="00307A59" w:rsidP="00D32B2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307A59" w:rsidRPr="0086042D" w:rsidRDefault="00224732" w:rsidP="00D32B2B">
            <w:pPr>
              <w:jc w:val="center"/>
            </w:pPr>
            <w:r w:rsidRPr="0086042D">
              <w:t>13</w:t>
            </w:r>
            <w:r w:rsidR="00307A59" w:rsidRPr="0086042D">
              <w:t>.</w:t>
            </w:r>
          </w:p>
        </w:tc>
        <w:tc>
          <w:tcPr>
            <w:tcW w:w="7315" w:type="dxa"/>
            <w:shd w:val="clear" w:color="auto" w:fill="auto"/>
          </w:tcPr>
          <w:p w:rsidR="00307A59" w:rsidRPr="0086042D" w:rsidRDefault="00307A59" w:rsidP="00AD6AE4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6042D">
              <w:rPr>
                <w:rFonts w:ascii="Times New Roman" w:hAnsi="Times New Roman"/>
                <w:sz w:val="24"/>
                <w:szCs w:val="24"/>
              </w:rPr>
              <w:t>Безопасность труда при приёмке и сдаче тепловоза</w:t>
            </w:r>
          </w:p>
        </w:tc>
        <w:tc>
          <w:tcPr>
            <w:tcW w:w="2268" w:type="dxa"/>
            <w:vMerge/>
          </w:tcPr>
          <w:p w:rsidR="00307A59" w:rsidRPr="0086042D" w:rsidRDefault="00307A59" w:rsidP="00D32B2B">
            <w:pPr>
              <w:jc w:val="center"/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307A59" w:rsidRPr="0086042D" w:rsidRDefault="00307A59" w:rsidP="00D32B2B">
            <w:pPr>
              <w:jc w:val="center"/>
            </w:pPr>
          </w:p>
        </w:tc>
      </w:tr>
      <w:tr w:rsidR="00307A59" w:rsidRPr="0086042D" w:rsidTr="000340AA">
        <w:tc>
          <w:tcPr>
            <w:tcW w:w="3168" w:type="dxa"/>
            <w:vMerge/>
          </w:tcPr>
          <w:p w:rsidR="00307A59" w:rsidRPr="0086042D" w:rsidRDefault="00307A59" w:rsidP="00D32B2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855" w:type="dxa"/>
            <w:gridSpan w:val="2"/>
          </w:tcPr>
          <w:p w:rsidR="00307A59" w:rsidRPr="0086042D" w:rsidRDefault="00307A59" w:rsidP="00F07348">
            <w:r w:rsidRPr="0086042D">
              <w:rPr>
                <w:rFonts w:eastAsia="Calibri"/>
                <w:b/>
                <w:bCs/>
              </w:rPr>
              <w:t>Лабораторные</w:t>
            </w:r>
            <w:r w:rsidRPr="0086042D">
              <w:rPr>
                <w:rFonts w:eastAsia="Calibri"/>
                <w:bCs/>
              </w:rPr>
              <w:t xml:space="preserve"> </w:t>
            </w:r>
            <w:r w:rsidRPr="0086042D">
              <w:rPr>
                <w:rFonts w:eastAsia="Calibri"/>
                <w:b/>
                <w:bCs/>
              </w:rPr>
              <w:t>работы</w:t>
            </w:r>
          </w:p>
        </w:tc>
        <w:tc>
          <w:tcPr>
            <w:tcW w:w="2268" w:type="dxa"/>
          </w:tcPr>
          <w:p w:rsidR="00307A59" w:rsidRPr="0086042D" w:rsidRDefault="00307A59" w:rsidP="00EE62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42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  <w:vMerge w:val="restart"/>
            <w:shd w:val="clear" w:color="auto" w:fill="CCC0D9"/>
          </w:tcPr>
          <w:p w:rsidR="00307A59" w:rsidRPr="0086042D" w:rsidRDefault="00307A59" w:rsidP="00D32B2B">
            <w:pPr>
              <w:jc w:val="center"/>
            </w:pPr>
          </w:p>
        </w:tc>
      </w:tr>
      <w:tr w:rsidR="00307A59" w:rsidRPr="0086042D" w:rsidTr="000340AA">
        <w:tc>
          <w:tcPr>
            <w:tcW w:w="3168" w:type="dxa"/>
            <w:vMerge/>
          </w:tcPr>
          <w:p w:rsidR="00307A59" w:rsidRPr="0086042D" w:rsidRDefault="00307A59" w:rsidP="00D32B2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855" w:type="dxa"/>
            <w:gridSpan w:val="2"/>
          </w:tcPr>
          <w:p w:rsidR="00307A59" w:rsidRPr="0086042D" w:rsidRDefault="00307A59" w:rsidP="00F07348">
            <w:pPr>
              <w:rPr>
                <w:rFonts w:eastAsia="Calibri"/>
                <w:b/>
                <w:bCs/>
              </w:rPr>
            </w:pPr>
            <w:r w:rsidRPr="0086042D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2268" w:type="dxa"/>
          </w:tcPr>
          <w:p w:rsidR="00307A59" w:rsidRPr="0086042D" w:rsidRDefault="00307A59" w:rsidP="00D32B2B">
            <w:pPr>
              <w:jc w:val="center"/>
            </w:pPr>
            <w:r w:rsidRPr="0086042D">
              <w:t>-</w:t>
            </w:r>
          </w:p>
        </w:tc>
        <w:tc>
          <w:tcPr>
            <w:tcW w:w="1418" w:type="dxa"/>
            <w:gridSpan w:val="2"/>
            <w:vMerge/>
            <w:shd w:val="clear" w:color="auto" w:fill="CCC0D9"/>
          </w:tcPr>
          <w:p w:rsidR="00307A59" w:rsidRPr="0086042D" w:rsidRDefault="00307A59" w:rsidP="00D32B2B">
            <w:pPr>
              <w:jc w:val="center"/>
            </w:pPr>
          </w:p>
        </w:tc>
      </w:tr>
      <w:tr w:rsidR="00307A59" w:rsidRPr="0086042D" w:rsidTr="000340AA">
        <w:tc>
          <w:tcPr>
            <w:tcW w:w="3168" w:type="dxa"/>
            <w:vMerge/>
          </w:tcPr>
          <w:p w:rsidR="00307A59" w:rsidRPr="0086042D" w:rsidRDefault="00307A59" w:rsidP="00D32B2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855" w:type="dxa"/>
            <w:gridSpan w:val="2"/>
          </w:tcPr>
          <w:p w:rsidR="00307A59" w:rsidRPr="0086042D" w:rsidRDefault="00307A59" w:rsidP="00380D4B">
            <w:pPr>
              <w:pStyle w:val="ae"/>
              <w:rPr>
                <w:rFonts w:ascii="Times New Roman" w:hAnsi="Times New Roman"/>
                <w:b/>
                <w:sz w:val="24"/>
                <w:szCs w:val="24"/>
              </w:rPr>
            </w:pPr>
            <w:r w:rsidRPr="0086042D">
              <w:rPr>
                <w:rFonts w:ascii="Times New Roman" w:hAnsi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268" w:type="dxa"/>
          </w:tcPr>
          <w:p w:rsidR="00307A59" w:rsidRPr="0086042D" w:rsidRDefault="00307A59" w:rsidP="00D32B2B">
            <w:pPr>
              <w:jc w:val="center"/>
            </w:pPr>
            <w:r w:rsidRPr="0086042D">
              <w:t>-</w:t>
            </w:r>
          </w:p>
        </w:tc>
        <w:tc>
          <w:tcPr>
            <w:tcW w:w="1418" w:type="dxa"/>
            <w:gridSpan w:val="2"/>
            <w:vMerge/>
            <w:shd w:val="clear" w:color="auto" w:fill="CCC0D9"/>
          </w:tcPr>
          <w:p w:rsidR="00307A59" w:rsidRPr="0086042D" w:rsidRDefault="00307A59" w:rsidP="00D32B2B">
            <w:pPr>
              <w:jc w:val="center"/>
            </w:pPr>
          </w:p>
        </w:tc>
      </w:tr>
      <w:tr w:rsidR="00307A59" w:rsidRPr="0086042D" w:rsidTr="000340AA">
        <w:trPr>
          <w:trHeight w:val="227"/>
        </w:trPr>
        <w:tc>
          <w:tcPr>
            <w:tcW w:w="3168" w:type="dxa"/>
            <w:vMerge w:val="restart"/>
          </w:tcPr>
          <w:p w:rsidR="00307A59" w:rsidRPr="0086042D" w:rsidRDefault="00307A59" w:rsidP="009A440B">
            <w:pPr>
              <w:jc w:val="center"/>
              <w:rPr>
                <w:rFonts w:eastAsia="Calibri"/>
                <w:b/>
                <w:bCs/>
              </w:rPr>
            </w:pPr>
            <w:r w:rsidRPr="0086042D">
              <w:rPr>
                <w:rFonts w:eastAsia="Calibri"/>
                <w:b/>
                <w:bCs/>
              </w:rPr>
              <w:t xml:space="preserve">Тема 1.4. </w:t>
            </w:r>
            <w:r w:rsidRPr="0086042D">
              <w:rPr>
                <w:b/>
              </w:rPr>
              <w:t>Управление те</w:t>
            </w:r>
            <w:r w:rsidRPr="0086042D">
              <w:rPr>
                <w:b/>
              </w:rPr>
              <w:t>п</w:t>
            </w:r>
            <w:r w:rsidRPr="0086042D">
              <w:rPr>
                <w:b/>
              </w:rPr>
              <w:t>ловозом</w:t>
            </w:r>
          </w:p>
        </w:tc>
        <w:tc>
          <w:tcPr>
            <w:tcW w:w="7855" w:type="dxa"/>
            <w:gridSpan w:val="2"/>
          </w:tcPr>
          <w:p w:rsidR="00307A59" w:rsidRPr="0086042D" w:rsidRDefault="00307A59" w:rsidP="00D978A3">
            <w:r w:rsidRPr="0086042D">
              <w:rPr>
                <w:b/>
              </w:rPr>
              <w:t>Содержание</w:t>
            </w:r>
          </w:p>
        </w:tc>
        <w:tc>
          <w:tcPr>
            <w:tcW w:w="2268" w:type="dxa"/>
            <w:vMerge w:val="restart"/>
          </w:tcPr>
          <w:p w:rsidR="00307A59" w:rsidRPr="0086042D" w:rsidRDefault="00C85C37" w:rsidP="005810A2">
            <w:pPr>
              <w:jc w:val="center"/>
              <w:rPr>
                <w:b/>
              </w:rPr>
            </w:pPr>
            <w:r w:rsidRPr="0086042D">
              <w:rPr>
                <w:b/>
              </w:rPr>
              <w:t>2</w:t>
            </w:r>
            <w:r w:rsidR="005810A2" w:rsidRPr="0086042D">
              <w:rPr>
                <w:b/>
              </w:rPr>
              <w:t>0</w:t>
            </w:r>
          </w:p>
        </w:tc>
        <w:tc>
          <w:tcPr>
            <w:tcW w:w="1418" w:type="dxa"/>
            <w:gridSpan w:val="2"/>
            <w:vMerge/>
            <w:shd w:val="clear" w:color="auto" w:fill="CCC0D9"/>
          </w:tcPr>
          <w:p w:rsidR="00307A59" w:rsidRPr="0086042D" w:rsidRDefault="00307A59" w:rsidP="00D32B2B">
            <w:pPr>
              <w:jc w:val="center"/>
            </w:pPr>
          </w:p>
        </w:tc>
      </w:tr>
      <w:tr w:rsidR="00307A59" w:rsidRPr="0086042D" w:rsidTr="000340AA">
        <w:tc>
          <w:tcPr>
            <w:tcW w:w="3168" w:type="dxa"/>
            <w:vMerge/>
          </w:tcPr>
          <w:p w:rsidR="00307A59" w:rsidRPr="0086042D" w:rsidRDefault="00307A59" w:rsidP="00D32B2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307A59" w:rsidRPr="0086042D" w:rsidRDefault="00307A59" w:rsidP="00D32B2B">
            <w:pPr>
              <w:jc w:val="center"/>
              <w:rPr>
                <w:rFonts w:eastAsia="Calibri"/>
                <w:bCs/>
              </w:rPr>
            </w:pPr>
            <w:r w:rsidRPr="0086042D">
              <w:rPr>
                <w:rFonts w:eastAsia="Calibri"/>
                <w:bCs/>
              </w:rPr>
              <w:t>1.</w:t>
            </w:r>
          </w:p>
        </w:tc>
        <w:tc>
          <w:tcPr>
            <w:tcW w:w="7315" w:type="dxa"/>
          </w:tcPr>
          <w:p w:rsidR="00307A59" w:rsidRPr="0086042D" w:rsidRDefault="00307A59" w:rsidP="005B0508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6042D">
              <w:rPr>
                <w:rFonts w:ascii="Times New Roman" w:hAnsi="Times New Roman"/>
                <w:sz w:val="24"/>
                <w:szCs w:val="24"/>
              </w:rPr>
              <w:t>Расположение основного оборудования в кабине машиниста.</w:t>
            </w:r>
          </w:p>
        </w:tc>
        <w:tc>
          <w:tcPr>
            <w:tcW w:w="2268" w:type="dxa"/>
            <w:vMerge/>
          </w:tcPr>
          <w:p w:rsidR="00307A59" w:rsidRPr="0086042D" w:rsidRDefault="00307A59" w:rsidP="00D32B2B">
            <w:pPr>
              <w:jc w:val="center"/>
            </w:pPr>
          </w:p>
        </w:tc>
        <w:tc>
          <w:tcPr>
            <w:tcW w:w="1418" w:type="dxa"/>
            <w:gridSpan w:val="2"/>
            <w:vMerge w:val="restart"/>
            <w:shd w:val="clear" w:color="auto" w:fill="FFFFFF"/>
          </w:tcPr>
          <w:p w:rsidR="00307A59" w:rsidRPr="0086042D" w:rsidRDefault="00307A59" w:rsidP="00D32B2B">
            <w:pPr>
              <w:jc w:val="center"/>
              <w:rPr>
                <w:b/>
              </w:rPr>
            </w:pPr>
            <w:r w:rsidRPr="0086042D">
              <w:rPr>
                <w:b/>
              </w:rPr>
              <w:t>3</w:t>
            </w:r>
          </w:p>
        </w:tc>
      </w:tr>
      <w:tr w:rsidR="00307A59" w:rsidRPr="0086042D" w:rsidTr="000340AA">
        <w:tc>
          <w:tcPr>
            <w:tcW w:w="3168" w:type="dxa"/>
            <w:vMerge/>
          </w:tcPr>
          <w:p w:rsidR="00307A59" w:rsidRPr="0086042D" w:rsidRDefault="00307A59" w:rsidP="00D32B2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307A59" w:rsidRPr="0086042D" w:rsidRDefault="00307A59" w:rsidP="00C4431E">
            <w:pPr>
              <w:jc w:val="center"/>
              <w:rPr>
                <w:rFonts w:eastAsia="Calibri"/>
                <w:bCs/>
              </w:rPr>
            </w:pPr>
            <w:r w:rsidRPr="0086042D">
              <w:rPr>
                <w:rFonts w:eastAsia="Calibri"/>
                <w:bCs/>
              </w:rPr>
              <w:t>2.</w:t>
            </w:r>
          </w:p>
        </w:tc>
        <w:tc>
          <w:tcPr>
            <w:tcW w:w="7315" w:type="dxa"/>
          </w:tcPr>
          <w:p w:rsidR="00307A59" w:rsidRPr="0086042D" w:rsidRDefault="00307A59" w:rsidP="00FC331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6042D">
              <w:rPr>
                <w:rFonts w:ascii="Times New Roman" w:hAnsi="Times New Roman"/>
                <w:sz w:val="24"/>
                <w:szCs w:val="24"/>
              </w:rPr>
              <w:t>Управление оборудованием поста машиниста тепловоза</w:t>
            </w:r>
          </w:p>
        </w:tc>
        <w:tc>
          <w:tcPr>
            <w:tcW w:w="2268" w:type="dxa"/>
            <w:vMerge/>
          </w:tcPr>
          <w:p w:rsidR="00307A59" w:rsidRPr="0086042D" w:rsidRDefault="00307A59" w:rsidP="00D32B2B">
            <w:pPr>
              <w:jc w:val="center"/>
            </w:pPr>
          </w:p>
        </w:tc>
        <w:tc>
          <w:tcPr>
            <w:tcW w:w="1418" w:type="dxa"/>
            <w:gridSpan w:val="2"/>
            <w:vMerge/>
            <w:shd w:val="clear" w:color="auto" w:fill="FFFFFF"/>
          </w:tcPr>
          <w:p w:rsidR="00307A59" w:rsidRPr="0086042D" w:rsidRDefault="00307A59" w:rsidP="00D32B2B">
            <w:pPr>
              <w:jc w:val="center"/>
            </w:pPr>
          </w:p>
        </w:tc>
      </w:tr>
      <w:tr w:rsidR="00307A59" w:rsidRPr="0086042D" w:rsidTr="000340AA">
        <w:tc>
          <w:tcPr>
            <w:tcW w:w="3168" w:type="dxa"/>
            <w:vMerge/>
          </w:tcPr>
          <w:p w:rsidR="00307A59" w:rsidRPr="0086042D" w:rsidRDefault="00307A59" w:rsidP="00D32B2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307A59" w:rsidRPr="0086042D" w:rsidRDefault="00307A59" w:rsidP="00C4431E">
            <w:pPr>
              <w:jc w:val="center"/>
              <w:rPr>
                <w:rFonts w:eastAsia="Calibri"/>
                <w:bCs/>
              </w:rPr>
            </w:pPr>
            <w:r w:rsidRPr="0086042D">
              <w:rPr>
                <w:rFonts w:eastAsia="Calibri"/>
                <w:bCs/>
              </w:rPr>
              <w:t>3.</w:t>
            </w:r>
          </w:p>
        </w:tc>
        <w:tc>
          <w:tcPr>
            <w:tcW w:w="7315" w:type="dxa"/>
          </w:tcPr>
          <w:p w:rsidR="00307A59" w:rsidRPr="0086042D" w:rsidRDefault="00307A59" w:rsidP="00F4574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6042D">
              <w:rPr>
                <w:rFonts w:ascii="Times New Roman" w:hAnsi="Times New Roman"/>
                <w:sz w:val="24"/>
                <w:szCs w:val="24"/>
              </w:rPr>
              <w:t>Регламент переговоров приказ № 684р</w:t>
            </w:r>
          </w:p>
        </w:tc>
        <w:tc>
          <w:tcPr>
            <w:tcW w:w="2268" w:type="dxa"/>
            <w:vMerge/>
          </w:tcPr>
          <w:p w:rsidR="00307A59" w:rsidRPr="0086042D" w:rsidRDefault="00307A59" w:rsidP="00D32B2B">
            <w:pPr>
              <w:jc w:val="center"/>
            </w:pPr>
          </w:p>
        </w:tc>
        <w:tc>
          <w:tcPr>
            <w:tcW w:w="1418" w:type="dxa"/>
            <w:gridSpan w:val="2"/>
            <w:vMerge/>
            <w:shd w:val="clear" w:color="auto" w:fill="FFFFFF"/>
          </w:tcPr>
          <w:p w:rsidR="00307A59" w:rsidRPr="0086042D" w:rsidRDefault="00307A59" w:rsidP="00D32B2B">
            <w:pPr>
              <w:jc w:val="center"/>
            </w:pPr>
          </w:p>
        </w:tc>
      </w:tr>
      <w:tr w:rsidR="00307A59" w:rsidRPr="0086042D" w:rsidTr="000340AA">
        <w:tc>
          <w:tcPr>
            <w:tcW w:w="3168" w:type="dxa"/>
            <w:vMerge/>
          </w:tcPr>
          <w:p w:rsidR="00307A59" w:rsidRPr="0086042D" w:rsidRDefault="00307A59" w:rsidP="00D32B2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307A59" w:rsidRPr="0086042D" w:rsidRDefault="00307A59" w:rsidP="00C4431E">
            <w:pPr>
              <w:jc w:val="center"/>
              <w:rPr>
                <w:rFonts w:eastAsia="Calibri"/>
                <w:bCs/>
              </w:rPr>
            </w:pPr>
            <w:r w:rsidRPr="0086042D">
              <w:rPr>
                <w:rFonts w:eastAsia="Calibri"/>
                <w:bCs/>
              </w:rPr>
              <w:t>4.</w:t>
            </w:r>
          </w:p>
        </w:tc>
        <w:tc>
          <w:tcPr>
            <w:tcW w:w="7315" w:type="dxa"/>
          </w:tcPr>
          <w:p w:rsidR="00307A59" w:rsidRPr="0086042D" w:rsidRDefault="00307A59" w:rsidP="00FC331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6042D">
              <w:rPr>
                <w:rFonts w:ascii="Times New Roman" w:hAnsi="Times New Roman"/>
                <w:sz w:val="24"/>
                <w:szCs w:val="24"/>
              </w:rPr>
              <w:t xml:space="preserve">Выезд тепловоза из депо и следование к составу </w:t>
            </w:r>
          </w:p>
        </w:tc>
        <w:tc>
          <w:tcPr>
            <w:tcW w:w="2268" w:type="dxa"/>
            <w:vMerge/>
          </w:tcPr>
          <w:p w:rsidR="00307A59" w:rsidRPr="0086042D" w:rsidRDefault="00307A59" w:rsidP="00D32B2B">
            <w:pPr>
              <w:jc w:val="center"/>
            </w:pPr>
          </w:p>
        </w:tc>
        <w:tc>
          <w:tcPr>
            <w:tcW w:w="1418" w:type="dxa"/>
            <w:gridSpan w:val="2"/>
            <w:vMerge/>
            <w:shd w:val="clear" w:color="auto" w:fill="FFFFFF"/>
          </w:tcPr>
          <w:p w:rsidR="00307A59" w:rsidRPr="0086042D" w:rsidRDefault="00307A59" w:rsidP="00D32B2B">
            <w:pPr>
              <w:jc w:val="center"/>
            </w:pPr>
          </w:p>
        </w:tc>
      </w:tr>
      <w:tr w:rsidR="00307A59" w:rsidRPr="0086042D" w:rsidTr="000340AA">
        <w:tc>
          <w:tcPr>
            <w:tcW w:w="3168" w:type="dxa"/>
            <w:vMerge/>
          </w:tcPr>
          <w:p w:rsidR="00307A59" w:rsidRPr="0086042D" w:rsidRDefault="00307A59" w:rsidP="00D32B2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307A59" w:rsidRPr="0086042D" w:rsidRDefault="00307A59" w:rsidP="00C4431E">
            <w:pPr>
              <w:jc w:val="center"/>
              <w:rPr>
                <w:rFonts w:eastAsia="Calibri"/>
                <w:bCs/>
              </w:rPr>
            </w:pPr>
            <w:r w:rsidRPr="0086042D">
              <w:rPr>
                <w:rFonts w:eastAsia="Calibri"/>
                <w:bCs/>
              </w:rPr>
              <w:t>5.</w:t>
            </w:r>
          </w:p>
        </w:tc>
        <w:tc>
          <w:tcPr>
            <w:tcW w:w="7315" w:type="dxa"/>
          </w:tcPr>
          <w:p w:rsidR="00307A59" w:rsidRPr="0086042D" w:rsidRDefault="00307A59" w:rsidP="00FC331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6042D">
              <w:rPr>
                <w:rFonts w:ascii="Times New Roman" w:hAnsi="Times New Roman"/>
                <w:sz w:val="24"/>
                <w:szCs w:val="24"/>
              </w:rPr>
              <w:t>Подход тепловоза к составу и прицепка</w:t>
            </w:r>
          </w:p>
        </w:tc>
        <w:tc>
          <w:tcPr>
            <w:tcW w:w="2268" w:type="dxa"/>
            <w:vMerge/>
          </w:tcPr>
          <w:p w:rsidR="00307A59" w:rsidRPr="0086042D" w:rsidRDefault="00307A59" w:rsidP="00D32B2B">
            <w:pPr>
              <w:jc w:val="center"/>
            </w:pPr>
          </w:p>
        </w:tc>
        <w:tc>
          <w:tcPr>
            <w:tcW w:w="1418" w:type="dxa"/>
            <w:gridSpan w:val="2"/>
            <w:vMerge/>
            <w:shd w:val="clear" w:color="auto" w:fill="FFFFFF"/>
          </w:tcPr>
          <w:p w:rsidR="00307A59" w:rsidRPr="0086042D" w:rsidRDefault="00307A59" w:rsidP="00D32B2B">
            <w:pPr>
              <w:jc w:val="center"/>
            </w:pPr>
          </w:p>
        </w:tc>
      </w:tr>
      <w:tr w:rsidR="00307A59" w:rsidRPr="0086042D" w:rsidTr="000340AA">
        <w:tc>
          <w:tcPr>
            <w:tcW w:w="3168" w:type="dxa"/>
            <w:vMerge/>
          </w:tcPr>
          <w:p w:rsidR="00307A59" w:rsidRPr="0086042D" w:rsidRDefault="00307A59" w:rsidP="00D32B2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307A59" w:rsidRPr="0086042D" w:rsidRDefault="00307A59" w:rsidP="00C4431E">
            <w:pPr>
              <w:jc w:val="center"/>
              <w:rPr>
                <w:rFonts w:eastAsia="Calibri"/>
                <w:bCs/>
              </w:rPr>
            </w:pPr>
            <w:r w:rsidRPr="0086042D">
              <w:rPr>
                <w:rFonts w:eastAsia="Calibri"/>
                <w:bCs/>
              </w:rPr>
              <w:t>6.</w:t>
            </w:r>
          </w:p>
        </w:tc>
        <w:tc>
          <w:tcPr>
            <w:tcW w:w="7315" w:type="dxa"/>
          </w:tcPr>
          <w:p w:rsidR="00307A59" w:rsidRPr="0086042D" w:rsidRDefault="00307A59" w:rsidP="005A2CDF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6042D">
              <w:rPr>
                <w:rFonts w:ascii="Times New Roman" w:hAnsi="Times New Roman"/>
                <w:sz w:val="24"/>
                <w:szCs w:val="24"/>
              </w:rPr>
              <w:t>Взятие поезда с места</w:t>
            </w:r>
          </w:p>
        </w:tc>
        <w:tc>
          <w:tcPr>
            <w:tcW w:w="2268" w:type="dxa"/>
            <w:vMerge/>
          </w:tcPr>
          <w:p w:rsidR="00307A59" w:rsidRPr="0086042D" w:rsidRDefault="00307A59" w:rsidP="00D32B2B">
            <w:pPr>
              <w:jc w:val="center"/>
            </w:pPr>
          </w:p>
        </w:tc>
        <w:tc>
          <w:tcPr>
            <w:tcW w:w="1418" w:type="dxa"/>
            <w:gridSpan w:val="2"/>
            <w:vMerge/>
            <w:shd w:val="clear" w:color="auto" w:fill="FFFFFF"/>
          </w:tcPr>
          <w:p w:rsidR="00307A59" w:rsidRPr="0086042D" w:rsidRDefault="00307A59" w:rsidP="00D32B2B">
            <w:pPr>
              <w:jc w:val="center"/>
            </w:pPr>
          </w:p>
        </w:tc>
      </w:tr>
      <w:tr w:rsidR="00307A59" w:rsidRPr="0086042D" w:rsidTr="000340AA">
        <w:tc>
          <w:tcPr>
            <w:tcW w:w="3168" w:type="dxa"/>
            <w:vMerge/>
          </w:tcPr>
          <w:p w:rsidR="00307A59" w:rsidRPr="0086042D" w:rsidRDefault="00307A59" w:rsidP="00D32B2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307A59" w:rsidRPr="0086042D" w:rsidRDefault="00307A59" w:rsidP="00C4431E">
            <w:pPr>
              <w:jc w:val="center"/>
              <w:rPr>
                <w:rFonts w:eastAsia="Calibri"/>
                <w:bCs/>
              </w:rPr>
            </w:pPr>
            <w:r w:rsidRPr="0086042D">
              <w:rPr>
                <w:rFonts w:eastAsia="Calibri"/>
                <w:bCs/>
              </w:rPr>
              <w:t>7.</w:t>
            </w:r>
          </w:p>
        </w:tc>
        <w:tc>
          <w:tcPr>
            <w:tcW w:w="7315" w:type="dxa"/>
          </w:tcPr>
          <w:p w:rsidR="00E73180" w:rsidRPr="0086042D" w:rsidRDefault="00307A59" w:rsidP="0022333D">
            <w:pPr>
              <w:spacing w:after="200" w:line="276" w:lineRule="auto"/>
              <w:ind w:left="360"/>
            </w:pPr>
            <w:r w:rsidRPr="0086042D">
              <w:t>Разгон поезда тепловозом</w:t>
            </w:r>
            <w:r w:rsidR="0022333D" w:rsidRPr="0086042D">
              <w:t>.</w:t>
            </w:r>
            <w:r w:rsidR="00E73180" w:rsidRPr="0086042D">
              <w:t xml:space="preserve"> </w:t>
            </w:r>
          </w:p>
          <w:p w:rsidR="0022333D" w:rsidRPr="0086042D" w:rsidRDefault="00E73180" w:rsidP="0022333D">
            <w:pPr>
              <w:spacing w:after="200" w:line="276" w:lineRule="auto"/>
              <w:ind w:left="360"/>
              <w:rPr>
                <w:b/>
              </w:rPr>
            </w:pPr>
            <w:r w:rsidRPr="0086042D">
              <w:t>В</w:t>
            </w:r>
            <w:r w:rsidR="0022333D" w:rsidRPr="0086042D">
              <w:t>изуальный  контроль правильности приготовления поездного и маневрового маршрута.</w:t>
            </w:r>
            <w:r w:rsidR="005241EA" w:rsidRPr="0086042D">
              <w:t xml:space="preserve"> (1)</w:t>
            </w:r>
          </w:p>
          <w:p w:rsidR="00307A59" w:rsidRPr="0086042D" w:rsidRDefault="00307A59" w:rsidP="00FC331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07A59" w:rsidRPr="0086042D" w:rsidRDefault="00307A59" w:rsidP="00D32B2B">
            <w:pPr>
              <w:jc w:val="center"/>
            </w:pPr>
          </w:p>
        </w:tc>
        <w:tc>
          <w:tcPr>
            <w:tcW w:w="1418" w:type="dxa"/>
            <w:gridSpan w:val="2"/>
            <w:vMerge/>
            <w:shd w:val="clear" w:color="auto" w:fill="FFFFFF"/>
          </w:tcPr>
          <w:p w:rsidR="00307A59" w:rsidRPr="0086042D" w:rsidRDefault="00307A59" w:rsidP="00D32B2B">
            <w:pPr>
              <w:jc w:val="center"/>
            </w:pPr>
          </w:p>
        </w:tc>
      </w:tr>
      <w:tr w:rsidR="00307A59" w:rsidRPr="0086042D" w:rsidTr="000340AA">
        <w:tc>
          <w:tcPr>
            <w:tcW w:w="3168" w:type="dxa"/>
            <w:vMerge/>
          </w:tcPr>
          <w:p w:rsidR="00307A59" w:rsidRPr="0086042D" w:rsidRDefault="00307A59" w:rsidP="00D32B2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307A59" w:rsidRPr="0086042D" w:rsidRDefault="00307A59" w:rsidP="00C4431E">
            <w:pPr>
              <w:jc w:val="center"/>
              <w:rPr>
                <w:rFonts w:eastAsia="Calibri"/>
                <w:bCs/>
              </w:rPr>
            </w:pPr>
            <w:r w:rsidRPr="0086042D">
              <w:rPr>
                <w:rFonts w:eastAsia="Calibri"/>
                <w:bCs/>
              </w:rPr>
              <w:t>8.</w:t>
            </w:r>
          </w:p>
        </w:tc>
        <w:tc>
          <w:tcPr>
            <w:tcW w:w="7315" w:type="dxa"/>
          </w:tcPr>
          <w:p w:rsidR="00EC766F" w:rsidRPr="0086042D" w:rsidRDefault="00307A59" w:rsidP="00EC766F">
            <w:pPr>
              <w:spacing w:after="200" w:line="276" w:lineRule="auto"/>
              <w:ind w:left="360"/>
            </w:pPr>
            <w:r w:rsidRPr="0086042D">
              <w:t>Ведение поезда по участку</w:t>
            </w:r>
            <w:r w:rsidR="00373607" w:rsidRPr="0086042D">
              <w:t>.</w:t>
            </w:r>
            <w:r w:rsidR="00EC766F" w:rsidRPr="0086042D">
              <w:t xml:space="preserve"> </w:t>
            </w:r>
            <w:r w:rsidR="00373607" w:rsidRPr="0086042D">
              <w:t>(Подача установленных сигналов; контроль скоростного режима движения поезда; контроль пок</w:t>
            </w:r>
            <w:r w:rsidR="00373607" w:rsidRPr="0086042D">
              <w:t>а</w:t>
            </w:r>
            <w:r w:rsidR="00373607" w:rsidRPr="0086042D">
              <w:t xml:space="preserve">заний сигналов светофора; контроль состояния узлов и агрегатов </w:t>
            </w:r>
            <w:r w:rsidR="00E73180" w:rsidRPr="0086042D">
              <w:t xml:space="preserve">тепловоза </w:t>
            </w:r>
            <w:r w:rsidR="00373607" w:rsidRPr="0086042D">
              <w:t>по поручению машиниста</w:t>
            </w:r>
            <w:r w:rsidR="00E73180" w:rsidRPr="0086042D">
              <w:t xml:space="preserve"> тепловоза</w:t>
            </w:r>
            <w:r w:rsidR="00373607" w:rsidRPr="0086042D">
              <w:t>; контроль состо</w:t>
            </w:r>
            <w:r w:rsidR="00373607" w:rsidRPr="0086042D">
              <w:t>я</w:t>
            </w:r>
            <w:r w:rsidR="00373607" w:rsidRPr="0086042D">
              <w:t>ния подвижного состава на стоянках; контроль плотности то</w:t>
            </w:r>
            <w:r w:rsidR="00373607" w:rsidRPr="0086042D">
              <w:t>р</w:t>
            </w:r>
            <w:r w:rsidR="00373607" w:rsidRPr="0086042D">
              <w:t xml:space="preserve">мозной магистрали по поручению машиниста </w:t>
            </w:r>
            <w:r w:rsidR="00E73180" w:rsidRPr="0086042D">
              <w:t>тепловоза</w:t>
            </w:r>
            <w:r w:rsidR="00373607" w:rsidRPr="0086042D">
              <w:t xml:space="preserve"> при проверке срабатывания тормозов </w:t>
            </w:r>
            <w:r w:rsidR="00E73180" w:rsidRPr="0086042D">
              <w:t>тепловоза</w:t>
            </w:r>
            <w:proofErr w:type="gramStart"/>
            <w:r w:rsidR="00E73180" w:rsidRPr="0086042D">
              <w:t xml:space="preserve"> </w:t>
            </w:r>
            <w:r w:rsidR="00373607" w:rsidRPr="0086042D">
              <w:t>,</w:t>
            </w:r>
            <w:proofErr w:type="gramEnd"/>
            <w:r w:rsidR="00373607" w:rsidRPr="0086042D">
              <w:t xml:space="preserve"> вагонов в составе поезда; выполнение оперативных распоряжений лиц, отве</w:t>
            </w:r>
            <w:r w:rsidR="00373607" w:rsidRPr="0086042D">
              <w:t>т</w:t>
            </w:r>
            <w:r w:rsidR="00373607" w:rsidRPr="0086042D">
              <w:t>ственных за организацию движения поездов, согласно норм</w:t>
            </w:r>
            <w:r w:rsidR="00373607" w:rsidRPr="0086042D">
              <w:t>а</w:t>
            </w:r>
            <w:r w:rsidR="00373607" w:rsidRPr="0086042D">
              <w:t xml:space="preserve">тивным документам). </w:t>
            </w:r>
            <w:r w:rsidR="00EC766F" w:rsidRPr="0086042D">
              <w:t xml:space="preserve"> </w:t>
            </w:r>
            <w:r w:rsidR="00373607" w:rsidRPr="0086042D">
              <w:t xml:space="preserve"> </w:t>
            </w:r>
            <w:r w:rsidR="00EC766F" w:rsidRPr="0086042D">
              <w:t>Визуальный контроль  свободности и с</w:t>
            </w:r>
            <w:r w:rsidR="00EC766F" w:rsidRPr="0086042D">
              <w:t>о</w:t>
            </w:r>
            <w:r w:rsidR="00EC766F" w:rsidRPr="0086042D">
              <w:t>стояния железнодорожного пути,</w:t>
            </w:r>
            <w:r w:rsidR="0022333D" w:rsidRPr="0086042D">
              <w:t xml:space="preserve"> </w:t>
            </w:r>
            <w:r w:rsidR="00EC766F" w:rsidRPr="0086042D">
              <w:t>состояния контактной сети,</w:t>
            </w:r>
            <w:r w:rsidR="0022333D" w:rsidRPr="0086042D">
              <w:t xml:space="preserve"> </w:t>
            </w:r>
            <w:r w:rsidR="00EC766F" w:rsidRPr="0086042D">
              <w:t>с</w:t>
            </w:r>
            <w:r w:rsidR="00EC766F" w:rsidRPr="0086042D">
              <w:t>о</w:t>
            </w:r>
            <w:r w:rsidR="00EC766F" w:rsidRPr="0086042D">
              <w:t>стояния встречных поездов,</w:t>
            </w:r>
            <w:r w:rsidR="0022333D" w:rsidRPr="0086042D">
              <w:t xml:space="preserve"> </w:t>
            </w:r>
            <w:r w:rsidR="00EC766F" w:rsidRPr="0086042D">
              <w:t>состояния устройств СЦБ и связи</w:t>
            </w:r>
            <w:r w:rsidR="0022333D" w:rsidRPr="0086042D">
              <w:t>.</w:t>
            </w:r>
            <w:r w:rsidR="005241EA" w:rsidRPr="0086042D">
              <w:t xml:space="preserve"> (</w:t>
            </w:r>
            <w:r w:rsidR="00E73180" w:rsidRPr="0086042D">
              <w:t>2</w:t>
            </w:r>
            <w:r w:rsidR="005241EA" w:rsidRPr="0086042D">
              <w:t>)</w:t>
            </w:r>
          </w:p>
          <w:p w:rsidR="00307A59" w:rsidRPr="0086042D" w:rsidRDefault="00307A59" w:rsidP="0022333D">
            <w:pPr>
              <w:spacing w:after="200" w:line="276" w:lineRule="auto"/>
              <w:ind w:left="360"/>
            </w:pPr>
          </w:p>
        </w:tc>
        <w:tc>
          <w:tcPr>
            <w:tcW w:w="2268" w:type="dxa"/>
            <w:vMerge/>
          </w:tcPr>
          <w:p w:rsidR="00307A59" w:rsidRPr="0086042D" w:rsidRDefault="00307A59" w:rsidP="00D32B2B">
            <w:pPr>
              <w:jc w:val="center"/>
            </w:pPr>
          </w:p>
        </w:tc>
        <w:tc>
          <w:tcPr>
            <w:tcW w:w="1418" w:type="dxa"/>
            <w:gridSpan w:val="2"/>
            <w:vMerge/>
            <w:shd w:val="clear" w:color="auto" w:fill="FFFFFF"/>
          </w:tcPr>
          <w:p w:rsidR="00307A59" w:rsidRPr="0086042D" w:rsidRDefault="00307A59" w:rsidP="00D32B2B">
            <w:pPr>
              <w:jc w:val="center"/>
            </w:pPr>
          </w:p>
        </w:tc>
      </w:tr>
      <w:tr w:rsidR="00307A59" w:rsidRPr="0086042D" w:rsidTr="000340AA">
        <w:tc>
          <w:tcPr>
            <w:tcW w:w="3168" w:type="dxa"/>
            <w:vMerge/>
          </w:tcPr>
          <w:p w:rsidR="00307A59" w:rsidRPr="0086042D" w:rsidRDefault="00307A59" w:rsidP="00D32B2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307A59" w:rsidRPr="0086042D" w:rsidRDefault="00307A59" w:rsidP="00C4431E">
            <w:pPr>
              <w:jc w:val="center"/>
              <w:rPr>
                <w:rFonts w:eastAsia="Calibri"/>
                <w:bCs/>
              </w:rPr>
            </w:pPr>
            <w:r w:rsidRPr="0086042D">
              <w:rPr>
                <w:rFonts w:eastAsia="Calibri"/>
                <w:bCs/>
              </w:rPr>
              <w:t>9.</w:t>
            </w:r>
          </w:p>
        </w:tc>
        <w:tc>
          <w:tcPr>
            <w:tcW w:w="7315" w:type="dxa"/>
          </w:tcPr>
          <w:p w:rsidR="00307A59" w:rsidRPr="0086042D" w:rsidRDefault="00307A59" w:rsidP="005A2CDF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6042D">
              <w:rPr>
                <w:rFonts w:ascii="Times New Roman" w:hAnsi="Times New Roman"/>
                <w:sz w:val="24"/>
                <w:szCs w:val="24"/>
              </w:rPr>
              <w:t>Управление поездом на различных профилях пути</w:t>
            </w:r>
          </w:p>
        </w:tc>
        <w:tc>
          <w:tcPr>
            <w:tcW w:w="2268" w:type="dxa"/>
            <w:vMerge/>
          </w:tcPr>
          <w:p w:rsidR="00307A59" w:rsidRPr="0086042D" w:rsidRDefault="00307A59" w:rsidP="00D32B2B">
            <w:pPr>
              <w:jc w:val="center"/>
            </w:pPr>
          </w:p>
        </w:tc>
        <w:tc>
          <w:tcPr>
            <w:tcW w:w="1418" w:type="dxa"/>
            <w:gridSpan w:val="2"/>
            <w:vMerge/>
            <w:shd w:val="clear" w:color="auto" w:fill="FFFFFF"/>
          </w:tcPr>
          <w:p w:rsidR="00307A59" w:rsidRPr="0086042D" w:rsidRDefault="00307A59" w:rsidP="00D32B2B">
            <w:pPr>
              <w:jc w:val="center"/>
            </w:pPr>
          </w:p>
        </w:tc>
      </w:tr>
      <w:tr w:rsidR="007B7D27" w:rsidRPr="0086042D" w:rsidTr="000340AA">
        <w:tc>
          <w:tcPr>
            <w:tcW w:w="3168" w:type="dxa"/>
            <w:vMerge/>
          </w:tcPr>
          <w:p w:rsidR="007B7D27" w:rsidRPr="0086042D" w:rsidRDefault="007B7D27" w:rsidP="00D32B2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7B7D27" w:rsidRPr="0086042D" w:rsidRDefault="007B7D27" w:rsidP="00C4431E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7315" w:type="dxa"/>
          </w:tcPr>
          <w:p w:rsidR="007B7D27" w:rsidRPr="0086042D" w:rsidRDefault="007B7D27" w:rsidP="00DA6166">
            <w:pPr>
              <w:spacing w:after="200" w:line="276" w:lineRule="auto"/>
              <w:ind w:left="360"/>
            </w:pPr>
          </w:p>
        </w:tc>
        <w:tc>
          <w:tcPr>
            <w:tcW w:w="2268" w:type="dxa"/>
            <w:vMerge/>
          </w:tcPr>
          <w:p w:rsidR="007B7D27" w:rsidRPr="0086042D" w:rsidRDefault="007B7D27" w:rsidP="00D32B2B">
            <w:pPr>
              <w:jc w:val="center"/>
            </w:pPr>
          </w:p>
        </w:tc>
        <w:tc>
          <w:tcPr>
            <w:tcW w:w="1418" w:type="dxa"/>
            <w:gridSpan w:val="2"/>
            <w:vMerge/>
            <w:shd w:val="clear" w:color="auto" w:fill="FFFFFF"/>
          </w:tcPr>
          <w:p w:rsidR="007B7D27" w:rsidRPr="0086042D" w:rsidRDefault="007B7D27" w:rsidP="00D32B2B">
            <w:pPr>
              <w:jc w:val="center"/>
            </w:pPr>
          </w:p>
        </w:tc>
      </w:tr>
      <w:tr w:rsidR="00307A59" w:rsidRPr="0086042D" w:rsidTr="000340AA">
        <w:tc>
          <w:tcPr>
            <w:tcW w:w="3168" w:type="dxa"/>
            <w:vMerge/>
          </w:tcPr>
          <w:p w:rsidR="00307A59" w:rsidRPr="0086042D" w:rsidRDefault="00307A59" w:rsidP="00D32B2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307A59" w:rsidRPr="0086042D" w:rsidRDefault="00307A59" w:rsidP="00C4431E">
            <w:pPr>
              <w:jc w:val="center"/>
              <w:rPr>
                <w:rFonts w:eastAsia="Calibri"/>
                <w:bCs/>
              </w:rPr>
            </w:pPr>
            <w:r w:rsidRPr="0086042D">
              <w:rPr>
                <w:rFonts w:eastAsia="Calibri"/>
                <w:bCs/>
              </w:rPr>
              <w:t>10.</w:t>
            </w:r>
          </w:p>
        </w:tc>
        <w:tc>
          <w:tcPr>
            <w:tcW w:w="7315" w:type="dxa"/>
          </w:tcPr>
          <w:p w:rsidR="007B7D27" w:rsidRPr="0086042D" w:rsidRDefault="00307A59" w:rsidP="00DA6166">
            <w:pPr>
              <w:spacing w:after="200" w:line="276" w:lineRule="auto"/>
              <w:ind w:left="360"/>
            </w:pPr>
            <w:proofErr w:type="gramStart"/>
            <w:r w:rsidRPr="0086042D">
              <w:t>Контроль за</w:t>
            </w:r>
            <w:proofErr w:type="gramEnd"/>
            <w:r w:rsidRPr="0086042D">
              <w:t xml:space="preserve"> работой агрегатов тепловоза в пути следования</w:t>
            </w:r>
          </w:p>
          <w:p w:rsidR="00307A59" w:rsidRPr="0086042D" w:rsidRDefault="00DA6166" w:rsidP="00224732">
            <w:pPr>
              <w:spacing w:after="200" w:line="276" w:lineRule="auto"/>
              <w:ind w:left="360"/>
            </w:pPr>
            <w:r w:rsidRPr="0086042D">
              <w:lastRenderedPageBreak/>
              <w:t xml:space="preserve"> </w:t>
            </w:r>
          </w:p>
        </w:tc>
        <w:tc>
          <w:tcPr>
            <w:tcW w:w="2268" w:type="dxa"/>
            <w:vMerge/>
          </w:tcPr>
          <w:p w:rsidR="00307A59" w:rsidRPr="0086042D" w:rsidRDefault="00307A59" w:rsidP="00D32B2B">
            <w:pPr>
              <w:jc w:val="center"/>
            </w:pPr>
          </w:p>
        </w:tc>
        <w:tc>
          <w:tcPr>
            <w:tcW w:w="1418" w:type="dxa"/>
            <w:gridSpan w:val="2"/>
            <w:vMerge/>
            <w:shd w:val="clear" w:color="auto" w:fill="FFFFFF"/>
          </w:tcPr>
          <w:p w:rsidR="00307A59" w:rsidRPr="0086042D" w:rsidRDefault="00307A59" w:rsidP="00D32B2B">
            <w:pPr>
              <w:jc w:val="center"/>
            </w:pPr>
          </w:p>
        </w:tc>
      </w:tr>
      <w:tr w:rsidR="00224732" w:rsidRPr="0086042D" w:rsidTr="000340AA">
        <w:tc>
          <w:tcPr>
            <w:tcW w:w="3168" w:type="dxa"/>
            <w:vMerge/>
          </w:tcPr>
          <w:p w:rsidR="00224732" w:rsidRPr="0086042D" w:rsidRDefault="00224732" w:rsidP="00D32B2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224732" w:rsidRPr="0086042D" w:rsidRDefault="00224732" w:rsidP="00D32B2B">
            <w:pPr>
              <w:jc w:val="center"/>
              <w:rPr>
                <w:rFonts w:eastAsia="Calibri"/>
                <w:bCs/>
              </w:rPr>
            </w:pPr>
            <w:r w:rsidRPr="0086042D">
              <w:rPr>
                <w:rFonts w:eastAsia="Calibri"/>
                <w:bCs/>
              </w:rPr>
              <w:t>11.</w:t>
            </w:r>
          </w:p>
        </w:tc>
        <w:tc>
          <w:tcPr>
            <w:tcW w:w="7315" w:type="dxa"/>
          </w:tcPr>
          <w:p w:rsidR="00224732" w:rsidRPr="0086042D" w:rsidRDefault="00224732" w:rsidP="00224732">
            <w:pPr>
              <w:spacing w:after="200" w:line="276" w:lineRule="auto"/>
              <w:ind w:left="360"/>
            </w:pPr>
            <w:r w:rsidRPr="0086042D">
              <w:t>Контроль визуальный и по приборам технического состояния локомотива и работы в пути следования электрического обор</w:t>
            </w:r>
            <w:r w:rsidRPr="0086042D">
              <w:t>у</w:t>
            </w:r>
            <w:r w:rsidRPr="0086042D">
              <w:t xml:space="preserve">дования </w:t>
            </w:r>
            <w:r w:rsidR="007E15BC" w:rsidRPr="0086042D">
              <w:t>тепловоза.</w:t>
            </w:r>
            <w:r w:rsidRPr="0086042D">
              <w:t xml:space="preserve"> (1)</w:t>
            </w:r>
          </w:p>
          <w:p w:rsidR="00224732" w:rsidRPr="0086042D" w:rsidRDefault="00224732" w:rsidP="009068D9">
            <w:pPr>
              <w:spacing w:after="200" w:line="276" w:lineRule="auto"/>
              <w:ind w:left="360"/>
            </w:pPr>
          </w:p>
        </w:tc>
        <w:tc>
          <w:tcPr>
            <w:tcW w:w="2268" w:type="dxa"/>
            <w:vMerge/>
          </w:tcPr>
          <w:p w:rsidR="00224732" w:rsidRPr="0086042D" w:rsidRDefault="00224732" w:rsidP="00D32B2B">
            <w:pPr>
              <w:jc w:val="center"/>
            </w:pPr>
          </w:p>
        </w:tc>
        <w:tc>
          <w:tcPr>
            <w:tcW w:w="1418" w:type="dxa"/>
            <w:gridSpan w:val="2"/>
            <w:vMerge/>
            <w:shd w:val="clear" w:color="auto" w:fill="FFFFFF"/>
          </w:tcPr>
          <w:p w:rsidR="00224732" w:rsidRPr="0086042D" w:rsidRDefault="00224732" w:rsidP="00D32B2B">
            <w:pPr>
              <w:jc w:val="center"/>
            </w:pPr>
          </w:p>
        </w:tc>
      </w:tr>
      <w:tr w:rsidR="007B7D27" w:rsidRPr="0086042D" w:rsidTr="000340AA">
        <w:tc>
          <w:tcPr>
            <w:tcW w:w="3168" w:type="dxa"/>
            <w:vMerge/>
          </w:tcPr>
          <w:p w:rsidR="007B7D27" w:rsidRPr="0086042D" w:rsidRDefault="007B7D27" w:rsidP="00D32B2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7B7D27" w:rsidRPr="0086042D" w:rsidRDefault="00224732" w:rsidP="00D32B2B">
            <w:pPr>
              <w:jc w:val="center"/>
              <w:rPr>
                <w:rFonts w:eastAsia="Calibri"/>
                <w:bCs/>
              </w:rPr>
            </w:pPr>
            <w:r w:rsidRPr="0086042D">
              <w:rPr>
                <w:rFonts w:eastAsia="Calibri"/>
                <w:bCs/>
              </w:rPr>
              <w:t>12.</w:t>
            </w:r>
          </w:p>
        </w:tc>
        <w:tc>
          <w:tcPr>
            <w:tcW w:w="7315" w:type="dxa"/>
          </w:tcPr>
          <w:p w:rsidR="009068D9" w:rsidRPr="0086042D" w:rsidRDefault="009068D9" w:rsidP="009068D9">
            <w:pPr>
              <w:spacing w:after="200" w:line="276" w:lineRule="auto"/>
              <w:ind w:left="360"/>
            </w:pPr>
            <w:r w:rsidRPr="0086042D">
              <w:t>Контроль визуальн</w:t>
            </w:r>
            <w:r w:rsidR="00224732" w:rsidRPr="0086042D">
              <w:t xml:space="preserve">ый </w:t>
            </w:r>
            <w:r w:rsidRPr="0086042D">
              <w:t>и по приборам технического состояния локомотива и работы в пути следования механического оборуд</w:t>
            </w:r>
            <w:r w:rsidRPr="0086042D">
              <w:t>о</w:t>
            </w:r>
            <w:r w:rsidRPr="0086042D">
              <w:t>вания</w:t>
            </w:r>
            <w:r w:rsidR="007E15BC" w:rsidRPr="0086042D">
              <w:t xml:space="preserve"> тепловоза</w:t>
            </w:r>
            <w:r w:rsidRPr="0086042D">
              <w:t xml:space="preserve"> </w:t>
            </w:r>
            <w:r w:rsidR="007E15BC" w:rsidRPr="0086042D">
              <w:t>.</w:t>
            </w:r>
            <w:r w:rsidRPr="0086042D">
              <w:t xml:space="preserve"> (1)</w:t>
            </w:r>
          </w:p>
          <w:p w:rsidR="007B7D27" w:rsidRPr="0086042D" w:rsidRDefault="007B7D27" w:rsidP="00AD6AE4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B7D27" w:rsidRPr="0086042D" w:rsidRDefault="007B7D27" w:rsidP="00D32B2B">
            <w:pPr>
              <w:jc w:val="center"/>
            </w:pPr>
          </w:p>
        </w:tc>
        <w:tc>
          <w:tcPr>
            <w:tcW w:w="1418" w:type="dxa"/>
            <w:gridSpan w:val="2"/>
            <w:vMerge/>
            <w:shd w:val="clear" w:color="auto" w:fill="FFFFFF"/>
          </w:tcPr>
          <w:p w:rsidR="007B7D27" w:rsidRPr="0086042D" w:rsidRDefault="007B7D27" w:rsidP="00D32B2B">
            <w:pPr>
              <w:jc w:val="center"/>
            </w:pPr>
          </w:p>
        </w:tc>
      </w:tr>
      <w:tr w:rsidR="007B7D27" w:rsidRPr="0086042D" w:rsidTr="000340AA">
        <w:tc>
          <w:tcPr>
            <w:tcW w:w="3168" w:type="dxa"/>
            <w:vMerge/>
          </w:tcPr>
          <w:p w:rsidR="007B7D27" w:rsidRPr="0086042D" w:rsidRDefault="007B7D27" w:rsidP="00D32B2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7B7D27" w:rsidRPr="0086042D" w:rsidRDefault="00224732" w:rsidP="00D32B2B">
            <w:pPr>
              <w:jc w:val="center"/>
              <w:rPr>
                <w:rFonts w:eastAsia="Calibri"/>
                <w:bCs/>
              </w:rPr>
            </w:pPr>
            <w:r w:rsidRPr="0086042D">
              <w:rPr>
                <w:rFonts w:eastAsia="Calibri"/>
                <w:bCs/>
              </w:rPr>
              <w:t>13.</w:t>
            </w:r>
          </w:p>
        </w:tc>
        <w:tc>
          <w:tcPr>
            <w:tcW w:w="7315" w:type="dxa"/>
          </w:tcPr>
          <w:p w:rsidR="007B7D27" w:rsidRPr="0086042D" w:rsidRDefault="007B7D27" w:rsidP="007E15BC">
            <w:pPr>
              <w:spacing w:after="200" w:line="276" w:lineRule="auto"/>
              <w:ind w:left="360"/>
            </w:pPr>
            <w:r w:rsidRPr="0086042D">
              <w:t>Контроль  визуальн</w:t>
            </w:r>
            <w:r w:rsidR="00224732" w:rsidRPr="0086042D">
              <w:t>ый</w:t>
            </w:r>
            <w:r w:rsidRPr="0086042D">
              <w:t xml:space="preserve"> и по приборам технического состояния локомотива и работы в пути следования тормозного оборудов</w:t>
            </w:r>
            <w:r w:rsidRPr="0086042D">
              <w:t>а</w:t>
            </w:r>
            <w:r w:rsidRPr="0086042D">
              <w:t>ния</w:t>
            </w:r>
            <w:r w:rsidR="007E15BC" w:rsidRPr="0086042D">
              <w:t xml:space="preserve"> тепловоза. </w:t>
            </w:r>
            <w:r w:rsidRPr="0086042D">
              <w:t xml:space="preserve"> (1)</w:t>
            </w:r>
          </w:p>
        </w:tc>
        <w:tc>
          <w:tcPr>
            <w:tcW w:w="2268" w:type="dxa"/>
            <w:vMerge/>
          </w:tcPr>
          <w:p w:rsidR="007B7D27" w:rsidRPr="0086042D" w:rsidRDefault="007B7D27" w:rsidP="00D32B2B">
            <w:pPr>
              <w:jc w:val="center"/>
            </w:pPr>
          </w:p>
        </w:tc>
        <w:tc>
          <w:tcPr>
            <w:tcW w:w="1418" w:type="dxa"/>
            <w:gridSpan w:val="2"/>
            <w:vMerge/>
            <w:shd w:val="clear" w:color="auto" w:fill="FFFFFF"/>
          </w:tcPr>
          <w:p w:rsidR="007B7D27" w:rsidRPr="0086042D" w:rsidRDefault="007B7D27" w:rsidP="00D32B2B">
            <w:pPr>
              <w:jc w:val="center"/>
            </w:pPr>
          </w:p>
        </w:tc>
      </w:tr>
      <w:tr w:rsidR="007B7D27" w:rsidRPr="0086042D" w:rsidTr="000340AA">
        <w:tc>
          <w:tcPr>
            <w:tcW w:w="3168" w:type="dxa"/>
            <w:vMerge/>
          </w:tcPr>
          <w:p w:rsidR="007B7D27" w:rsidRPr="0086042D" w:rsidRDefault="007B7D27" w:rsidP="00D32B2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7B7D27" w:rsidRPr="0086042D" w:rsidRDefault="00224732" w:rsidP="00D32B2B">
            <w:pPr>
              <w:jc w:val="center"/>
              <w:rPr>
                <w:rFonts w:eastAsia="Calibri"/>
                <w:bCs/>
              </w:rPr>
            </w:pPr>
            <w:r w:rsidRPr="0086042D">
              <w:rPr>
                <w:rFonts w:eastAsia="Calibri"/>
                <w:bCs/>
              </w:rPr>
              <w:t>14.</w:t>
            </w:r>
          </w:p>
        </w:tc>
        <w:tc>
          <w:tcPr>
            <w:tcW w:w="7315" w:type="dxa"/>
          </w:tcPr>
          <w:p w:rsidR="007B7D27" w:rsidRPr="0086042D" w:rsidRDefault="007B7D27" w:rsidP="007B7D27">
            <w:pPr>
              <w:pStyle w:val="1"/>
            </w:pPr>
            <w:r w:rsidRPr="0086042D">
              <w:t>Контроль  визуальн</w:t>
            </w:r>
            <w:r w:rsidR="00224732" w:rsidRPr="0086042D">
              <w:t>ый</w:t>
            </w:r>
            <w:r w:rsidRPr="0086042D">
              <w:t xml:space="preserve">  и по приборам технического состояния локомотива и работы в пути следования контрольно-измерительных приборов</w:t>
            </w:r>
            <w:r w:rsidR="007E15BC" w:rsidRPr="0086042D">
              <w:t xml:space="preserve"> тепловоза</w:t>
            </w:r>
            <w:r w:rsidRPr="0086042D">
              <w:t>. (1)</w:t>
            </w:r>
          </w:p>
          <w:p w:rsidR="007B7D27" w:rsidRPr="0086042D" w:rsidRDefault="007B7D27" w:rsidP="007B7D27"/>
        </w:tc>
        <w:tc>
          <w:tcPr>
            <w:tcW w:w="2268" w:type="dxa"/>
            <w:vMerge/>
          </w:tcPr>
          <w:p w:rsidR="007B7D27" w:rsidRPr="0086042D" w:rsidRDefault="007B7D27" w:rsidP="00D32B2B">
            <w:pPr>
              <w:jc w:val="center"/>
            </w:pPr>
          </w:p>
        </w:tc>
        <w:tc>
          <w:tcPr>
            <w:tcW w:w="1418" w:type="dxa"/>
            <w:gridSpan w:val="2"/>
            <w:vMerge/>
            <w:shd w:val="clear" w:color="auto" w:fill="FFFFFF"/>
          </w:tcPr>
          <w:p w:rsidR="007B7D27" w:rsidRPr="0086042D" w:rsidRDefault="007B7D27" w:rsidP="00D32B2B">
            <w:pPr>
              <w:jc w:val="center"/>
            </w:pPr>
          </w:p>
        </w:tc>
      </w:tr>
      <w:tr w:rsidR="007B7D27" w:rsidRPr="0086042D" w:rsidTr="000340AA">
        <w:tc>
          <w:tcPr>
            <w:tcW w:w="3168" w:type="dxa"/>
            <w:vMerge/>
          </w:tcPr>
          <w:p w:rsidR="007B7D27" w:rsidRPr="0086042D" w:rsidRDefault="007B7D27" w:rsidP="00D32B2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7B7D27" w:rsidRPr="0086042D" w:rsidRDefault="00224732" w:rsidP="00D32B2B">
            <w:pPr>
              <w:jc w:val="center"/>
              <w:rPr>
                <w:rFonts w:eastAsia="Calibri"/>
                <w:bCs/>
              </w:rPr>
            </w:pPr>
            <w:r w:rsidRPr="0086042D">
              <w:rPr>
                <w:rFonts w:eastAsia="Calibri"/>
                <w:bCs/>
              </w:rPr>
              <w:t>15.</w:t>
            </w:r>
          </w:p>
        </w:tc>
        <w:tc>
          <w:tcPr>
            <w:tcW w:w="7315" w:type="dxa"/>
          </w:tcPr>
          <w:p w:rsidR="007B7D27" w:rsidRPr="0086042D" w:rsidRDefault="007B7D27" w:rsidP="001400A7">
            <w:pPr>
              <w:pStyle w:val="af5"/>
              <w:widowControl w:val="0"/>
              <w:spacing w:after="200" w:line="276" w:lineRule="auto"/>
              <w:ind w:left="0" w:firstLine="709"/>
              <w:jc w:val="both"/>
            </w:pPr>
            <w:r w:rsidRPr="0086042D">
              <w:t>Контроль визуальн</w:t>
            </w:r>
            <w:r w:rsidR="00224732" w:rsidRPr="0086042D">
              <w:t>ый</w:t>
            </w:r>
            <w:r w:rsidRPr="0086042D">
              <w:t xml:space="preserve"> и по приборам технического состояния локомотива и работы в пути следования оборудования радиосвязи</w:t>
            </w:r>
            <w:r w:rsidR="007E15BC" w:rsidRPr="0086042D">
              <w:t xml:space="preserve"> тепловоза. </w:t>
            </w:r>
            <w:r w:rsidRPr="0086042D">
              <w:t xml:space="preserve"> (1)</w:t>
            </w:r>
          </w:p>
        </w:tc>
        <w:tc>
          <w:tcPr>
            <w:tcW w:w="2268" w:type="dxa"/>
            <w:vMerge/>
          </w:tcPr>
          <w:p w:rsidR="007B7D27" w:rsidRPr="0086042D" w:rsidRDefault="007B7D27" w:rsidP="00D32B2B">
            <w:pPr>
              <w:jc w:val="center"/>
            </w:pPr>
          </w:p>
        </w:tc>
        <w:tc>
          <w:tcPr>
            <w:tcW w:w="1418" w:type="dxa"/>
            <w:gridSpan w:val="2"/>
            <w:vMerge/>
            <w:shd w:val="clear" w:color="auto" w:fill="FFFFFF"/>
          </w:tcPr>
          <w:p w:rsidR="007B7D27" w:rsidRPr="0086042D" w:rsidRDefault="007B7D27" w:rsidP="00D32B2B">
            <w:pPr>
              <w:jc w:val="center"/>
            </w:pPr>
          </w:p>
        </w:tc>
      </w:tr>
      <w:tr w:rsidR="007B7D27" w:rsidRPr="0086042D" w:rsidTr="000340AA">
        <w:tc>
          <w:tcPr>
            <w:tcW w:w="3168" w:type="dxa"/>
            <w:vMerge/>
          </w:tcPr>
          <w:p w:rsidR="007B7D27" w:rsidRPr="0086042D" w:rsidRDefault="007B7D27" w:rsidP="00D32B2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7B7D27" w:rsidRPr="0086042D" w:rsidRDefault="00224732" w:rsidP="00D32B2B">
            <w:pPr>
              <w:jc w:val="center"/>
              <w:rPr>
                <w:rFonts w:eastAsia="Calibri"/>
                <w:bCs/>
              </w:rPr>
            </w:pPr>
            <w:r w:rsidRPr="0086042D">
              <w:rPr>
                <w:rFonts w:eastAsia="Calibri"/>
                <w:bCs/>
              </w:rPr>
              <w:t>16.</w:t>
            </w:r>
          </w:p>
        </w:tc>
        <w:tc>
          <w:tcPr>
            <w:tcW w:w="7315" w:type="dxa"/>
          </w:tcPr>
          <w:p w:rsidR="007B7D27" w:rsidRPr="0086042D" w:rsidRDefault="007B7D27" w:rsidP="007E15BC">
            <w:pPr>
              <w:pStyle w:val="af5"/>
              <w:widowControl w:val="0"/>
              <w:spacing w:after="200" w:line="276" w:lineRule="auto"/>
              <w:ind w:left="0" w:firstLine="709"/>
              <w:jc w:val="both"/>
            </w:pPr>
            <w:r w:rsidRPr="0086042D">
              <w:t>Контроль визуальн</w:t>
            </w:r>
            <w:r w:rsidR="00224732" w:rsidRPr="0086042D">
              <w:t>ый</w:t>
            </w:r>
            <w:r w:rsidRPr="0086042D">
              <w:t xml:space="preserve"> и по приборам технического состояния локомотива и работы в пути следования устройств подачи песка под колесные пары </w:t>
            </w:r>
            <w:r w:rsidR="007E15BC" w:rsidRPr="0086042D">
              <w:t>тепловоза</w:t>
            </w:r>
            <w:r w:rsidRPr="0086042D">
              <w:t>. (1)</w:t>
            </w:r>
          </w:p>
        </w:tc>
        <w:tc>
          <w:tcPr>
            <w:tcW w:w="2268" w:type="dxa"/>
            <w:vMerge/>
          </w:tcPr>
          <w:p w:rsidR="007B7D27" w:rsidRPr="0086042D" w:rsidRDefault="007B7D27" w:rsidP="00D32B2B">
            <w:pPr>
              <w:jc w:val="center"/>
            </w:pPr>
          </w:p>
        </w:tc>
        <w:tc>
          <w:tcPr>
            <w:tcW w:w="1418" w:type="dxa"/>
            <w:gridSpan w:val="2"/>
            <w:vMerge/>
            <w:shd w:val="clear" w:color="auto" w:fill="FFFFFF"/>
          </w:tcPr>
          <w:p w:rsidR="007B7D27" w:rsidRPr="0086042D" w:rsidRDefault="007B7D27" w:rsidP="00D32B2B">
            <w:pPr>
              <w:jc w:val="center"/>
            </w:pPr>
          </w:p>
        </w:tc>
      </w:tr>
      <w:tr w:rsidR="00307A59" w:rsidRPr="0086042D" w:rsidTr="000340AA">
        <w:tc>
          <w:tcPr>
            <w:tcW w:w="3168" w:type="dxa"/>
            <w:vMerge/>
          </w:tcPr>
          <w:p w:rsidR="00307A59" w:rsidRPr="0086042D" w:rsidRDefault="00307A59" w:rsidP="00D32B2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307A59" w:rsidRPr="0086042D" w:rsidRDefault="00307A59" w:rsidP="00224732">
            <w:pPr>
              <w:jc w:val="center"/>
              <w:rPr>
                <w:rFonts w:eastAsia="Calibri"/>
                <w:bCs/>
              </w:rPr>
            </w:pPr>
            <w:r w:rsidRPr="0086042D">
              <w:rPr>
                <w:rFonts w:eastAsia="Calibri"/>
                <w:bCs/>
              </w:rPr>
              <w:t>1</w:t>
            </w:r>
            <w:r w:rsidR="00224732" w:rsidRPr="0086042D">
              <w:rPr>
                <w:rFonts w:eastAsia="Calibri"/>
                <w:bCs/>
              </w:rPr>
              <w:t>7</w:t>
            </w:r>
          </w:p>
        </w:tc>
        <w:tc>
          <w:tcPr>
            <w:tcW w:w="7315" w:type="dxa"/>
          </w:tcPr>
          <w:p w:rsidR="00307A59" w:rsidRPr="0086042D" w:rsidRDefault="00307A59" w:rsidP="00AD6AE4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6042D">
              <w:rPr>
                <w:rFonts w:ascii="Times New Roman" w:hAnsi="Times New Roman"/>
                <w:sz w:val="24"/>
                <w:szCs w:val="24"/>
              </w:rPr>
              <w:t>Пересылка тепловоза в холодном состоянии</w:t>
            </w:r>
          </w:p>
        </w:tc>
        <w:tc>
          <w:tcPr>
            <w:tcW w:w="2268" w:type="dxa"/>
            <w:vMerge/>
          </w:tcPr>
          <w:p w:rsidR="00307A59" w:rsidRPr="0086042D" w:rsidRDefault="00307A59" w:rsidP="00D32B2B">
            <w:pPr>
              <w:jc w:val="center"/>
            </w:pPr>
          </w:p>
        </w:tc>
        <w:tc>
          <w:tcPr>
            <w:tcW w:w="1418" w:type="dxa"/>
            <w:gridSpan w:val="2"/>
            <w:vMerge/>
            <w:shd w:val="clear" w:color="auto" w:fill="FFFFFF"/>
          </w:tcPr>
          <w:p w:rsidR="00307A59" w:rsidRPr="0086042D" w:rsidRDefault="00307A59" w:rsidP="00D32B2B">
            <w:pPr>
              <w:jc w:val="center"/>
            </w:pPr>
          </w:p>
        </w:tc>
      </w:tr>
      <w:tr w:rsidR="00307A59" w:rsidRPr="0086042D" w:rsidTr="000340AA">
        <w:tc>
          <w:tcPr>
            <w:tcW w:w="3168" w:type="dxa"/>
            <w:vMerge/>
          </w:tcPr>
          <w:p w:rsidR="00307A59" w:rsidRPr="0086042D" w:rsidRDefault="00307A59" w:rsidP="00D32B2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307A59" w:rsidRPr="0086042D" w:rsidRDefault="00307A59" w:rsidP="00224732">
            <w:pPr>
              <w:jc w:val="center"/>
              <w:rPr>
                <w:rFonts w:eastAsia="Calibri"/>
                <w:bCs/>
              </w:rPr>
            </w:pPr>
            <w:r w:rsidRPr="0086042D">
              <w:rPr>
                <w:rFonts w:eastAsia="Calibri"/>
                <w:bCs/>
              </w:rPr>
              <w:t>1</w:t>
            </w:r>
            <w:r w:rsidR="00224732" w:rsidRPr="0086042D">
              <w:rPr>
                <w:rFonts w:eastAsia="Calibri"/>
                <w:bCs/>
              </w:rPr>
              <w:t>8</w:t>
            </w:r>
            <w:r w:rsidRPr="0086042D">
              <w:rPr>
                <w:rFonts w:eastAsia="Calibri"/>
                <w:bCs/>
              </w:rPr>
              <w:t>.</w:t>
            </w:r>
            <w:r w:rsidR="00224732" w:rsidRPr="0086042D">
              <w:rPr>
                <w:rFonts w:eastAsia="Calibri"/>
                <w:bCs/>
              </w:rPr>
              <w:t xml:space="preserve"> </w:t>
            </w:r>
          </w:p>
        </w:tc>
        <w:tc>
          <w:tcPr>
            <w:tcW w:w="7315" w:type="dxa"/>
          </w:tcPr>
          <w:p w:rsidR="00307A59" w:rsidRPr="0086042D" w:rsidRDefault="00307A59" w:rsidP="009A440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6042D">
              <w:rPr>
                <w:rFonts w:ascii="Times New Roman" w:hAnsi="Times New Roman"/>
                <w:sz w:val="24"/>
                <w:szCs w:val="24"/>
              </w:rPr>
              <w:t>Особенности управления тепловозом при маневровой работе</w:t>
            </w:r>
          </w:p>
        </w:tc>
        <w:tc>
          <w:tcPr>
            <w:tcW w:w="2268" w:type="dxa"/>
            <w:vMerge/>
          </w:tcPr>
          <w:p w:rsidR="00307A59" w:rsidRPr="0086042D" w:rsidRDefault="00307A59" w:rsidP="00D32B2B">
            <w:pPr>
              <w:jc w:val="center"/>
            </w:pPr>
          </w:p>
        </w:tc>
        <w:tc>
          <w:tcPr>
            <w:tcW w:w="1418" w:type="dxa"/>
            <w:gridSpan w:val="2"/>
            <w:vMerge/>
            <w:shd w:val="clear" w:color="auto" w:fill="FFFFFF"/>
          </w:tcPr>
          <w:p w:rsidR="00307A59" w:rsidRPr="0086042D" w:rsidRDefault="00307A59" w:rsidP="00D32B2B">
            <w:pPr>
              <w:jc w:val="center"/>
            </w:pPr>
          </w:p>
        </w:tc>
      </w:tr>
      <w:tr w:rsidR="008F3362" w:rsidRPr="0086042D" w:rsidTr="008F3362">
        <w:tc>
          <w:tcPr>
            <w:tcW w:w="3168" w:type="dxa"/>
            <w:vMerge/>
          </w:tcPr>
          <w:p w:rsidR="008F3362" w:rsidRPr="0086042D" w:rsidRDefault="008F3362" w:rsidP="00D32B2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855" w:type="dxa"/>
            <w:gridSpan w:val="2"/>
          </w:tcPr>
          <w:p w:rsidR="008F3362" w:rsidRPr="0086042D" w:rsidRDefault="008F3362" w:rsidP="00380D4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6042D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Лабораторные</w:t>
            </w:r>
            <w:r w:rsidRPr="0086042D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</w:t>
            </w:r>
            <w:r w:rsidRPr="0086042D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работы</w:t>
            </w:r>
          </w:p>
        </w:tc>
        <w:tc>
          <w:tcPr>
            <w:tcW w:w="2268" w:type="dxa"/>
          </w:tcPr>
          <w:p w:rsidR="008F3362" w:rsidRPr="0086042D" w:rsidRDefault="008F3362" w:rsidP="00D32B2B">
            <w:pPr>
              <w:jc w:val="center"/>
            </w:pPr>
            <w:r w:rsidRPr="0086042D">
              <w:t>-</w:t>
            </w:r>
          </w:p>
        </w:tc>
        <w:tc>
          <w:tcPr>
            <w:tcW w:w="1418" w:type="dxa"/>
            <w:gridSpan w:val="2"/>
            <w:vMerge w:val="restart"/>
            <w:shd w:val="clear" w:color="auto" w:fill="CCC0D9"/>
          </w:tcPr>
          <w:p w:rsidR="008F3362" w:rsidRPr="0086042D" w:rsidRDefault="008F3362" w:rsidP="00D32B2B">
            <w:pPr>
              <w:jc w:val="center"/>
            </w:pPr>
          </w:p>
        </w:tc>
      </w:tr>
      <w:tr w:rsidR="008F3362" w:rsidRPr="0086042D" w:rsidTr="008F3362">
        <w:tc>
          <w:tcPr>
            <w:tcW w:w="3168" w:type="dxa"/>
            <w:vMerge/>
          </w:tcPr>
          <w:p w:rsidR="008F3362" w:rsidRPr="0086042D" w:rsidRDefault="008F3362" w:rsidP="00D32B2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855" w:type="dxa"/>
            <w:gridSpan w:val="2"/>
          </w:tcPr>
          <w:p w:rsidR="008F3362" w:rsidRPr="0086042D" w:rsidRDefault="008F3362" w:rsidP="00380D4B">
            <w:pPr>
              <w:rPr>
                <w:rFonts w:eastAsia="Calibri"/>
                <w:b/>
                <w:bCs/>
              </w:rPr>
            </w:pPr>
            <w:r w:rsidRPr="0086042D">
              <w:rPr>
                <w:rFonts w:eastAsia="Calibri"/>
                <w:b/>
                <w:bCs/>
              </w:rPr>
              <w:t>Практические занятия</w:t>
            </w:r>
          </w:p>
          <w:p w:rsidR="00DC620F" w:rsidRPr="0086042D" w:rsidRDefault="00DC620F" w:rsidP="00DC620F">
            <w:pPr>
              <w:pStyle w:val="af5"/>
              <w:numPr>
                <w:ilvl w:val="0"/>
                <w:numId w:val="28"/>
              </w:numPr>
            </w:pPr>
            <w:r w:rsidRPr="0086042D">
              <w:t>Расположение основного оборудования в кабине машиниста.</w:t>
            </w:r>
          </w:p>
          <w:p w:rsidR="00DC620F" w:rsidRPr="0086042D" w:rsidRDefault="00DC620F" w:rsidP="00DC620F">
            <w:pPr>
              <w:pStyle w:val="af5"/>
              <w:numPr>
                <w:ilvl w:val="0"/>
                <w:numId w:val="28"/>
              </w:numPr>
              <w:rPr>
                <w:rFonts w:eastAsia="Calibri"/>
                <w:bCs/>
              </w:rPr>
            </w:pPr>
            <w:r w:rsidRPr="0086042D">
              <w:t>Управление оборудованием поста машиниста тепловоза</w:t>
            </w:r>
          </w:p>
          <w:p w:rsidR="00DC620F" w:rsidRPr="0086042D" w:rsidRDefault="00DC620F" w:rsidP="00036FAD">
            <w:pPr>
              <w:ind w:left="426"/>
              <w:rPr>
                <w:rFonts w:eastAsia="Calibri"/>
                <w:bCs/>
              </w:rPr>
            </w:pPr>
          </w:p>
        </w:tc>
        <w:tc>
          <w:tcPr>
            <w:tcW w:w="2268" w:type="dxa"/>
          </w:tcPr>
          <w:p w:rsidR="00DC620F" w:rsidRPr="0086042D" w:rsidRDefault="00DC620F" w:rsidP="00D32B2B">
            <w:pPr>
              <w:jc w:val="center"/>
            </w:pPr>
          </w:p>
          <w:p w:rsidR="00DC620F" w:rsidRPr="0086042D" w:rsidRDefault="00036FAD" w:rsidP="00D32B2B">
            <w:pPr>
              <w:jc w:val="center"/>
              <w:rPr>
                <w:b/>
              </w:rPr>
            </w:pPr>
            <w:r w:rsidRPr="0086042D">
              <w:rPr>
                <w:b/>
              </w:rPr>
              <w:t>2</w:t>
            </w:r>
          </w:p>
        </w:tc>
        <w:tc>
          <w:tcPr>
            <w:tcW w:w="1418" w:type="dxa"/>
            <w:gridSpan w:val="2"/>
            <w:vMerge/>
            <w:shd w:val="clear" w:color="auto" w:fill="CCC0D9"/>
          </w:tcPr>
          <w:p w:rsidR="008F3362" w:rsidRPr="0086042D" w:rsidRDefault="008F3362" w:rsidP="00D32B2B">
            <w:pPr>
              <w:jc w:val="center"/>
            </w:pPr>
          </w:p>
        </w:tc>
      </w:tr>
      <w:tr w:rsidR="00DC620F" w:rsidRPr="0086042D" w:rsidTr="008F3362">
        <w:tc>
          <w:tcPr>
            <w:tcW w:w="3168" w:type="dxa"/>
            <w:vMerge/>
          </w:tcPr>
          <w:p w:rsidR="00DC620F" w:rsidRPr="0086042D" w:rsidRDefault="00DC620F" w:rsidP="00D32B2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855" w:type="dxa"/>
            <w:gridSpan w:val="2"/>
          </w:tcPr>
          <w:p w:rsidR="00DC620F" w:rsidRPr="0086042D" w:rsidRDefault="00DC620F" w:rsidP="006C7349">
            <w:pPr>
              <w:rPr>
                <w:rFonts w:eastAsia="Calibri"/>
                <w:bCs/>
              </w:rPr>
            </w:pPr>
            <w:r w:rsidRPr="0086042D">
              <w:rPr>
                <w:rFonts w:eastAsia="Calibri"/>
                <w:bCs/>
              </w:rPr>
              <w:t xml:space="preserve">      </w:t>
            </w:r>
          </w:p>
        </w:tc>
        <w:tc>
          <w:tcPr>
            <w:tcW w:w="2268" w:type="dxa"/>
          </w:tcPr>
          <w:p w:rsidR="00DC620F" w:rsidRPr="0086042D" w:rsidRDefault="00DC620F" w:rsidP="00D32B2B">
            <w:pPr>
              <w:jc w:val="center"/>
              <w:rPr>
                <w:b/>
              </w:rPr>
            </w:pPr>
          </w:p>
        </w:tc>
        <w:tc>
          <w:tcPr>
            <w:tcW w:w="1418" w:type="dxa"/>
            <w:gridSpan w:val="2"/>
            <w:vMerge/>
            <w:shd w:val="clear" w:color="auto" w:fill="CCC0D9"/>
          </w:tcPr>
          <w:p w:rsidR="00DC620F" w:rsidRPr="0086042D" w:rsidRDefault="00DC620F" w:rsidP="00D32B2B">
            <w:pPr>
              <w:jc w:val="center"/>
            </w:pPr>
          </w:p>
        </w:tc>
      </w:tr>
      <w:tr w:rsidR="008F3362" w:rsidRPr="0086042D" w:rsidTr="008F3362">
        <w:tc>
          <w:tcPr>
            <w:tcW w:w="3168" w:type="dxa"/>
            <w:vMerge/>
          </w:tcPr>
          <w:p w:rsidR="008F3362" w:rsidRPr="0086042D" w:rsidRDefault="008F3362" w:rsidP="00D32B2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855" w:type="dxa"/>
            <w:gridSpan w:val="2"/>
          </w:tcPr>
          <w:p w:rsidR="008F3362" w:rsidRPr="0086042D" w:rsidRDefault="008F3362" w:rsidP="00380D4B">
            <w:pPr>
              <w:pStyle w:val="ae"/>
              <w:rPr>
                <w:rFonts w:ascii="Times New Roman" w:hAnsi="Times New Roman"/>
                <w:b/>
                <w:sz w:val="24"/>
                <w:szCs w:val="24"/>
              </w:rPr>
            </w:pPr>
            <w:r w:rsidRPr="0086042D">
              <w:rPr>
                <w:rFonts w:ascii="Times New Roman" w:hAnsi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268" w:type="dxa"/>
            <w:vMerge w:val="restart"/>
          </w:tcPr>
          <w:p w:rsidR="008F3362" w:rsidRPr="0086042D" w:rsidRDefault="008F3362" w:rsidP="00D32B2B">
            <w:pPr>
              <w:jc w:val="center"/>
              <w:rPr>
                <w:b/>
              </w:rPr>
            </w:pPr>
            <w:r w:rsidRPr="0086042D">
              <w:rPr>
                <w:b/>
              </w:rPr>
              <w:t>1</w:t>
            </w:r>
          </w:p>
        </w:tc>
        <w:tc>
          <w:tcPr>
            <w:tcW w:w="1418" w:type="dxa"/>
            <w:gridSpan w:val="2"/>
            <w:vMerge/>
            <w:shd w:val="clear" w:color="auto" w:fill="CCC0D9"/>
          </w:tcPr>
          <w:p w:rsidR="008F3362" w:rsidRPr="0086042D" w:rsidRDefault="008F3362" w:rsidP="00D32B2B">
            <w:pPr>
              <w:jc w:val="center"/>
            </w:pPr>
          </w:p>
        </w:tc>
      </w:tr>
      <w:tr w:rsidR="008F3362" w:rsidRPr="0086042D" w:rsidTr="008F3362">
        <w:tc>
          <w:tcPr>
            <w:tcW w:w="3168" w:type="dxa"/>
            <w:vMerge/>
          </w:tcPr>
          <w:p w:rsidR="008F3362" w:rsidRPr="0086042D" w:rsidRDefault="008F3362" w:rsidP="00D32B2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8F3362" w:rsidRPr="0086042D" w:rsidRDefault="008F3362" w:rsidP="00380D4B">
            <w:pPr>
              <w:jc w:val="center"/>
              <w:rPr>
                <w:rFonts w:eastAsia="Calibri"/>
                <w:bCs/>
              </w:rPr>
            </w:pPr>
            <w:r w:rsidRPr="0086042D">
              <w:rPr>
                <w:rFonts w:eastAsia="Calibri"/>
                <w:bCs/>
              </w:rPr>
              <w:t>1.</w:t>
            </w:r>
          </w:p>
        </w:tc>
        <w:tc>
          <w:tcPr>
            <w:tcW w:w="7315" w:type="dxa"/>
          </w:tcPr>
          <w:p w:rsidR="008F3362" w:rsidRPr="0086042D" w:rsidRDefault="008F3362" w:rsidP="009A440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6042D">
              <w:rPr>
                <w:rFonts w:ascii="Times New Roman" w:hAnsi="Times New Roman"/>
                <w:sz w:val="24"/>
                <w:szCs w:val="24"/>
              </w:rPr>
              <w:t>Темы 1.1 – 1.4</w:t>
            </w:r>
          </w:p>
        </w:tc>
        <w:tc>
          <w:tcPr>
            <w:tcW w:w="2268" w:type="dxa"/>
            <w:vMerge/>
          </w:tcPr>
          <w:p w:rsidR="008F3362" w:rsidRPr="0086042D" w:rsidRDefault="008F3362" w:rsidP="00D32B2B">
            <w:pPr>
              <w:jc w:val="center"/>
            </w:pPr>
          </w:p>
        </w:tc>
        <w:tc>
          <w:tcPr>
            <w:tcW w:w="1418" w:type="dxa"/>
            <w:gridSpan w:val="2"/>
            <w:vMerge/>
            <w:shd w:val="clear" w:color="auto" w:fill="CCC0D9"/>
          </w:tcPr>
          <w:p w:rsidR="008F3362" w:rsidRPr="0086042D" w:rsidRDefault="008F3362" w:rsidP="00D32B2B">
            <w:pPr>
              <w:jc w:val="center"/>
            </w:pPr>
          </w:p>
        </w:tc>
      </w:tr>
      <w:tr w:rsidR="008F3362" w:rsidRPr="0086042D" w:rsidTr="008F3362">
        <w:trPr>
          <w:trHeight w:val="263"/>
        </w:trPr>
        <w:tc>
          <w:tcPr>
            <w:tcW w:w="3168" w:type="dxa"/>
            <w:vMerge w:val="restart"/>
          </w:tcPr>
          <w:p w:rsidR="008F3362" w:rsidRPr="0086042D" w:rsidRDefault="008F3362" w:rsidP="00D32B2B">
            <w:pPr>
              <w:jc w:val="center"/>
              <w:rPr>
                <w:rFonts w:eastAsia="Calibri"/>
                <w:b/>
                <w:bCs/>
              </w:rPr>
            </w:pPr>
            <w:r w:rsidRPr="0086042D">
              <w:rPr>
                <w:rFonts w:eastAsia="Calibri"/>
                <w:b/>
                <w:bCs/>
              </w:rPr>
              <w:t>Тема 1.5. Экономия д</w:t>
            </w:r>
            <w:r w:rsidRPr="0086042D">
              <w:rPr>
                <w:rFonts w:eastAsia="Calibri"/>
                <w:b/>
                <w:bCs/>
              </w:rPr>
              <w:t>и</w:t>
            </w:r>
            <w:r w:rsidRPr="0086042D">
              <w:rPr>
                <w:rFonts w:eastAsia="Calibri"/>
                <w:b/>
                <w:bCs/>
              </w:rPr>
              <w:t>зельного топлива и см</w:t>
            </w:r>
            <w:r w:rsidRPr="0086042D">
              <w:rPr>
                <w:rFonts w:eastAsia="Calibri"/>
                <w:b/>
                <w:bCs/>
              </w:rPr>
              <w:t>а</w:t>
            </w:r>
            <w:r w:rsidRPr="0086042D">
              <w:rPr>
                <w:rFonts w:eastAsia="Calibri"/>
                <w:b/>
                <w:bCs/>
              </w:rPr>
              <w:t>зочных материалов</w:t>
            </w:r>
          </w:p>
        </w:tc>
        <w:tc>
          <w:tcPr>
            <w:tcW w:w="7855" w:type="dxa"/>
            <w:gridSpan w:val="2"/>
          </w:tcPr>
          <w:p w:rsidR="008F3362" w:rsidRPr="0086042D" w:rsidRDefault="008F3362" w:rsidP="00AD6AE4">
            <w:r w:rsidRPr="0086042D">
              <w:rPr>
                <w:b/>
              </w:rPr>
              <w:t>Содержание</w:t>
            </w:r>
          </w:p>
        </w:tc>
        <w:tc>
          <w:tcPr>
            <w:tcW w:w="2268" w:type="dxa"/>
            <w:vMerge w:val="restart"/>
          </w:tcPr>
          <w:p w:rsidR="008F3362" w:rsidRPr="0086042D" w:rsidRDefault="00C5753A" w:rsidP="00D32B2B">
            <w:pPr>
              <w:jc w:val="center"/>
              <w:rPr>
                <w:b/>
              </w:rPr>
            </w:pPr>
            <w:r w:rsidRPr="0086042D">
              <w:rPr>
                <w:b/>
              </w:rPr>
              <w:t>5</w:t>
            </w:r>
          </w:p>
        </w:tc>
        <w:tc>
          <w:tcPr>
            <w:tcW w:w="1418" w:type="dxa"/>
            <w:gridSpan w:val="2"/>
            <w:vMerge/>
            <w:shd w:val="clear" w:color="auto" w:fill="CCC0D9"/>
          </w:tcPr>
          <w:p w:rsidR="008F3362" w:rsidRPr="0086042D" w:rsidRDefault="008F3362" w:rsidP="00D32B2B">
            <w:pPr>
              <w:jc w:val="center"/>
            </w:pPr>
          </w:p>
        </w:tc>
      </w:tr>
      <w:tr w:rsidR="008F3362" w:rsidRPr="0086042D" w:rsidTr="000340AA">
        <w:trPr>
          <w:trHeight w:val="263"/>
        </w:trPr>
        <w:tc>
          <w:tcPr>
            <w:tcW w:w="3168" w:type="dxa"/>
            <w:vMerge/>
          </w:tcPr>
          <w:p w:rsidR="008F3362" w:rsidRPr="0086042D" w:rsidRDefault="008F3362" w:rsidP="00D32B2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8F3362" w:rsidRPr="0086042D" w:rsidRDefault="008F3362" w:rsidP="00AD6AE4">
            <w:pPr>
              <w:jc w:val="center"/>
              <w:rPr>
                <w:rFonts w:eastAsia="Calibri"/>
                <w:bCs/>
              </w:rPr>
            </w:pPr>
            <w:r w:rsidRPr="0086042D">
              <w:rPr>
                <w:rFonts w:eastAsia="Calibri"/>
                <w:bCs/>
              </w:rPr>
              <w:t>1.</w:t>
            </w:r>
          </w:p>
        </w:tc>
        <w:tc>
          <w:tcPr>
            <w:tcW w:w="7315" w:type="dxa"/>
          </w:tcPr>
          <w:p w:rsidR="008F3362" w:rsidRPr="0086042D" w:rsidRDefault="008F3362" w:rsidP="00D978A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6042D">
              <w:rPr>
                <w:rFonts w:ascii="Times New Roman" w:hAnsi="Times New Roman"/>
                <w:sz w:val="24"/>
                <w:szCs w:val="24"/>
              </w:rPr>
              <w:t>Пути экономии</w:t>
            </w:r>
            <w:r w:rsidRPr="0086042D">
              <w:rPr>
                <w:rFonts w:eastAsia="Calibri"/>
                <w:b/>
                <w:bCs/>
              </w:rPr>
              <w:t xml:space="preserve"> </w:t>
            </w:r>
            <w:r w:rsidRPr="0086042D">
              <w:rPr>
                <w:rFonts w:ascii="Times New Roman" w:eastAsia="Calibri" w:hAnsi="Times New Roman"/>
                <w:bCs/>
              </w:rPr>
              <w:t>дизельного топлива</w:t>
            </w:r>
          </w:p>
        </w:tc>
        <w:tc>
          <w:tcPr>
            <w:tcW w:w="2268" w:type="dxa"/>
            <w:vMerge/>
          </w:tcPr>
          <w:p w:rsidR="008F3362" w:rsidRPr="0086042D" w:rsidRDefault="008F3362" w:rsidP="00D32B2B">
            <w:pPr>
              <w:jc w:val="center"/>
            </w:pPr>
          </w:p>
        </w:tc>
        <w:tc>
          <w:tcPr>
            <w:tcW w:w="1418" w:type="dxa"/>
            <w:gridSpan w:val="2"/>
            <w:vMerge w:val="restart"/>
            <w:shd w:val="clear" w:color="auto" w:fill="auto"/>
          </w:tcPr>
          <w:p w:rsidR="008F3362" w:rsidRPr="0086042D" w:rsidRDefault="008F3362" w:rsidP="00D32B2B">
            <w:pPr>
              <w:jc w:val="center"/>
            </w:pPr>
            <w:r w:rsidRPr="0086042D">
              <w:rPr>
                <w:b/>
              </w:rPr>
              <w:t>3</w:t>
            </w:r>
          </w:p>
        </w:tc>
      </w:tr>
      <w:tr w:rsidR="008F3362" w:rsidRPr="0086042D" w:rsidTr="000340AA">
        <w:trPr>
          <w:trHeight w:val="263"/>
        </w:trPr>
        <w:tc>
          <w:tcPr>
            <w:tcW w:w="3168" w:type="dxa"/>
            <w:vMerge/>
          </w:tcPr>
          <w:p w:rsidR="008F3362" w:rsidRPr="0086042D" w:rsidRDefault="008F3362" w:rsidP="00D32B2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8F3362" w:rsidRPr="0086042D" w:rsidRDefault="008F3362" w:rsidP="00AD6AE4">
            <w:pPr>
              <w:jc w:val="center"/>
              <w:rPr>
                <w:rFonts w:eastAsia="Calibri"/>
                <w:bCs/>
              </w:rPr>
            </w:pPr>
            <w:r w:rsidRPr="0086042D">
              <w:rPr>
                <w:rFonts w:eastAsia="Calibri"/>
                <w:bCs/>
              </w:rPr>
              <w:t>2.</w:t>
            </w:r>
          </w:p>
        </w:tc>
        <w:tc>
          <w:tcPr>
            <w:tcW w:w="7315" w:type="dxa"/>
          </w:tcPr>
          <w:p w:rsidR="008F3362" w:rsidRPr="0086042D" w:rsidRDefault="008F3362" w:rsidP="00D978A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6042D">
              <w:rPr>
                <w:rFonts w:ascii="Times New Roman" w:hAnsi="Times New Roman"/>
                <w:sz w:val="24"/>
                <w:szCs w:val="24"/>
              </w:rPr>
              <w:t>Порядок определения расхода топлива</w:t>
            </w:r>
          </w:p>
        </w:tc>
        <w:tc>
          <w:tcPr>
            <w:tcW w:w="2268" w:type="dxa"/>
            <w:vMerge/>
          </w:tcPr>
          <w:p w:rsidR="008F3362" w:rsidRPr="0086042D" w:rsidRDefault="008F3362" w:rsidP="00D32B2B">
            <w:pPr>
              <w:jc w:val="center"/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8F3362" w:rsidRPr="0086042D" w:rsidRDefault="008F3362" w:rsidP="00D32B2B">
            <w:pPr>
              <w:jc w:val="center"/>
            </w:pPr>
          </w:p>
        </w:tc>
      </w:tr>
      <w:tr w:rsidR="008F3362" w:rsidRPr="0086042D" w:rsidTr="000340AA">
        <w:trPr>
          <w:trHeight w:val="263"/>
        </w:trPr>
        <w:tc>
          <w:tcPr>
            <w:tcW w:w="3168" w:type="dxa"/>
            <w:vMerge/>
          </w:tcPr>
          <w:p w:rsidR="008F3362" w:rsidRPr="0086042D" w:rsidRDefault="008F3362" w:rsidP="00D32B2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8F3362" w:rsidRPr="0086042D" w:rsidRDefault="008F3362" w:rsidP="00AD6AE4">
            <w:pPr>
              <w:jc w:val="center"/>
              <w:rPr>
                <w:rFonts w:eastAsia="Calibri"/>
                <w:bCs/>
              </w:rPr>
            </w:pPr>
            <w:r w:rsidRPr="0086042D">
              <w:rPr>
                <w:rFonts w:eastAsia="Calibri"/>
                <w:bCs/>
              </w:rPr>
              <w:t>3.</w:t>
            </w:r>
          </w:p>
        </w:tc>
        <w:tc>
          <w:tcPr>
            <w:tcW w:w="7315" w:type="dxa"/>
          </w:tcPr>
          <w:p w:rsidR="008F3362" w:rsidRPr="0086042D" w:rsidRDefault="008F3362" w:rsidP="00D978A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6042D">
              <w:rPr>
                <w:rFonts w:ascii="Times New Roman" w:hAnsi="Times New Roman"/>
                <w:sz w:val="24"/>
                <w:szCs w:val="24"/>
              </w:rPr>
              <w:t>Пути экономии смазочных материалов</w:t>
            </w:r>
          </w:p>
        </w:tc>
        <w:tc>
          <w:tcPr>
            <w:tcW w:w="2268" w:type="dxa"/>
            <w:vMerge/>
          </w:tcPr>
          <w:p w:rsidR="008F3362" w:rsidRPr="0086042D" w:rsidRDefault="008F3362" w:rsidP="00D32B2B">
            <w:pPr>
              <w:jc w:val="center"/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8F3362" w:rsidRPr="0086042D" w:rsidRDefault="008F3362" w:rsidP="00D32B2B">
            <w:pPr>
              <w:jc w:val="center"/>
            </w:pPr>
          </w:p>
        </w:tc>
      </w:tr>
      <w:tr w:rsidR="008F3362" w:rsidRPr="0086042D" w:rsidTr="000340AA">
        <w:trPr>
          <w:trHeight w:val="263"/>
        </w:trPr>
        <w:tc>
          <w:tcPr>
            <w:tcW w:w="3168" w:type="dxa"/>
            <w:vMerge/>
          </w:tcPr>
          <w:p w:rsidR="008F3362" w:rsidRPr="0086042D" w:rsidRDefault="008F3362" w:rsidP="00D32B2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855" w:type="dxa"/>
            <w:gridSpan w:val="2"/>
          </w:tcPr>
          <w:p w:rsidR="008F3362" w:rsidRPr="0086042D" w:rsidRDefault="008F3362" w:rsidP="00AD6AE4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6042D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Лабораторные</w:t>
            </w:r>
            <w:r w:rsidRPr="0086042D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</w:t>
            </w:r>
            <w:r w:rsidRPr="0086042D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работы</w:t>
            </w:r>
          </w:p>
        </w:tc>
        <w:tc>
          <w:tcPr>
            <w:tcW w:w="2268" w:type="dxa"/>
          </w:tcPr>
          <w:p w:rsidR="008F3362" w:rsidRPr="0086042D" w:rsidRDefault="008F3362" w:rsidP="00D32B2B">
            <w:pPr>
              <w:jc w:val="center"/>
            </w:pPr>
            <w:r w:rsidRPr="0086042D">
              <w:t>-</w:t>
            </w:r>
          </w:p>
        </w:tc>
        <w:tc>
          <w:tcPr>
            <w:tcW w:w="1418" w:type="dxa"/>
            <w:gridSpan w:val="2"/>
            <w:vMerge w:val="restart"/>
            <w:shd w:val="clear" w:color="auto" w:fill="CCC0D9"/>
          </w:tcPr>
          <w:p w:rsidR="008F3362" w:rsidRPr="0086042D" w:rsidRDefault="008F3362" w:rsidP="00D32B2B">
            <w:pPr>
              <w:jc w:val="center"/>
            </w:pPr>
          </w:p>
        </w:tc>
      </w:tr>
      <w:tr w:rsidR="008F3362" w:rsidRPr="0086042D" w:rsidTr="000340AA">
        <w:trPr>
          <w:trHeight w:val="263"/>
        </w:trPr>
        <w:tc>
          <w:tcPr>
            <w:tcW w:w="3168" w:type="dxa"/>
            <w:vMerge/>
          </w:tcPr>
          <w:p w:rsidR="008F3362" w:rsidRPr="0086042D" w:rsidRDefault="008F3362" w:rsidP="00D32B2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855" w:type="dxa"/>
            <w:gridSpan w:val="2"/>
          </w:tcPr>
          <w:p w:rsidR="00036FAD" w:rsidRPr="0086042D" w:rsidRDefault="008F3362" w:rsidP="00C85C37">
            <w:pPr>
              <w:ind w:left="426"/>
              <w:rPr>
                <w:rFonts w:eastAsia="Calibri"/>
                <w:bCs/>
              </w:rPr>
            </w:pPr>
            <w:r w:rsidRPr="0086042D">
              <w:rPr>
                <w:rFonts w:eastAsia="Calibri"/>
                <w:b/>
                <w:bCs/>
              </w:rPr>
              <w:t>Практические занятия</w:t>
            </w:r>
            <w:r w:rsidR="00036FAD" w:rsidRPr="0086042D">
              <w:t xml:space="preserve"> </w:t>
            </w:r>
          </w:p>
          <w:p w:rsidR="008F3362" w:rsidRPr="0086042D" w:rsidRDefault="00036FAD" w:rsidP="00036FAD">
            <w:pPr>
              <w:ind w:left="426"/>
              <w:rPr>
                <w:rFonts w:eastAsia="Calibri"/>
                <w:b/>
                <w:bCs/>
              </w:rPr>
            </w:pPr>
            <w:r w:rsidRPr="0086042D">
              <w:t>1.Регламент переговоров приказ № 684р</w:t>
            </w:r>
          </w:p>
          <w:p w:rsidR="00C5753A" w:rsidRPr="0086042D" w:rsidRDefault="00036FAD" w:rsidP="00036FAD">
            <w:pPr>
              <w:rPr>
                <w:rFonts w:eastAsia="Calibri"/>
                <w:bCs/>
              </w:rPr>
            </w:pPr>
            <w:r w:rsidRPr="0086042D">
              <w:rPr>
                <w:rFonts w:eastAsia="Calibri"/>
                <w:bCs/>
              </w:rPr>
              <w:t xml:space="preserve">       2</w:t>
            </w:r>
            <w:r w:rsidR="00C5753A" w:rsidRPr="0086042D">
              <w:rPr>
                <w:rFonts w:eastAsia="Calibri"/>
                <w:bCs/>
              </w:rPr>
              <w:t>.</w:t>
            </w:r>
            <w:r w:rsidR="00C5753A" w:rsidRPr="0086042D">
              <w:t xml:space="preserve"> Порядок определения расхода топлива</w:t>
            </w:r>
          </w:p>
        </w:tc>
        <w:tc>
          <w:tcPr>
            <w:tcW w:w="2268" w:type="dxa"/>
          </w:tcPr>
          <w:p w:rsidR="008F3362" w:rsidRPr="0086042D" w:rsidRDefault="00036FAD" w:rsidP="00D32B2B">
            <w:pPr>
              <w:jc w:val="center"/>
              <w:rPr>
                <w:b/>
              </w:rPr>
            </w:pPr>
            <w:r w:rsidRPr="0086042D">
              <w:rPr>
                <w:b/>
              </w:rPr>
              <w:t>2</w:t>
            </w:r>
          </w:p>
        </w:tc>
        <w:tc>
          <w:tcPr>
            <w:tcW w:w="1418" w:type="dxa"/>
            <w:gridSpan w:val="2"/>
            <w:vMerge/>
            <w:shd w:val="clear" w:color="auto" w:fill="CCC0D9"/>
          </w:tcPr>
          <w:p w:rsidR="008F3362" w:rsidRPr="0086042D" w:rsidRDefault="008F3362" w:rsidP="00D32B2B">
            <w:pPr>
              <w:jc w:val="center"/>
            </w:pPr>
          </w:p>
        </w:tc>
      </w:tr>
      <w:tr w:rsidR="008F3362" w:rsidRPr="0086042D" w:rsidTr="000340AA">
        <w:trPr>
          <w:trHeight w:val="263"/>
        </w:trPr>
        <w:tc>
          <w:tcPr>
            <w:tcW w:w="3168" w:type="dxa"/>
            <w:vMerge/>
          </w:tcPr>
          <w:p w:rsidR="008F3362" w:rsidRPr="0086042D" w:rsidRDefault="008F3362" w:rsidP="00D32B2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855" w:type="dxa"/>
            <w:gridSpan w:val="2"/>
          </w:tcPr>
          <w:p w:rsidR="008F3362" w:rsidRPr="0086042D" w:rsidRDefault="008F3362" w:rsidP="00380D4B">
            <w:pPr>
              <w:pStyle w:val="ae"/>
              <w:rPr>
                <w:rFonts w:ascii="Times New Roman" w:hAnsi="Times New Roman"/>
                <w:b/>
                <w:sz w:val="24"/>
                <w:szCs w:val="24"/>
              </w:rPr>
            </w:pPr>
            <w:r w:rsidRPr="0086042D">
              <w:rPr>
                <w:rFonts w:ascii="Times New Roman" w:hAnsi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268" w:type="dxa"/>
          </w:tcPr>
          <w:p w:rsidR="008F3362" w:rsidRPr="0086042D" w:rsidRDefault="008F3362" w:rsidP="00D32B2B">
            <w:pPr>
              <w:jc w:val="center"/>
            </w:pPr>
            <w:r w:rsidRPr="0086042D">
              <w:t>-</w:t>
            </w:r>
          </w:p>
        </w:tc>
        <w:tc>
          <w:tcPr>
            <w:tcW w:w="1418" w:type="dxa"/>
            <w:gridSpan w:val="2"/>
            <w:vMerge/>
            <w:shd w:val="clear" w:color="auto" w:fill="CCC0D9"/>
          </w:tcPr>
          <w:p w:rsidR="008F3362" w:rsidRPr="0086042D" w:rsidRDefault="008F3362" w:rsidP="00D32B2B">
            <w:pPr>
              <w:jc w:val="center"/>
            </w:pPr>
          </w:p>
        </w:tc>
      </w:tr>
      <w:tr w:rsidR="008F3362" w:rsidRPr="0086042D" w:rsidTr="000340AA">
        <w:trPr>
          <w:trHeight w:val="263"/>
        </w:trPr>
        <w:tc>
          <w:tcPr>
            <w:tcW w:w="3168" w:type="dxa"/>
            <w:vMerge w:val="restart"/>
          </w:tcPr>
          <w:p w:rsidR="008F3362" w:rsidRPr="0086042D" w:rsidRDefault="008F3362" w:rsidP="004A6CF6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042D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Тема 1.6.</w:t>
            </w:r>
            <w:r w:rsidRPr="0086042D">
              <w:rPr>
                <w:rFonts w:ascii="Times New Roman" w:hAnsi="Times New Roman"/>
                <w:b/>
                <w:sz w:val="24"/>
                <w:szCs w:val="24"/>
              </w:rPr>
              <w:t xml:space="preserve"> Основные неи</w:t>
            </w:r>
            <w:r w:rsidRPr="0086042D">
              <w:rPr>
                <w:rFonts w:ascii="Times New Roman" w:hAnsi="Times New Roman"/>
                <w:b/>
                <w:sz w:val="24"/>
                <w:szCs w:val="24"/>
              </w:rPr>
              <w:t>с</w:t>
            </w:r>
            <w:r w:rsidRPr="0086042D">
              <w:rPr>
                <w:rFonts w:ascii="Times New Roman" w:hAnsi="Times New Roman"/>
                <w:b/>
                <w:sz w:val="24"/>
                <w:szCs w:val="24"/>
              </w:rPr>
              <w:t>правности, оборудования тепловоза,</w:t>
            </w:r>
          </w:p>
          <w:p w:rsidR="008F3362" w:rsidRPr="0086042D" w:rsidRDefault="008F3362" w:rsidP="004A6CF6">
            <w:pPr>
              <w:jc w:val="center"/>
              <w:rPr>
                <w:rFonts w:eastAsia="Calibri"/>
                <w:b/>
                <w:bCs/>
              </w:rPr>
            </w:pPr>
            <w:r w:rsidRPr="0086042D">
              <w:rPr>
                <w:b/>
              </w:rPr>
              <w:t>их обнаружение и устр</w:t>
            </w:r>
            <w:r w:rsidRPr="0086042D">
              <w:rPr>
                <w:b/>
              </w:rPr>
              <w:t>а</w:t>
            </w:r>
            <w:r w:rsidRPr="0086042D">
              <w:rPr>
                <w:b/>
              </w:rPr>
              <w:t>нение</w:t>
            </w:r>
          </w:p>
        </w:tc>
        <w:tc>
          <w:tcPr>
            <w:tcW w:w="7855" w:type="dxa"/>
            <w:gridSpan w:val="2"/>
          </w:tcPr>
          <w:p w:rsidR="008F3362" w:rsidRPr="0086042D" w:rsidRDefault="008F3362" w:rsidP="00D978A3">
            <w:r w:rsidRPr="0086042D">
              <w:rPr>
                <w:b/>
              </w:rPr>
              <w:t>Содержание</w:t>
            </w:r>
          </w:p>
        </w:tc>
        <w:tc>
          <w:tcPr>
            <w:tcW w:w="2268" w:type="dxa"/>
            <w:vMerge w:val="restart"/>
          </w:tcPr>
          <w:p w:rsidR="008F3362" w:rsidRPr="0086042D" w:rsidRDefault="00037086" w:rsidP="005810A2">
            <w:pPr>
              <w:jc w:val="center"/>
              <w:rPr>
                <w:b/>
              </w:rPr>
            </w:pPr>
            <w:r w:rsidRPr="0086042D">
              <w:rPr>
                <w:b/>
              </w:rPr>
              <w:t>1</w:t>
            </w:r>
            <w:r w:rsidR="005810A2" w:rsidRPr="0086042D">
              <w:rPr>
                <w:b/>
              </w:rPr>
              <w:t>8</w:t>
            </w:r>
          </w:p>
        </w:tc>
        <w:tc>
          <w:tcPr>
            <w:tcW w:w="1418" w:type="dxa"/>
            <w:gridSpan w:val="2"/>
            <w:vMerge/>
            <w:shd w:val="clear" w:color="auto" w:fill="CCC0D9"/>
          </w:tcPr>
          <w:p w:rsidR="008F3362" w:rsidRPr="0086042D" w:rsidRDefault="008F3362" w:rsidP="00D32B2B">
            <w:pPr>
              <w:jc w:val="center"/>
            </w:pPr>
          </w:p>
        </w:tc>
      </w:tr>
      <w:tr w:rsidR="00C85C37" w:rsidRPr="0086042D" w:rsidTr="000340AA">
        <w:trPr>
          <w:trHeight w:val="263"/>
        </w:trPr>
        <w:tc>
          <w:tcPr>
            <w:tcW w:w="3168" w:type="dxa"/>
            <w:vMerge/>
          </w:tcPr>
          <w:p w:rsidR="00C85C37" w:rsidRPr="0086042D" w:rsidRDefault="00C85C37" w:rsidP="00D32B2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C85C37" w:rsidRPr="0086042D" w:rsidRDefault="00C85C37" w:rsidP="004A6CF6">
            <w:pPr>
              <w:jc w:val="center"/>
              <w:rPr>
                <w:rFonts w:eastAsia="Calibri"/>
                <w:bCs/>
              </w:rPr>
            </w:pPr>
            <w:r w:rsidRPr="0086042D">
              <w:rPr>
                <w:rFonts w:eastAsia="Calibri"/>
                <w:bCs/>
              </w:rPr>
              <w:t>1.</w:t>
            </w:r>
          </w:p>
        </w:tc>
        <w:tc>
          <w:tcPr>
            <w:tcW w:w="7315" w:type="dxa"/>
          </w:tcPr>
          <w:p w:rsidR="00C85C37" w:rsidRPr="0086042D" w:rsidRDefault="00C85C37" w:rsidP="005810A2">
            <w:pPr>
              <w:spacing w:after="200" w:line="276" w:lineRule="auto"/>
              <w:ind w:left="360"/>
            </w:pPr>
            <w:r w:rsidRPr="0086042D">
              <w:t>Выявление неисправностей на тепловозе, возникших в пути сл</w:t>
            </w:r>
            <w:r w:rsidRPr="0086042D">
              <w:t>е</w:t>
            </w:r>
            <w:r w:rsidRPr="0086042D">
              <w:t>дования.</w:t>
            </w:r>
            <w:r w:rsidR="005810A2" w:rsidRPr="0086042D">
              <w:t xml:space="preserve"> (1)</w:t>
            </w:r>
          </w:p>
        </w:tc>
        <w:tc>
          <w:tcPr>
            <w:tcW w:w="2268" w:type="dxa"/>
            <w:vMerge/>
          </w:tcPr>
          <w:p w:rsidR="00C85C37" w:rsidRPr="0086042D" w:rsidRDefault="00C85C37" w:rsidP="00D32B2B">
            <w:pPr>
              <w:jc w:val="center"/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C85C37" w:rsidRPr="0086042D" w:rsidRDefault="00C85C37" w:rsidP="00D32B2B">
            <w:pPr>
              <w:jc w:val="center"/>
              <w:rPr>
                <w:b/>
              </w:rPr>
            </w:pPr>
          </w:p>
        </w:tc>
      </w:tr>
      <w:tr w:rsidR="00C85C37" w:rsidRPr="0086042D" w:rsidTr="000340AA">
        <w:trPr>
          <w:trHeight w:val="263"/>
        </w:trPr>
        <w:tc>
          <w:tcPr>
            <w:tcW w:w="3168" w:type="dxa"/>
            <w:vMerge/>
          </w:tcPr>
          <w:p w:rsidR="00C85C37" w:rsidRPr="0086042D" w:rsidRDefault="00C85C37" w:rsidP="00D32B2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C85C37" w:rsidRPr="0086042D" w:rsidRDefault="0057661C" w:rsidP="004A6CF6">
            <w:pPr>
              <w:jc w:val="center"/>
              <w:rPr>
                <w:rFonts w:eastAsia="Calibri"/>
                <w:bCs/>
              </w:rPr>
            </w:pPr>
            <w:r w:rsidRPr="0086042D">
              <w:rPr>
                <w:rFonts w:eastAsia="Calibri"/>
                <w:bCs/>
              </w:rPr>
              <w:t>2.</w:t>
            </w:r>
          </w:p>
        </w:tc>
        <w:tc>
          <w:tcPr>
            <w:tcW w:w="7315" w:type="dxa"/>
          </w:tcPr>
          <w:p w:rsidR="00C85C37" w:rsidRPr="0086042D" w:rsidRDefault="0057661C" w:rsidP="005810A2">
            <w:pPr>
              <w:spacing w:after="200" w:line="276" w:lineRule="auto"/>
              <w:ind w:left="360"/>
            </w:pPr>
            <w:r w:rsidRPr="0086042D">
              <w:t>У</w:t>
            </w:r>
            <w:r w:rsidR="00C85C37" w:rsidRPr="0086042D">
              <w:t xml:space="preserve">странение неисправностей на </w:t>
            </w:r>
            <w:r w:rsidR="005810A2" w:rsidRPr="0086042D">
              <w:t>тепловозе</w:t>
            </w:r>
            <w:r w:rsidR="00C85C37" w:rsidRPr="0086042D">
              <w:t>, возникших в пути следования</w:t>
            </w:r>
            <w:r w:rsidR="005810A2" w:rsidRPr="0086042D">
              <w:rPr>
                <w:b/>
              </w:rPr>
              <w:t>. (1)</w:t>
            </w:r>
          </w:p>
        </w:tc>
        <w:tc>
          <w:tcPr>
            <w:tcW w:w="2268" w:type="dxa"/>
            <w:vMerge/>
          </w:tcPr>
          <w:p w:rsidR="00C85C37" w:rsidRPr="0086042D" w:rsidRDefault="00C85C37" w:rsidP="00D32B2B">
            <w:pPr>
              <w:jc w:val="center"/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C85C37" w:rsidRPr="0086042D" w:rsidRDefault="00C85C37" w:rsidP="00D32B2B">
            <w:pPr>
              <w:jc w:val="center"/>
              <w:rPr>
                <w:b/>
              </w:rPr>
            </w:pPr>
          </w:p>
        </w:tc>
      </w:tr>
      <w:tr w:rsidR="008F3362" w:rsidRPr="0086042D" w:rsidTr="000340AA">
        <w:trPr>
          <w:trHeight w:val="263"/>
        </w:trPr>
        <w:tc>
          <w:tcPr>
            <w:tcW w:w="3168" w:type="dxa"/>
            <w:vMerge/>
          </w:tcPr>
          <w:p w:rsidR="008F3362" w:rsidRPr="0086042D" w:rsidRDefault="008F3362" w:rsidP="00D32B2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8F3362" w:rsidRPr="0086042D" w:rsidRDefault="0057661C" w:rsidP="004A6CF6">
            <w:pPr>
              <w:jc w:val="center"/>
              <w:rPr>
                <w:rFonts w:eastAsia="Calibri"/>
                <w:bCs/>
              </w:rPr>
            </w:pPr>
            <w:r w:rsidRPr="0086042D">
              <w:rPr>
                <w:rFonts w:eastAsia="Calibri"/>
                <w:bCs/>
              </w:rPr>
              <w:t>3</w:t>
            </w:r>
            <w:r w:rsidR="008F3362" w:rsidRPr="0086042D">
              <w:rPr>
                <w:rFonts w:eastAsia="Calibri"/>
                <w:bCs/>
              </w:rPr>
              <w:t>.</w:t>
            </w:r>
          </w:p>
        </w:tc>
        <w:tc>
          <w:tcPr>
            <w:tcW w:w="7315" w:type="dxa"/>
          </w:tcPr>
          <w:p w:rsidR="008F3362" w:rsidRPr="0086042D" w:rsidRDefault="008F3362" w:rsidP="004A6CF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6042D">
              <w:rPr>
                <w:rFonts w:ascii="Times New Roman" w:hAnsi="Times New Roman"/>
                <w:sz w:val="24"/>
                <w:szCs w:val="24"/>
              </w:rPr>
              <w:t>Неисправности подшипников букс, моторно-осевых и моторно-якорных</w:t>
            </w:r>
          </w:p>
        </w:tc>
        <w:tc>
          <w:tcPr>
            <w:tcW w:w="2268" w:type="dxa"/>
            <w:vMerge/>
          </w:tcPr>
          <w:p w:rsidR="008F3362" w:rsidRPr="0086042D" w:rsidRDefault="008F3362" w:rsidP="00D32B2B">
            <w:pPr>
              <w:jc w:val="center"/>
            </w:pPr>
          </w:p>
        </w:tc>
        <w:tc>
          <w:tcPr>
            <w:tcW w:w="1418" w:type="dxa"/>
            <w:gridSpan w:val="2"/>
            <w:vMerge w:val="restart"/>
            <w:shd w:val="clear" w:color="auto" w:fill="auto"/>
          </w:tcPr>
          <w:p w:rsidR="008F3362" w:rsidRPr="0086042D" w:rsidRDefault="008F3362" w:rsidP="00D32B2B">
            <w:pPr>
              <w:jc w:val="center"/>
              <w:rPr>
                <w:b/>
              </w:rPr>
            </w:pPr>
            <w:r w:rsidRPr="0086042D">
              <w:rPr>
                <w:b/>
              </w:rPr>
              <w:t>3</w:t>
            </w:r>
          </w:p>
        </w:tc>
      </w:tr>
      <w:tr w:rsidR="008F3362" w:rsidRPr="0086042D" w:rsidTr="000340AA">
        <w:trPr>
          <w:trHeight w:val="263"/>
        </w:trPr>
        <w:tc>
          <w:tcPr>
            <w:tcW w:w="3168" w:type="dxa"/>
            <w:vMerge/>
          </w:tcPr>
          <w:p w:rsidR="008F3362" w:rsidRPr="0086042D" w:rsidRDefault="008F3362" w:rsidP="00D32B2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8F3362" w:rsidRPr="0086042D" w:rsidRDefault="0057661C" w:rsidP="004A6CF6">
            <w:pPr>
              <w:jc w:val="center"/>
              <w:rPr>
                <w:rFonts w:eastAsia="Calibri"/>
                <w:bCs/>
              </w:rPr>
            </w:pPr>
            <w:r w:rsidRPr="0086042D">
              <w:rPr>
                <w:rFonts w:eastAsia="Calibri"/>
                <w:bCs/>
              </w:rPr>
              <w:t>4</w:t>
            </w:r>
            <w:r w:rsidR="008F3362" w:rsidRPr="0086042D">
              <w:rPr>
                <w:rFonts w:eastAsia="Calibri"/>
                <w:bCs/>
              </w:rPr>
              <w:t>.</w:t>
            </w:r>
          </w:p>
        </w:tc>
        <w:tc>
          <w:tcPr>
            <w:tcW w:w="7315" w:type="dxa"/>
          </w:tcPr>
          <w:p w:rsidR="008F3362" w:rsidRPr="0086042D" w:rsidRDefault="008F3362" w:rsidP="004A6CF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6042D">
              <w:rPr>
                <w:rFonts w:ascii="Times New Roman" w:hAnsi="Times New Roman"/>
                <w:sz w:val="24"/>
                <w:szCs w:val="24"/>
              </w:rPr>
              <w:t>Неисправности зубчатой передачи и колёсных пар</w:t>
            </w:r>
          </w:p>
        </w:tc>
        <w:tc>
          <w:tcPr>
            <w:tcW w:w="2268" w:type="dxa"/>
            <w:vMerge/>
          </w:tcPr>
          <w:p w:rsidR="008F3362" w:rsidRPr="0086042D" w:rsidRDefault="008F3362" w:rsidP="00D32B2B">
            <w:pPr>
              <w:jc w:val="center"/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8F3362" w:rsidRPr="0086042D" w:rsidRDefault="008F3362" w:rsidP="00D32B2B">
            <w:pPr>
              <w:jc w:val="center"/>
            </w:pPr>
          </w:p>
        </w:tc>
      </w:tr>
      <w:tr w:rsidR="008F3362" w:rsidRPr="0086042D" w:rsidTr="000340AA">
        <w:trPr>
          <w:trHeight w:val="263"/>
        </w:trPr>
        <w:tc>
          <w:tcPr>
            <w:tcW w:w="3168" w:type="dxa"/>
            <w:vMerge/>
          </w:tcPr>
          <w:p w:rsidR="008F3362" w:rsidRPr="0086042D" w:rsidRDefault="008F3362" w:rsidP="00D32B2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8F3362" w:rsidRPr="0086042D" w:rsidRDefault="0057661C" w:rsidP="004A6CF6">
            <w:pPr>
              <w:jc w:val="center"/>
              <w:rPr>
                <w:rFonts w:eastAsia="Calibri"/>
                <w:bCs/>
              </w:rPr>
            </w:pPr>
            <w:r w:rsidRPr="0086042D">
              <w:rPr>
                <w:rFonts w:eastAsia="Calibri"/>
                <w:bCs/>
              </w:rPr>
              <w:t>5</w:t>
            </w:r>
            <w:r w:rsidR="008F3362" w:rsidRPr="0086042D">
              <w:rPr>
                <w:rFonts w:eastAsia="Calibri"/>
                <w:bCs/>
              </w:rPr>
              <w:t>.</w:t>
            </w:r>
          </w:p>
        </w:tc>
        <w:tc>
          <w:tcPr>
            <w:tcW w:w="7315" w:type="dxa"/>
          </w:tcPr>
          <w:p w:rsidR="008F3362" w:rsidRPr="0086042D" w:rsidRDefault="008F3362" w:rsidP="004A6CF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6042D">
              <w:rPr>
                <w:rFonts w:ascii="Times New Roman" w:hAnsi="Times New Roman"/>
                <w:sz w:val="24"/>
                <w:szCs w:val="24"/>
              </w:rPr>
              <w:t>Неисправности крана машиниста и компрессора</w:t>
            </w:r>
          </w:p>
        </w:tc>
        <w:tc>
          <w:tcPr>
            <w:tcW w:w="2268" w:type="dxa"/>
            <w:vMerge/>
          </w:tcPr>
          <w:p w:rsidR="008F3362" w:rsidRPr="0086042D" w:rsidRDefault="008F3362" w:rsidP="00D32B2B">
            <w:pPr>
              <w:jc w:val="center"/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8F3362" w:rsidRPr="0086042D" w:rsidRDefault="008F3362" w:rsidP="00D32B2B">
            <w:pPr>
              <w:jc w:val="center"/>
            </w:pPr>
          </w:p>
        </w:tc>
      </w:tr>
      <w:tr w:rsidR="008F3362" w:rsidRPr="0086042D" w:rsidTr="000340AA">
        <w:trPr>
          <w:trHeight w:val="263"/>
        </w:trPr>
        <w:tc>
          <w:tcPr>
            <w:tcW w:w="3168" w:type="dxa"/>
            <w:vMerge/>
          </w:tcPr>
          <w:p w:rsidR="008F3362" w:rsidRPr="0086042D" w:rsidRDefault="008F3362" w:rsidP="00D32B2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8F3362" w:rsidRPr="0086042D" w:rsidRDefault="0057661C" w:rsidP="004A6CF6">
            <w:pPr>
              <w:jc w:val="center"/>
              <w:rPr>
                <w:rFonts w:eastAsia="Calibri"/>
                <w:bCs/>
              </w:rPr>
            </w:pPr>
            <w:r w:rsidRPr="0086042D">
              <w:rPr>
                <w:rFonts w:eastAsia="Calibri"/>
                <w:bCs/>
              </w:rPr>
              <w:t>6</w:t>
            </w:r>
            <w:r w:rsidR="008F3362" w:rsidRPr="0086042D">
              <w:rPr>
                <w:rFonts w:eastAsia="Calibri"/>
                <w:bCs/>
              </w:rPr>
              <w:t>.</w:t>
            </w:r>
          </w:p>
        </w:tc>
        <w:tc>
          <w:tcPr>
            <w:tcW w:w="7315" w:type="dxa"/>
          </w:tcPr>
          <w:p w:rsidR="008F3362" w:rsidRPr="0086042D" w:rsidRDefault="008F3362" w:rsidP="004A6CF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6042D">
              <w:rPr>
                <w:rFonts w:ascii="Times New Roman" w:hAnsi="Times New Roman"/>
                <w:sz w:val="24"/>
                <w:szCs w:val="24"/>
              </w:rPr>
              <w:t>Неисправности регулятора давления</w:t>
            </w:r>
          </w:p>
        </w:tc>
        <w:tc>
          <w:tcPr>
            <w:tcW w:w="2268" w:type="dxa"/>
            <w:vMerge/>
          </w:tcPr>
          <w:p w:rsidR="008F3362" w:rsidRPr="0086042D" w:rsidRDefault="008F3362" w:rsidP="00D32B2B">
            <w:pPr>
              <w:jc w:val="center"/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8F3362" w:rsidRPr="0086042D" w:rsidRDefault="008F3362" w:rsidP="00D32B2B">
            <w:pPr>
              <w:jc w:val="center"/>
            </w:pPr>
          </w:p>
        </w:tc>
      </w:tr>
      <w:tr w:rsidR="008F3362" w:rsidRPr="0086042D" w:rsidTr="000340AA">
        <w:trPr>
          <w:trHeight w:val="263"/>
        </w:trPr>
        <w:tc>
          <w:tcPr>
            <w:tcW w:w="3168" w:type="dxa"/>
            <w:vMerge/>
          </w:tcPr>
          <w:p w:rsidR="008F3362" w:rsidRPr="0086042D" w:rsidRDefault="008F3362" w:rsidP="00D32B2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8F3362" w:rsidRPr="0086042D" w:rsidRDefault="0057661C" w:rsidP="0057661C">
            <w:pPr>
              <w:jc w:val="center"/>
              <w:rPr>
                <w:rFonts w:eastAsia="Calibri"/>
                <w:bCs/>
              </w:rPr>
            </w:pPr>
            <w:r w:rsidRPr="0086042D">
              <w:rPr>
                <w:rFonts w:eastAsia="Calibri"/>
                <w:bCs/>
              </w:rPr>
              <w:t>7</w:t>
            </w:r>
            <w:r w:rsidR="008F3362" w:rsidRPr="0086042D">
              <w:rPr>
                <w:rFonts w:eastAsia="Calibri"/>
                <w:bCs/>
              </w:rPr>
              <w:t>.</w:t>
            </w:r>
          </w:p>
        </w:tc>
        <w:tc>
          <w:tcPr>
            <w:tcW w:w="7315" w:type="dxa"/>
          </w:tcPr>
          <w:p w:rsidR="008F3362" w:rsidRPr="0086042D" w:rsidRDefault="008F3362" w:rsidP="004A6CF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6042D">
              <w:rPr>
                <w:rFonts w:ascii="Times New Roman" w:hAnsi="Times New Roman"/>
                <w:sz w:val="24"/>
                <w:szCs w:val="24"/>
              </w:rPr>
              <w:t xml:space="preserve">Неисправности системы </w:t>
            </w:r>
            <w:proofErr w:type="spellStart"/>
            <w:r w:rsidRPr="0086042D">
              <w:rPr>
                <w:rFonts w:ascii="Times New Roman" w:hAnsi="Times New Roman"/>
                <w:sz w:val="24"/>
                <w:szCs w:val="24"/>
              </w:rPr>
              <w:t>пескоподачи</w:t>
            </w:r>
            <w:proofErr w:type="spellEnd"/>
          </w:p>
        </w:tc>
        <w:tc>
          <w:tcPr>
            <w:tcW w:w="2268" w:type="dxa"/>
            <w:vMerge/>
          </w:tcPr>
          <w:p w:rsidR="008F3362" w:rsidRPr="0086042D" w:rsidRDefault="008F3362" w:rsidP="00D32B2B">
            <w:pPr>
              <w:jc w:val="center"/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8F3362" w:rsidRPr="0086042D" w:rsidRDefault="008F3362" w:rsidP="00D32B2B">
            <w:pPr>
              <w:jc w:val="center"/>
            </w:pPr>
          </w:p>
        </w:tc>
      </w:tr>
      <w:tr w:rsidR="008F3362" w:rsidRPr="0086042D" w:rsidTr="000340AA">
        <w:trPr>
          <w:trHeight w:val="263"/>
        </w:trPr>
        <w:tc>
          <w:tcPr>
            <w:tcW w:w="3168" w:type="dxa"/>
            <w:vMerge/>
          </w:tcPr>
          <w:p w:rsidR="008F3362" w:rsidRPr="0086042D" w:rsidRDefault="008F3362" w:rsidP="00D32B2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8F3362" w:rsidRPr="0086042D" w:rsidRDefault="0057661C" w:rsidP="004A6CF6">
            <w:pPr>
              <w:jc w:val="center"/>
              <w:rPr>
                <w:rFonts w:eastAsia="Calibri"/>
                <w:bCs/>
              </w:rPr>
            </w:pPr>
            <w:r w:rsidRPr="0086042D">
              <w:rPr>
                <w:rFonts w:eastAsia="Calibri"/>
                <w:bCs/>
              </w:rPr>
              <w:t>8</w:t>
            </w:r>
            <w:r w:rsidR="008F3362" w:rsidRPr="0086042D">
              <w:rPr>
                <w:rFonts w:eastAsia="Calibri"/>
                <w:bCs/>
              </w:rPr>
              <w:t>.</w:t>
            </w:r>
          </w:p>
        </w:tc>
        <w:tc>
          <w:tcPr>
            <w:tcW w:w="7315" w:type="dxa"/>
          </w:tcPr>
          <w:p w:rsidR="008F3362" w:rsidRPr="0086042D" w:rsidRDefault="008F3362" w:rsidP="004A6CF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6042D">
              <w:rPr>
                <w:rFonts w:ascii="Times New Roman" w:hAnsi="Times New Roman"/>
                <w:sz w:val="24"/>
                <w:szCs w:val="24"/>
              </w:rPr>
              <w:t>Повреждения тяговых двигателей и вспомогательных машин</w:t>
            </w:r>
          </w:p>
        </w:tc>
        <w:tc>
          <w:tcPr>
            <w:tcW w:w="2268" w:type="dxa"/>
            <w:vMerge/>
          </w:tcPr>
          <w:p w:rsidR="008F3362" w:rsidRPr="0086042D" w:rsidRDefault="008F3362" w:rsidP="00D32B2B">
            <w:pPr>
              <w:jc w:val="center"/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8F3362" w:rsidRPr="0086042D" w:rsidRDefault="008F3362" w:rsidP="00D32B2B">
            <w:pPr>
              <w:jc w:val="center"/>
            </w:pPr>
          </w:p>
        </w:tc>
      </w:tr>
      <w:tr w:rsidR="008F3362" w:rsidRPr="0086042D" w:rsidTr="000340AA">
        <w:trPr>
          <w:trHeight w:val="263"/>
        </w:trPr>
        <w:tc>
          <w:tcPr>
            <w:tcW w:w="3168" w:type="dxa"/>
            <w:vMerge/>
          </w:tcPr>
          <w:p w:rsidR="008F3362" w:rsidRPr="0086042D" w:rsidRDefault="008F3362" w:rsidP="00D32B2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8F3362" w:rsidRPr="0086042D" w:rsidRDefault="0057661C" w:rsidP="004A6CF6">
            <w:pPr>
              <w:jc w:val="center"/>
              <w:rPr>
                <w:rFonts w:eastAsia="Calibri"/>
                <w:bCs/>
              </w:rPr>
            </w:pPr>
            <w:r w:rsidRPr="0086042D">
              <w:rPr>
                <w:rFonts w:eastAsia="Calibri"/>
                <w:bCs/>
              </w:rPr>
              <w:t>9</w:t>
            </w:r>
            <w:r w:rsidR="008F3362" w:rsidRPr="0086042D">
              <w:rPr>
                <w:rFonts w:eastAsia="Calibri"/>
                <w:bCs/>
              </w:rPr>
              <w:t>.</w:t>
            </w:r>
          </w:p>
        </w:tc>
        <w:tc>
          <w:tcPr>
            <w:tcW w:w="7315" w:type="dxa"/>
          </w:tcPr>
          <w:p w:rsidR="008F3362" w:rsidRPr="0086042D" w:rsidRDefault="008F3362" w:rsidP="008F7F3E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6042D">
              <w:rPr>
                <w:rFonts w:ascii="Times New Roman" w:hAnsi="Times New Roman"/>
                <w:sz w:val="24"/>
                <w:szCs w:val="24"/>
              </w:rPr>
              <w:t>Повреждения в электрических цепях и методы их отыскания</w:t>
            </w:r>
          </w:p>
        </w:tc>
        <w:tc>
          <w:tcPr>
            <w:tcW w:w="2268" w:type="dxa"/>
            <w:vMerge/>
          </w:tcPr>
          <w:p w:rsidR="008F3362" w:rsidRPr="0086042D" w:rsidRDefault="008F3362" w:rsidP="00D32B2B">
            <w:pPr>
              <w:jc w:val="center"/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8F3362" w:rsidRPr="0086042D" w:rsidRDefault="008F3362" w:rsidP="00D32B2B">
            <w:pPr>
              <w:jc w:val="center"/>
            </w:pPr>
          </w:p>
        </w:tc>
      </w:tr>
      <w:tr w:rsidR="008F3362" w:rsidRPr="0086042D" w:rsidTr="000340AA">
        <w:trPr>
          <w:trHeight w:val="263"/>
        </w:trPr>
        <w:tc>
          <w:tcPr>
            <w:tcW w:w="3168" w:type="dxa"/>
            <w:vMerge/>
          </w:tcPr>
          <w:p w:rsidR="008F3362" w:rsidRPr="0086042D" w:rsidRDefault="008F3362" w:rsidP="00D32B2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8F3362" w:rsidRPr="0086042D" w:rsidRDefault="0057661C" w:rsidP="004A6CF6">
            <w:pPr>
              <w:jc w:val="center"/>
              <w:rPr>
                <w:rFonts w:eastAsia="Calibri"/>
                <w:bCs/>
              </w:rPr>
            </w:pPr>
            <w:r w:rsidRPr="0086042D">
              <w:rPr>
                <w:rFonts w:eastAsia="Calibri"/>
                <w:bCs/>
              </w:rPr>
              <w:t>10</w:t>
            </w:r>
            <w:r w:rsidR="008F3362" w:rsidRPr="0086042D">
              <w:rPr>
                <w:rFonts w:eastAsia="Calibri"/>
                <w:bCs/>
              </w:rPr>
              <w:t>.</w:t>
            </w:r>
          </w:p>
        </w:tc>
        <w:tc>
          <w:tcPr>
            <w:tcW w:w="7315" w:type="dxa"/>
          </w:tcPr>
          <w:p w:rsidR="008F3362" w:rsidRPr="0086042D" w:rsidRDefault="008F3362" w:rsidP="002161E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6042D">
              <w:rPr>
                <w:rFonts w:ascii="Times New Roman" w:hAnsi="Times New Roman"/>
                <w:sz w:val="24"/>
                <w:szCs w:val="24"/>
              </w:rPr>
              <w:t>Неисправности в цепи управления электродвигателя топливоподк</w:t>
            </w:r>
            <w:r w:rsidRPr="0086042D">
              <w:rPr>
                <w:rFonts w:ascii="Times New Roman" w:hAnsi="Times New Roman"/>
                <w:sz w:val="24"/>
                <w:szCs w:val="24"/>
              </w:rPr>
              <w:t>а</w:t>
            </w:r>
            <w:r w:rsidRPr="0086042D">
              <w:rPr>
                <w:rFonts w:ascii="Times New Roman" w:hAnsi="Times New Roman"/>
                <w:sz w:val="24"/>
                <w:szCs w:val="24"/>
              </w:rPr>
              <w:t>чивающего агрегата</w:t>
            </w:r>
          </w:p>
        </w:tc>
        <w:tc>
          <w:tcPr>
            <w:tcW w:w="2268" w:type="dxa"/>
            <w:vMerge/>
          </w:tcPr>
          <w:p w:rsidR="008F3362" w:rsidRPr="0086042D" w:rsidRDefault="008F3362" w:rsidP="00D32B2B">
            <w:pPr>
              <w:jc w:val="center"/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8F3362" w:rsidRPr="0086042D" w:rsidRDefault="008F3362" w:rsidP="00D32B2B">
            <w:pPr>
              <w:jc w:val="center"/>
            </w:pPr>
          </w:p>
        </w:tc>
      </w:tr>
      <w:tr w:rsidR="008F3362" w:rsidRPr="0086042D" w:rsidTr="000340AA">
        <w:trPr>
          <w:trHeight w:val="263"/>
        </w:trPr>
        <w:tc>
          <w:tcPr>
            <w:tcW w:w="3168" w:type="dxa"/>
            <w:vMerge/>
          </w:tcPr>
          <w:p w:rsidR="008F3362" w:rsidRPr="0086042D" w:rsidRDefault="008F3362" w:rsidP="00D32B2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8F3362" w:rsidRPr="0086042D" w:rsidRDefault="0057661C" w:rsidP="004A6CF6">
            <w:pPr>
              <w:jc w:val="center"/>
              <w:rPr>
                <w:rFonts w:eastAsia="Calibri"/>
                <w:bCs/>
              </w:rPr>
            </w:pPr>
            <w:r w:rsidRPr="0086042D">
              <w:rPr>
                <w:rFonts w:eastAsia="Calibri"/>
                <w:bCs/>
              </w:rPr>
              <w:t>11</w:t>
            </w:r>
            <w:r w:rsidR="008F3362" w:rsidRPr="0086042D">
              <w:rPr>
                <w:rFonts w:eastAsia="Calibri"/>
                <w:bCs/>
              </w:rPr>
              <w:t>.</w:t>
            </w:r>
          </w:p>
        </w:tc>
        <w:tc>
          <w:tcPr>
            <w:tcW w:w="7315" w:type="dxa"/>
          </w:tcPr>
          <w:p w:rsidR="008F3362" w:rsidRPr="0086042D" w:rsidRDefault="008F3362" w:rsidP="008F7F3E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6042D">
              <w:rPr>
                <w:rFonts w:ascii="Times New Roman" w:hAnsi="Times New Roman"/>
                <w:sz w:val="24"/>
                <w:szCs w:val="24"/>
              </w:rPr>
              <w:t>Неисправности в цепях пуска дизеля»</w:t>
            </w:r>
          </w:p>
        </w:tc>
        <w:tc>
          <w:tcPr>
            <w:tcW w:w="2268" w:type="dxa"/>
            <w:vMerge/>
          </w:tcPr>
          <w:p w:rsidR="008F3362" w:rsidRPr="0086042D" w:rsidRDefault="008F3362" w:rsidP="00D32B2B">
            <w:pPr>
              <w:jc w:val="center"/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8F3362" w:rsidRPr="0086042D" w:rsidRDefault="008F3362" w:rsidP="00D32B2B">
            <w:pPr>
              <w:jc w:val="center"/>
            </w:pPr>
          </w:p>
        </w:tc>
      </w:tr>
      <w:tr w:rsidR="008F3362" w:rsidRPr="0086042D" w:rsidTr="000340AA">
        <w:trPr>
          <w:trHeight w:val="263"/>
        </w:trPr>
        <w:tc>
          <w:tcPr>
            <w:tcW w:w="3168" w:type="dxa"/>
            <w:vMerge/>
          </w:tcPr>
          <w:p w:rsidR="008F3362" w:rsidRPr="0086042D" w:rsidRDefault="008F3362" w:rsidP="00D32B2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8F3362" w:rsidRPr="0086042D" w:rsidRDefault="008F3362" w:rsidP="0057661C">
            <w:pPr>
              <w:jc w:val="center"/>
              <w:rPr>
                <w:rFonts w:eastAsia="Calibri"/>
                <w:bCs/>
              </w:rPr>
            </w:pPr>
            <w:r w:rsidRPr="0086042D">
              <w:rPr>
                <w:rFonts w:eastAsia="Calibri"/>
                <w:bCs/>
              </w:rPr>
              <w:t>1</w:t>
            </w:r>
            <w:r w:rsidR="0057661C" w:rsidRPr="0086042D">
              <w:rPr>
                <w:rFonts w:eastAsia="Calibri"/>
                <w:bCs/>
              </w:rPr>
              <w:t>2</w:t>
            </w:r>
            <w:r w:rsidRPr="0086042D">
              <w:rPr>
                <w:rFonts w:eastAsia="Calibri"/>
                <w:bCs/>
              </w:rPr>
              <w:t>.</w:t>
            </w:r>
          </w:p>
        </w:tc>
        <w:tc>
          <w:tcPr>
            <w:tcW w:w="7315" w:type="dxa"/>
          </w:tcPr>
          <w:p w:rsidR="008F3362" w:rsidRPr="0086042D" w:rsidRDefault="008F3362" w:rsidP="008F7F3E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6042D">
              <w:rPr>
                <w:rFonts w:ascii="Times New Roman" w:hAnsi="Times New Roman"/>
                <w:sz w:val="24"/>
                <w:szCs w:val="24"/>
              </w:rPr>
              <w:t>Неисправности в цепи заряда АБ</w:t>
            </w:r>
          </w:p>
        </w:tc>
        <w:tc>
          <w:tcPr>
            <w:tcW w:w="2268" w:type="dxa"/>
            <w:vMerge/>
          </w:tcPr>
          <w:p w:rsidR="008F3362" w:rsidRPr="0086042D" w:rsidRDefault="008F3362" w:rsidP="00D32B2B">
            <w:pPr>
              <w:jc w:val="center"/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8F3362" w:rsidRPr="0086042D" w:rsidRDefault="008F3362" w:rsidP="00D32B2B">
            <w:pPr>
              <w:jc w:val="center"/>
            </w:pPr>
          </w:p>
        </w:tc>
      </w:tr>
      <w:tr w:rsidR="008F3362" w:rsidRPr="0086042D" w:rsidTr="000340AA">
        <w:trPr>
          <w:trHeight w:val="263"/>
        </w:trPr>
        <w:tc>
          <w:tcPr>
            <w:tcW w:w="3168" w:type="dxa"/>
            <w:vMerge/>
          </w:tcPr>
          <w:p w:rsidR="008F3362" w:rsidRPr="0086042D" w:rsidRDefault="008F3362" w:rsidP="00D32B2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8F3362" w:rsidRPr="0086042D" w:rsidRDefault="008F3362" w:rsidP="0057661C">
            <w:pPr>
              <w:jc w:val="center"/>
              <w:rPr>
                <w:rFonts w:eastAsia="Calibri"/>
                <w:bCs/>
              </w:rPr>
            </w:pPr>
            <w:r w:rsidRPr="0086042D">
              <w:rPr>
                <w:rFonts w:eastAsia="Calibri"/>
                <w:bCs/>
              </w:rPr>
              <w:t>1</w:t>
            </w:r>
            <w:r w:rsidR="0057661C" w:rsidRPr="0086042D">
              <w:rPr>
                <w:rFonts w:eastAsia="Calibri"/>
                <w:bCs/>
              </w:rPr>
              <w:t>3</w:t>
            </w:r>
            <w:r w:rsidRPr="0086042D">
              <w:rPr>
                <w:rFonts w:eastAsia="Calibri"/>
                <w:bCs/>
              </w:rPr>
              <w:t>.</w:t>
            </w:r>
          </w:p>
        </w:tc>
        <w:tc>
          <w:tcPr>
            <w:tcW w:w="7315" w:type="dxa"/>
          </w:tcPr>
          <w:p w:rsidR="008F3362" w:rsidRPr="0086042D" w:rsidRDefault="008F3362" w:rsidP="008F7F3E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6042D">
              <w:rPr>
                <w:rFonts w:ascii="Times New Roman" w:hAnsi="Times New Roman"/>
                <w:sz w:val="24"/>
                <w:szCs w:val="24"/>
              </w:rPr>
              <w:t>Неисправности в цепях тягового режима</w:t>
            </w:r>
          </w:p>
        </w:tc>
        <w:tc>
          <w:tcPr>
            <w:tcW w:w="2268" w:type="dxa"/>
            <w:vMerge/>
          </w:tcPr>
          <w:p w:rsidR="008F3362" w:rsidRPr="0086042D" w:rsidRDefault="008F3362" w:rsidP="00D32B2B">
            <w:pPr>
              <w:jc w:val="center"/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8F3362" w:rsidRPr="0086042D" w:rsidRDefault="008F3362" w:rsidP="00D32B2B">
            <w:pPr>
              <w:jc w:val="center"/>
            </w:pPr>
          </w:p>
        </w:tc>
      </w:tr>
      <w:tr w:rsidR="008F3362" w:rsidRPr="0086042D" w:rsidTr="000340AA">
        <w:trPr>
          <w:trHeight w:val="263"/>
        </w:trPr>
        <w:tc>
          <w:tcPr>
            <w:tcW w:w="3168" w:type="dxa"/>
            <w:vMerge/>
          </w:tcPr>
          <w:p w:rsidR="008F3362" w:rsidRPr="0086042D" w:rsidRDefault="008F3362" w:rsidP="00D32B2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8F3362" w:rsidRPr="0086042D" w:rsidRDefault="008F3362" w:rsidP="0057661C">
            <w:pPr>
              <w:jc w:val="center"/>
              <w:rPr>
                <w:rFonts w:eastAsia="Calibri"/>
                <w:bCs/>
              </w:rPr>
            </w:pPr>
            <w:r w:rsidRPr="0086042D">
              <w:rPr>
                <w:rFonts w:eastAsia="Calibri"/>
                <w:bCs/>
              </w:rPr>
              <w:t>1</w:t>
            </w:r>
            <w:r w:rsidR="0057661C" w:rsidRPr="0086042D">
              <w:rPr>
                <w:rFonts w:eastAsia="Calibri"/>
                <w:bCs/>
              </w:rPr>
              <w:t>4</w:t>
            </w:r>
            <w:r w:rsidRPr="0086042D">
              <w:rPr>
                <w:rFonts w:eastAsia="Calibri"/>
                <w:bCs/>
              </w:rPr>
              <w:t>.</w:t>
            </w:r>
          </w:p>
        </w:tc>
        <w:tc>
          <w:tcPr>
            <w:tcW w:w="7315" w:type="dxa"/>
          </w:tcPr>
          <w:p w:rsidR="008F3362" w:rsidRPr="0086042D" w:rsidRDefault="008F3362" w:rsidP="004A6CF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6042D">
              <w:rPr>
                <w:rFonts w:ascii="Times New Roman" w:hAnsi="Times New Roman"/>
                <w:sz w:val="24"/>
                <w:szCs w:val="24"/>
              </w:rPr>
              <w:t>Неисправности в цепях управления ослаблением возбуждения</w:t>
            </w:r>
          </w:p>
        </w:tc>
        <w:tc>
          <w:tcPr>
            <w:tcW w:w="2268" w:type="dxa"/>
            <w:vMerge/>
          </w:tcPr>
          <w:p w:rsidR="008F3362" w:rsidRPr="0086042D" w:rsidRDefault="008F3362" w:rsidP="00D32B2B">
            <w:pPr>
              <w:jc w:val="center"/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8F3362" w:rsidRPr="0086042D" w:rsidRDefault="008F3362" w:rsidP="00D32B2B">
            <w:pPr>
              <w:jc w:val="center"/>
            </w:pPr>
          </w:p>
        </w:tc>
      </w:tr>
      <w:tr w:rsidR="008F3362" w:rsidRPr="0086042D" w:rsidTr="000340AA">
        <w:trPr>
          <w:trHeight w:val="263"/>
        </w:trPr>
        <w:tc>
          <w:tcPr>
            <w:tcW w:w="3168" w:type="dxa"/>
            <w:vMerge/>
          </w:tcPr>
          <w:p w:rsidR="008F3362" w:rsidRPr="0086042D" w:rsidRDefault="008F3362" w:rsidP="00D32B2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8F3362" w:rsidRPr="0086042D" w:rsidRDefault="008F3362" w:rsidP="0057661C">
            <w:pPr>
              <w:jc w:val="center"/>
              <w:rPr>
                <w:rFonts w:eastAsia="Calibri"/>
                <w:bCs/>
              </w:rPr>
            </w:pPr>
            <w:r w:rsidRPr="0086042D">
              <w:rPr>
                <w:rFonts w:eastAsia="Calibri"/>
                <w:bCs/>
              </w:rPr>
              <w:t>1</w:t>
            </w:r>
            <w:r w:rsidR="0057661C" w:rsidRPr="0086042D">
              <w:rPr>
                <w:rFonts w:eastAsia="Calibri"/>
                <w:bCs/>
              </w:rPr>
              <w:t>5</w:t>
            </w:r>
            <w:r w:rsidRPr="0086042D">
              <w:rPr>
                <w:rFonts w:eastAsia="Calibri"/>
                <w:bCs/>
              </w:rPr>
              <w:t>.</w:t>
            </w:r>
          </w:p>
        </w:tc>
        <w:tc>
          <w:tcPr>
            <w:tcW w:w="7315" w:type="dxa"/>
          </w:tcPr>
          <w:p w:rsidR="008F3362" w:rsidRPr="0086042D" w:rsidRDefault="008F3362" w:rsidP="004A6CF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6042D">
              <w:rPr>
                <w:rFonts w:ascii="Times New Roman" w:hAnsi="Times New Roman"/>
                <w:sz w:val="24"/>
                <w:szCs w:val="24"/>
              </w:rPr>
              <w:t>Неисправности в цепях управления системой охлаждения</w:t>
            </w:r>
          </w:p>
        </w:tc>
        <w:tc>
          <w:tcPr>
            <w:tcW w:w="2268" w:type="dxa"/>
            <w:vMerge/>
          </w:tcPr>
          <w:p w:rsidR="008F3362" w:rsidRPr="0086042D" w:rsidRDefault="008F3362" w:rsidP="00D32B2B">
            <w:pPr>
              <w:jc w:val="center"/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8F3362" w:rsidRPr="0086042D" w:rsidRDefault="008F3362" w:rsidP="00D32B2B">
            <w:pPr>
              <w:jc w:val="center"/>
            </w:pPr>
          </w:p>
        </w:tc>
      </w:tr>
      <w:tr w:rsidR="008F3362" w:rsidRPr="0086042D" w:rsidTr="000340AA">
        <w:trPr>
          <w:trHeight w:val="263"/>
        </w:trPr>
        <w:tc>
          <w:tcPr>
            <w:tcW w:w="3168" w:type="dxa"/>
            <w:vMerge/>
          </w:tcPr>
          <w:p w:rsidR="008F3362" w:rsidRPr="0086042D" w:rsidRDefault="008F3362" w:rsidP="00D32B2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8F3362" w:rsidRPr="0086042D" w:rsidRDefault="008F3362" w:rsidP="0057661C">
            <w:pPr>
              <w:jc w:val="center"/>
              <w:rPr>
                <w:rFonts w:eastAsia="Calibri"/>
                <w:bCs/>
              </w:rPr>
            </w:pPr>
            <w:r w:rsidRPr="0086042D">
              <w:rPr>
                <w:rFonts w:eastAsia="Calibri"/>
                <w:bCs/>
              </w:rPr>
              <w:t>1</w:t>
            </w:r>
            <w:r w:rsidR="0057661C" w:rsidRPr="0086042D">
              <w:rPr>
                <w:rFonts w:eastAsia="Calibri"/>
                <w:bCs/>
              </w:rPr>
              <w:t>5</w:t>
            </w:r>
            <w:r w:rsidRPr="0086042D">
              <w:rPr>
                <w:rFonts w:eastAsia="Calibri"/>
                <w:bCs/>
              </w:rPr>
              <w:t>.</w:t>
            </w:r>
          </w:p>
        </w:tc>
        <w:tc>
          <w:tcPr>
            <w:tcW w:w="7315" w:type="dxa"/>
          </w:tcPr>
          <w:p w:rsidR="008F3362" w:rsidRPr="0086042D" w:rsidRDefault="008F3362" w:rsidP="004A6CF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6042D">
              <w:rPr>
                <w:rFonts w:ascii="Times New Roman" w:hAnsi="Times New Roman"/>
                <w:sz w:val="24"/>
                <w:szCs w:val="24"/>
              </w:rPr>
              <w:t>Действия локомотивной бригады при срабатывании защиты</w:t>
            </w:r>
          </w:p>
        </w:tc>
        <w:tc>
          <w:tcPr>
            <w:tcW w:w="2268" w:type="dxa"/>
            <w:vMerge/>
          </w:tcPr>
          <w:p w:rsidR="008F3362" w:rsidRPr="0086042D" w:rsidRDefault="008F3362" w:rsidP="00D32B2B">
            <w:pPr>
              <w:jc w:val="center"/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8F3362" w:rsidRPr="0086042D" w:rsidRDefault="008F3362" w:rsidP="00D32B2B">
            <w:pPr>
              <w:jc w:val="center"/>
            </w:pPr>
          </w:p>
        </w:tc>
      </w:tr>
      <w:tr w:rsidR="008F3362" w:rsidRPr="0086042D" w:rsidTr="000340AA">
        <w:trPr>
          <w:trHeight w:val="263"/>
        </w:trPr>
        <w:tc>
          <w:tcPr>
            <w:tcW w:w="3168" w:type="dxa"/>
            <w:vMerge/>
          </w:tcPr>
          <w:p w:rsidR="008F3362" w:rsidRPr="0086042D" w:rsidRDefault="008F3362" w:rsidP="00D32B2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8F3362" w:rsidRPr="0086042D" w:rsidRDefault="008F3362" w:rsidP="0057661C">
            <w:pPr>
              <w:jc w:val="center"/>
              <w:rPr>
                <w:rFonts w:eastAsia="Calibri"/>
                <w:bCs/>
              </w:rPr>
            </w:pPr>
            <w:r w:rsidRPr="0086042D">
              <w:rPr>
                <w:rFonts w:eastAsia="Calibri"/>
                <w:bCs/>
              </w:rPr>
              <w:t>1</w:t>
            </w:r>
            <w:r w:rsidR="0057661C" w:rsidRPr="0086042D">
              <w:rPr>
                <w:rFonts w:eastAsia="Calibri"/>
                <w:bCs/>
              </w:rPr>
              <w:t>6</w:t>
            </w:r>
            <w:r w:rsidRPr="0086042D">
              <w:rPr>
                <w:rFonts w:eastAsia="Calibri"/>
                <w:bCs/>
              </w:rPr>
              <w:t>.</w:t>
            </w:r>
          </w:p>
        </w:tc>
        <w:tc>
          <w:tcPr>
            <w:tcW w:w="7315" w:type="dxa"/>
          </w:tcPr>
          <w:p w:rsidR="008F3362" w:rsidRPr="0086042D" w:rsidRDefault="008F3362" w:rsidP="00C85C37">
            <w:pPr>
              <w:spacing w:after="200" w:line="276" w:lineRule="auto"/>
              <w:ind w:left="360"/>
            </w:pPr>
            <w:r w:rsidRPr="0086042D">
              <w:t>Неисправности аккумуляторной батареи</w:t>
            </w:r>
            <w:r w:rsidR="00C85C37" w:rsidRPr="0086042D">
              <w:t xml:space="preserve">. </w:t>
            </w:r>
          </w:p>
        </w:tc>
        <w:tc>
          <w:tcPr>
            <w:tcW w:w="2268" w:type="dxa"/>
            <w:vMerge/>
          </w:tcPr>
          <w:p w:rsidR="008F3362" w:rsidRPr="0086042D" w:rsidRDefault="008F3362" w:rsidP="00D32B2B">
            <w:pPr>
              <w:jc w:val="center"/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8F3362" w:rsidRPr="0086042D" w:rsidRDefault="008F3362" w:rsidP="00D32B2B">
            <w:pPr>
              <w:jc w:val="center"/>
            </w:pPr>
          </w:p>
        </w:tc>
      </w:tr>
      <w:tr w:rsidR="008F3362" w:rsidRPr="0086042D" w:rsidTr="00307A59">
        <w:trPr>
          <w:trHeight w:val="263"/>
        </w:trPr>
        <w:tc>
          <w:tcPr>
            <w:tcW w:w="3168" w:type="dxa"/>
            <w:vMerge/>
          </w:tcPr>
          <w:p w:rsidR="008F3362" w:rsidRPr="0086042D" w:rsidRDefault="008F3362" w:rsidP="00D32B2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855" w:type="dxa"/>
            <w:gridSpan w:val="2"/>
          </w:tcPr>
          <w:p w:rsidR="008F3362" w:rsidRPr="0086042D" w:rsidRDefault="008F3362" w:rsidP="00380D4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6042D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Лабораторные</w:t>
            </w:r>
            <w:r w:rsidRPr="0086042D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</w:t>
            </w:r>
            <w:r w:rsidRPr="0086042D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работы</w:t>
            </w:r>
          </w:p>
        </w:tc>
        <w:tc>
          <w:tcPr>
            <w:tcW w:w="2268" w:type="dxa"/>
          </w:tcPr>
          <w:p w:rsidR="008F3362" w:rsidRPr="0086042D" w:rsidRDefault="00AC0BF1" w:rsidP="00D32B2B">
            <w:pPr>
              <w:jc w:val="center"/>
            </w:pPr>
            <w:r w:rsidRPr="0086042D">
              <w:t>-</w:t>
            </w:r>
          </w:p>
        </w:tc>
        <w:tc>
          <w:tcPr>
            <w:tcW w:w="1418" w:type="dxa"/>
            <w:gridSpan w:val="2"/>
            <w:vMerge w:val="restart"/>
            <w:shd w:val="clear" w:color="auto" w:fill="CCC0D9"/>
          </w:tcPr>
          <w:p w:rsidR="008F3362" w:rsidRPr="0086042D" w:rsidRDefault="008F3362" w:rsidP="00D32B2B">
            <w:pPr>
              <w:jc w:val="center"/>
            </w:pPr>
          </w:p>
        </w:tc>
      </w:tr>
      <w:tr w:rsidR="008F3362" w:rsidRPr="0086042D" w:rsidTr="00307A59">
        <w:trPr>
          <w:trHeight w:val="263"/>
        </w:trPr>
        <w:tc>
          <w:tcPr>
            <w:tcW w:w="3168" w:type="dxa"/>
            <w:vMerge/>
          </w:tcPr>
          <w:p w:rsidR="008F3362" w:rsidRPr="0086042D" w:rsidRDefault="008F3362" w:rsidP="00D32B2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855" w:type="dxa"/>
            <w:gridSpan w:val="2"/>
          </w:tcPr>
          <w:p w:rsidR="008F3362" w:rsidRPr="0086042D" w:rsidRDefault="008F3362" w:rsidP="00380D4B">
            <w:pPr>
              <w:rPr>
                <w:rFonts w:eastAsia="Calibri"/>
                <w:b/>
                <w:bCs/>
              </w:rPr>
            </w:pPr>
            <w:r w:rsidRPr="0086042D">
              <w:rPr>
                <w:rFonts w:eastAsia="Calibri"/>
                <w:b/>
                <w:bCs/>
              </w:rPr>
              <w:t>Практические занятия</w:t>
            </w:r>
          </w:p>
          <w:p w:rsidR="0040718A" w:rsidRPr="0086042D" w:rsidRDefault="00DC1834" w:rsidP="00380D4B">
            <w:pPr>
              <w:rPr>
                <w:rFonts w:eastAsia="Calibri"/>
                <w:b/>
                <w:bCs/>
              </w:rPr>
            </w:pPr>
            <w:r w:rsidRPr="0086042D">
              <w:t>1.</w:t>
            </w:r>
            <w:r w:rsidR="0040718A" w:rsidRPr="0086042D">
              <w:t xml:space="preserve"> Отыскание обрыва в электрических цепях методом «</w:t>
            </w:r>
            <w:proofErr w:type="spellStart"/>
            <w:r w:rsidR="0040718A" w:rsidRPr="0086042D">
              <w:t>прозвонки</w:t>
            </w:r>
            <w:proofErr w:type="spellEnd"/>
            <w:r w:rsidR="0040718A" w:rsidRPr="0086042D">
              <w:t>»</w:t>
            </w:r>
          </w:p>
        </w:tc>
        <w:tc>
          <w:tcPr>
            <w:tcW w:w="2268" w:type="dxa"/>
          </w:tcPr>
          <w:p w:rsidR="0040718A" w:rsidRPr="0086042D" w:rsidRDefault="0040718A" w:rsidP="00D32B2B">
            <w:pPr>
              <w:jc w:val="center"/>
            </w:pPr>
          </w:p>
          <w:p w:rsidR="0040718A" w:rsidRPr="0086042D" w:rsidRDefault="00DC1834" w:rsidP="00D32B2B">
            <w:pPr>
              <w:jc w:val="center"/>
              <w:rPr>
                <w:b/>
              </w:rPr>
            </w:pPr>
            <w:r w:rsidRPr="0086042D">
              <w:rPr>
                <w:b/>
              </w:rPr>
              <w:t>2</w:t>
            </w:r>
          </w:p>
        </w:tc>
        <w:tc>
          <w:tcPr>
            <w:tcW w:w="1418" w:type="dxa"/>
            <w:gridSpan w:val="2"/>
            <w:vMerge/>
            <w:shd w:val="clear" w:color="auto" w:fill="CCC0D9"/>
          </w:tcPr>
          <w:p w:rsidR="008F3362" w:rsidRPr="0086042D" w:rsidRDefault="008F3362" w:rsidP="00D32B2B">
            <w:pPr>
              <w:jc w:val="center"/>
            </w:pPr>
          </w:p>
        </w:tc>
      </w:tr>
      <w:tr w:rsidR="008F3362" w:rsidRPr="0086042D" w:rsidTr="00307A59">
        <w:trPr>
          <w:trHeight w:val="266"/>
        </w:trPr>
        <w:tc>
          <w:tcPr>
            <w:tcW w:w="3168" w:type="dxa"/>
            <w:vMerge/>
          </w:tcPr>
          <w:p w:rsidR="008F3362" w:rsidRPr="0086042D" w:rsidRDefault="008F3362" w:rsidP="00D32B2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855" w:type="dxa"/>
            <w:gridSpan w:val="2"/>
          </w:tcPr>
          <w:p w:rsidR="008F3362" w:rsidRPr="0086042D" w:rsidRDefault="008F3362" w:rsidP="00D978A3">
            <w:pPr>
              <w:pStyle w:val="ae"/>
              <w:rPr>
                <w:rFonts w:ascii="Times New Roman" w:hAnsi="Times New Roman"/>
                <w:b/>
                <w:sz w:val="24"/>
                <w:szCs w:val="24"/>
              </w:rPr>
            </w:pPr>
            <w:r w:rsidRPr="0086042D">
              <w:rPr>
                <w:rFonts w:ascii="Times New Roman" w:hAnsi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268" w:type="dxa"/>
            <w:vMerge w:val="restart"/>
          </w:tcPr>
          <w:p w:rsidR="008F3362" w:rsidRPr="0086042D" w:rsidRDefault="008F3362" w:rsidP="00D32B2B">
            <w:pPr>
              <w:jc w:val="center"/>
              <w:rPr>
                <w:b/>
              </w:rPr>
            </w:pPr>
            <w:r w:rsidRPr="0086042D">
              <w:rPr>
                <w:b/>
              </w:rPr>
              <w:t>1</w:t>
            </w:r>
          </w:p>
        </w:tc>
        <w:tc>
          <w:tcPr>
            <w:tcW w:w="1418" w:type="dxa"/>
            <w:gridSpan w:val="2"/>
            <w:vMerge/>
            <w:shd w:val="clear" w:color="auto" w:fill="CCC0D9"/>
          </w:tcPr>
          <w:p w:rsidR="008F3362" w:rsidRPr="0086042D" w:rsidRDefault="008F3362" w:rsidP="00D32B2B">
            <w:pPr>
              <w:jc w:val="center"/>
            </w:pPr>
          </w:p>
        </w:tc>
      </w:tr>
      <w:tr w:rsidR="008F3362" w:rsidRPr="0086042D" w:rsidTr="00307A59">
        <w:trPr>
          <w:trHeight w:val="266"/>
        </w:trPr>
        <w:tc>
          <w:tcPr>
            <w:tcW w:w="3168" w:type="dxa"/>
            <w:vMerge/>
          </w:tcPr>
          <w:p w:rsidR="008F3362" w:rsidRPr="0086042D" w:rsidRDefault="008F3362" w:rsidP="00D32B2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8F3362" w:rsidRPr="0086042D" w:rsidRDefault="008F3362" w:rsidP="00380D4B">
            <w:pPr>
              <w:jc w:val="center"/>
              <w:rPr>
                <w:rFonts w:eastAsia="Calibri"/>
                <w:bCs/>
              </w:rPr>
            </w:pPr>
            <w:r w:rsidRPr="0086042D">
              <w:rPr>
                <w:rFonts w:eastAsia="Calibri"/>
                <w:bCs/>
              </w:rPr>
              <w:t>1.</w:t>
            </w:r>
          </w:p>
        </w:tc>
        <w:tc>
          <w:tcPr>
            <w:tcW w:w="7315" w:type="dxa"/>
          </w:tcPr>
          <w:p w:rsidR="008F3362" w:rsidRPr="0086042D" w:rsidRDefault="008F3362" w:rsidP="008F3362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6042D">
              <w:rPr>
                <w:rFonts w:ascii="Times New Roman" w:hAnsi="Times New Roman"/>
                <w:sz w:val="24"/>
                <w:szCs w:val="24"/>
              </w:rPr>
              <w:t>Темы 1.5 – 1.6</w:t>
            </w:r>
          </w:p>
        </w:tc>
        <w:tc>
          <w:tcPr>
            <w:tcW w:w="2268" w:type="dxa"/>
            <w:vMerge/>
          </w:tcPr>
          <w:p w:rsidR="008F3362" w:rsidRPr="0086042D" w:rsidRDefault="008F3362" w:rsidP="00D32B2B">
            <w:pPr>
              <w:jc w:val="center"/>
              <w:rPr>
                <w:b/>
              </w:rPr>
            </w:pPr>
          </w:p>
        </w:tc>
        <w:tc>
          <w:tcPr>
            <w:tcW w:w="1418" w:type="dxa"/>
            <w:gridSpan w:val="2"/>
            <w:vMerge/>
            <w:shd w:val="clear" w:color="auto" w:fill="CCC0D9"/>
          </w:tcPr>
          <w:p w:rsidR="008F3362" w:rsidRPr="0086042D" w:rsidRDefault="008F3362" w:rsidP="00D32B2B">
            <w:pPr>
              <w:jc w:val="center"/>
            </w:pPr>
          </w:p>
        </w:tc>
      </w:tr>
      <w:tr w:rsidR="005A5125" w:rsidRPr="0086042D" w:rsidTr="00307A59">
        <w:trPr>
          <w:trHeight w:val="266"/>
        </w:trPr>
        <w:tc>
          <w:tcPr>
            <w:tcW w:w="3168" w:type="dxa"/>
            <w:vMerge w:val="restart"/>
          </w:tcPr>
          <w:p w:rsidR="005A5125" w:rsidRPr="0086042D" w:rsidRDefault="005A5125" w:rsidP="00EE6293">
            <w:pPr>
              <w:pStyle w:val="ae"/>
              <w:jc w:val="center"/>
              <w:rPr>
                <w:rFonts w:eastAsia="Calibri"/>
                <w:b/>
                <w:bCs/>
              </w:rPr>
            </w:pPr>
            <w:r w:rsidRPr="0086042D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Тема 1.7. Эксплуатация тормозов подвижного с</w:t>
            </w:r>
            <w:r w:rsidRPr="0086042D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о</w:t>
            </w:r>
            <w:r w:rsidRPr="0086042D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става железных дорог</w:t>
            </w:r>
          </w:p>
        </w:tc>
        <w:tc>
          <w:tcPr>
            <w:tcW w:w="7855" w:type="dxa"/>
            <w:gridSpan w:val="2"/>
          </w:tcPr>
          <w:p w:rsidR="005A5125" w:rsidRPr="0086042D" w:rsidRDefault="005A5125" w:rsidP="004A6CF6">
            <w:r w:rsidRPr="0086042D">
              <w:rPr>
                <w:b/>
              </w:rPr>
              <w:t>Содержание</w:t>
            </w:r>
          </w:p>
        </w:tc>
        <w:tc>
          <w:tcPr>
            <w:tcW w:w="2268" w:type="dxa"/>
            <w:vMerge w:val="restart"/>
          </w:tcPr>
          <w:p w:rsidR="005A5125" w:rsidRPr="0086042D" w:rsidRDefault="004532C1" w:rsidP="006C7349">
            <w:pPr>
              <w:jc w:val="center"/>
              <w:rPr>
                <w:b/>
              </w:rPr>
            </w:pPr>
            <w:r w:rsidRPr="0086042D">
              <w:rPr>
                <w:b/>
              </w:rPr>
              <w:t>96</w:t>
            </w:r>
          </w:p>
        </w:tc>
        <w:tc>
          <w:tcPr>
            <w:tcW w:w="1418" w:type="dxa"/>
            <w:gridSpan w:val="2"/>
            <w:vMerge/>
            <w:shd w:val="clear" w:color="auto" w:fill="CCC0D9"/>
          </w:tcPr>
          <w:p w:rsidR="005A5125" w:rsidRPr="0086042D" w:rsidRDefault="005A5125" w:rsidP="00D32B2B">
            <w:pPr>
              <w:jc w:val="center"/>
            </w:pPr>
          </w:p>
        </w:tc>
      </w:tr>
      <w:tr w:rsidR="005A5125" w:rsidRPr="0086042D" w:rsidTr="000340AA">
        <w:trPr>
          <w:trHeight w:val="266"/>
        </w:trPr>
        <w:tc>
          <w:tcPr>
            <w:tcW w:w="3168" w:type="dxa"/>
            <w:vMerge/>
          </w:tcPr>
          <w:p w:rsidR="005A5125" w:rsidRPr="0086042D" w:rsidRDefault="005A5125" w:rsidP="00B66DFA">
            <w:pPr>
              <w:pStyle w:val="ae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5A5125" w:rsidRPr="0086042D" w:rsidRDefault="005A5125" w:rsidP="00D32B2B">
            <w:pPr>
              <w:jc w:val="center"/>
              <w:rPr>
                <w:rFonts w:eastAsia="Calibri"/>
                <w:bCs/>
              </w:rPr>
            </w:pPr>
            <w:r w:rsidRPr="0086042D">
              <w:rPr>
                <w:rFonts w:eastAsia="Calibri"/>
                <w:bCs/>
              </w:rPr>
              <w:t>1.</w:t>
            </w:r>
          </w:p>
        </w:tc>
        <w:tc>
          <w:tcPr>
            <w:tcW w:w="7315" w:type="dxa"/>
          </w:tcPr>
          <w:p w:rsidR="005A5125" w:rsidRPr="0086042D" w:rsidRDefault="005A5125" w:rsidP="00FC207A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6042D">
              <w:rPr>
                <w:rFonts w:ascii="Times New Roman" w:hAnsi="Times New Roman"/>
                <w:sz w:val="24"/>
                <w:szCs w:val="24"/>
              </w:rPr>
              <w:t>Введение</w:t>
            </w:r>
          </w:p>
        </w:tc>
        <w:tc>
          <w:tcPr>
            <w:tcW w:w="2268" w:type="dxa"/>
            <w:vMerge/>
          </w:tcPr>
          <w:p w:rsidR="005A5125" w:rsidRPr="0086042D" w:rsidRDefault="005A5125" w:rsidP="00D32B2B">
            <w:pPr>
              <w:jc w:val="center"/>
            </w:pPr>
          </w:p>
        </w:tc>
        <w:tc>
          <w:tcPr>
            <w:tcW w:w="1418" w:type="dxa"/>
            <w:gridSpan w:val="2"/>
            <w:vMerge w:val="restart"/>
            <w:shd w:val="clear" w:color="auto" w:fill="auto"/>
          </w:tcPr>
          <w:p w:rsidR="005A5125" w:rsidRPr="0086042D" w:rsidRDefault="005A5125" w:rsidP="00D32B2B">
            <w:pPr>
              <w:jc w:val="center"/>
              <w:rPr>
                <w:b/>
              </w:rPr>
            </w:pPr>
            <w:r w:rsidRPr="0086042D">
              <w:rPr>
                <w:b/>
              </w:rPr>
              <w:t>3</w:t>
            </w:r>
          </w:p>
        </w:tc>
      </w:tr>
      <w:tr w:rsidR="005A5125" w:rsidRPr="0086042D" w:rsidTr="000340AA">
        <w:trPr>
          <w:trHeight w:val="266"/>
        </w:trPr>
        <w:tc>
          <w:tcPr>
            <w:tcW w:w="3168" w:type="dxa"/>
            <w:vMerge/>
          </w:tcPr>
          <w:p w:rsidR="005A5125" w:rsidRPr="0086042D" w:rsidRDefault="005A5125" w:rsidP="00B66DFA">
            <w:pPr>
              <w:pStyle w:val="ae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5A5125" w:rsidRPr="0086042D" w:rsidRDefault="005A5125" w:rsidP="00D32B2B">
            <w:pPr>
              <w:jc w:val="center"/>
              <w:rPr>
                <w:rFonts w:eastAsia="Calibri"/>
                <w:bCs/>
              </w:rPr>
            </w:pPr>
            <w:r w:rsidRPr="0086042D">
              <w:rPr>
                <w:rFonts w:eastAsia="Calibri"/>
                <w:bCs/>
              </w:rPr>
              <w:t>2.</w:t>
            </w:r>
          </w:p>
        </w:tc>
        <w:tc>
          <w:tcPr>
            <w:tcW w:w="7315" w:type="dxa"/>
          </w:tcPr>
          <w:p w:rsidR="005A5125" w:rsidRPr="0086042D" w:rsidRDefault="005A5125" w:rsidP="00FC207A">
            <w:pPr>
              <w:pStyle w:val="ae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6042D">
              <w:rPr>
                <w:rFonts w:ascii="Times New Roman" w:hAnsi="Times New Roman"/>
                <w:sz w:val="24"/>
                <w:szCs w:val="24"/>
              </w:rPr>
              <w:t>Проверка технического состояния тормозного оборудования при приёмке локомотива в депо (инструкция № ЦТ-ЦВ-ЦЛ-ВНИИЖТ-277)</w:t>
            </w:r>
          </w:p>
        </w:tc>
        <w:tc>
          <w:tcPr>
            <w:tcW w:w="2268" w:type="dxa"/>
            <w:vMerge/>
          </w:tcPr>
          <w:p w:rsidR="005A5125" w:rsidRPr="0086042D" w:rsidRDefault="005A5125" w:rsidP="00D32B2B">
            <w:pPr>
              <w:jc w:val="center"/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5A5125" w:rsidRPr="0086042D" w:rsidRDefault="005A5125" w:rsidP="00D32B2B">
            <w:pPr>
              <w:jc w:val="center"/>
            </w:pPr>
          </w:p>
        </w:tc>
      </w:tr>
      <w:tr w:rsidR="005A5125" w:rsidRPr="0086042D" w:rsidTr="000340AA">
        <w:trPr>
          <w:trHeight w:val="266"/>
        </w:trPr>
        <w:tc>
          <w:tcPr>
            <w:tcW w:w="3168" w:type="dxa"/>
            <w:vMerge/>
          </w:tcPr>
          <w:p w:rsidR="005A5125" w:rsidRPr="0086042D" w:rsidRDefault="005A5125" w:rsidP="00B66DFA">
            <w:pPr>
              <w:pStyle w:val="ae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5A5125" w:rsidRPr="0086042D" w:rsidRDefault="005A5125" w:rsidP="00D32B2B">
            <w:pPr>
              <w:jc w:val="center"/>
              <w:rPr>
                <w:rFonts w:eastAsia="Calibri"/>
                <w:bCs/>
              </w:rPr>
            </w:pPr>
            <w:r w:rsidRPr="0086042D">
              <w:rPr>
                <w:rFonts w:eastAsia="Calibri"/>
                <w:bCs/>
              </w:rPr>
              <w:t>3.</w:t>
            </w:r>
          </w:p>
        </w:tc>
        <w:tc>
          <w:tcPr>
            <w:tcW w:w="7315" w:type="dxa"/>
          </w:tcPr>
          <w:p w:rsidR="005A5125" w:rsidRPr="0086042D" w:rsidRDefault="005A5125" w:rsidP="00FC207A">
            <w:pPr>
              <w:pStyle w:val="ae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6042D">
              <w:rPr>
                <w:rFonts w:ascii="Times New Roman" w:hAnsi="Times New Roman"/>
                <w:sz w:val="24"/>
                <w:szCs w:val="24"/>
              </w:rPr>
              <w:t>Правила проверки и регулировки тормозного оборудования</w:t>
            </w:r>
          </w:p>
        </w:tc>
        <w:tc>
          <w:tcPr>
            <w:tcW w:w="2268" w:type="dxa"/>
            <w:vMerge/>
          </w:tcPr>
          <w:p w:rsidR="005A5125" w:rsidRPr="0086042D" w:rsidRDefault="005A5125" w:rsidP="00D32B2B">
            <w:pPr>
              <w:jc w:val="center"/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5A5125" w:rsidRPr="0086042D" w:rsidRDefault="005A5125" w:rsidP="00D32B2B">
            <w:pPr>
              <w:jc w:val="center"/>
            </w:pPr>
          </w:p>
        </w:tc>
      </w:tr>
      <w:tr w:rsidR="005A5125" w:rsidRPr="0086042D" w:rsidTr="000340AA">
        <w:trPr>
          <w:trHeight w:val="266"/>
        </w:trPr>
        <w:tc>
          <w:tcPr>
            <w:tcW w:w="3168" w:type="dxa"/>
            <w:vMerge/>
          </w:tcPr>
          <w:p w:rsidR="005A5125" w:rsidRPr="0086042D" w:rsidRDefault="005A5125" w:rsidP="00B66DFA">
            <w:pPr>
              <w:pStyle w:val="ae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5A5125" w:rsidRPr="0086042D" w:rsidRDefault="005A5125" w:rsidP="00D32B2B">
            <w:pPr>
              <w:jc w:val="center"/>
              <w:rPr>
                <w:rFonts w:eastAsia="Calibri"/>
                <w:bCs/>
              </w:rPr>
            </w:pPr>
            <w:r w:rsidRPr="0086042D">
              <w:rPr>
                <w:rFonts w:eastAsia="Calibri"/>
                <w:bCs/>
              </w:rPr>
              <w:t>4.</w:t>
            </w:r>
          </w:p>
        </w:tc>
        <w:tc>
          <w:tcPr>
            <w:tcW w:w="7315" w:type="dxa"/>
          </w:tcPr>
          <w:p w:rsidR="005A5125" w:rsidRPr="0086042D" w:rsidRDefault="005A5125" w:rsidP="00FC207A">
            <w:pPr>
              <w:pStyle w:val="ae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6042D">
              <w:rPr>
                <w:rFonts w:ascii="Times New Roman" w:hAnsi="Times New Roman"/>
                <w:sz w:val="24"/>
                <w:szCs w:val="24"/>
              </w:rPr>
              <w:t>Порядок смены кабин управления</w:t>
            </w:r>
          </w:p>
        </w:tc>
        <w:tc>
          <w:tcPr>
            <w:tcW w:w="2268" w:type="dxa"/>
            <w:vMerge/>
          </w:tcPr>
          <w:p w:rsidR="005A5125" w:rsidRPr="0086042D" w:rsidRDefault="005A5125" w:rsidP="00D32B2B">
            <w:pPr>
              <w:jc w:val="center"/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5A5125" w:rsidRPr="0086042D" w:rsidRDefault="005A5125" w:rsidP="00D32B2B">
            <w:pPr>
              <w:jc w:val="center"/>
            </w:pPr>
          </w:p>
        </w:tc>
      </w:tr>
      <w:tr w:rsidR="005A5125" w:rsidRPr="0086042D" w:rsidTr="000340AA">
        <w:trPr>
          <w:trHeight w:val="266"/>
        </w:trPr>
        <w:tc>
          <w:tcPr>
            <w:tcW w:w="3168" w:type="dxa"/>
            <w:vMerge/>
          </w:tcPr>
          <w:p w:rsidR="005A5125" w:rsidRPr="0086042D" w:rsidRDefault="005A5125" w:rsidP="00B66DFA">
            <w:pPr>
              <w:pStyle w:val="ae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5A5125" w:rsidRPr="0086042D" w:rsidRDefault="005A5125" w:rsidP="00D32B2B">
            <w:pPr>
              <w:jc w:val="center"/>
              <w:rPr>
                <w:rFonts w:eastAsia="Calibri"/>
                <w:bCs/>
              </w:rPr>
            </w:pPr>
            <w:r w:rsidRPr="0086042D">
              <w:rPr>
                <w:rFonts w:eastAsia="Calibri"/>
                <w:bCs/>
              </w:rPr>
              <w:t>5.</w:t>
            </w:r>
          </w:p>
        </w:tc>
        <w:tc>
          <w:tcPr>
            <w:tcW w:w="7315" w:type="dxa"/>
          </w:tcPr>
          <w:p w:rsidR="00F50BCE" w:rsidRPr="0086042D" w:rsidRDefault="005A5125" w:rsidP="00F50BCE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6042D">
              <w:rPr>
                <w:rFonts w:ascii="Times New Roman" w:hAnsi="Times New Roman"/>
                <w:sz w:val="24"/>
                <w:szCs w:val="24"/>
              </w:rPr>
              <w:t>Прицепка локомотива к составу</w:t>
            </w:r>
            <w:r w:rsidR="00F50BCE" w:rsidRPr="0086042D">
              <w:rPr>
                <w:rFonts w:ascii="Times New Roman" w:hAnsi="Times New Roman"/>
                <w:sz w:val="24"/>
                <w:szCs w:val="24"/>
              </w:rPr>
              <w:t>: соединение  концевых  рукавов</w:t>
            </w:r>
          </w:p>
          <w:p w:rsidR="005A5125" w:rsidRPr="0086042D" w:rsidRDefault="00F50BCE" w:rsidP="00F50BCE">
            <w:pPr>
              <w:pStyle w:val="ae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6042D">
              <w:rPr>
                <w:rFonts w:ascii="Times New Roman" w:hAnsi="Times New Roman"/>
                <w:sz w:val="24"/>
                <w:szCs w:val="24"/>
              </w:rPr>
              <w:t>тормозной магистрали, открытие концевых кранов тормозной маг</w:t>
            </w:r>
            <w:r w:rsidRPr="0086042D">
              <w:rPr>
                <w:rFonts w:ascii="Times New Roman" w:hAnsi="Times New Roman"/>
                <w:sz w:val="24"/>
                <w:szCs w:val="24"/>
              </w:rPr>
              <w:t>и</w:t>
            </w:r>
            <w:r w:rsidRPr="0086042D">
              <w:rPr>
                <w:rFonts w:ascii="Times New Roman" w:hAnsi="Times New Roman"/>
                <w:sz w:val="24"/>
                <w:szCs w:val="24"/>
              </w:rPr>
              <w:t>страли</w:t>
            </w:r>
          </w:p>
        </w:tc>
        <w:tc>
          <w:tcPr>
            <w:tcW w:w="2268" w:type="dxa"/>
            <w:vMerge/>
          </w:tcPr>
          <w:p w:rsidR="005A5125" w:rsidRPr="0086042D" w:rsidRDefault="005A5125" w:rsidP="00D32B2B">
            <w:pPr>
              <w:jc w:val="center"/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5A5125" w:rsidRPr="0086042D" w:rsidRDefault="005A5125" w:rsidP="00D32B2B">
            <w:pPr>
              <w:jc w:val="center"/>
            </w:pPr>
          </w:p>
        </w:tc>
      </w:tr>
      <w:tr w:rsidR="005A5125" w:rsidRPr="0086042D" w:rsidTr="000340AA">
        <w:trPr>
          <w:trHeight w:val="266"/>
        </w:trPr>
        <w:tc>
          <w:tcPr>
            <w:tcW w:w="3168" w:type="dxa"/>
            <w:vMerge/>
          </w:tcPr>
          <w:p w:rsidR="005A5125" w:rsidRPr="0086042D" w:rsidRDefault="005A5125" w:rsidP="00B66DFA">
            <w:pPr>
              <w:pStyle w:val="ae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5A5125" w:rsidRPr="0086042D" w:rsidRDefault="005A5125" w:rsidP="00D32B2B">
            <w:pPr>
              <w:jc w:val="center"/>
              <w:rPr>
                <w:rFonts w:eastAsia="Calibri"/>
                <w:bCs/>
              </w:rPr>
            </w:pPr>
            <w:r w:rsidRPr="0086042D">
              <w:rPr>
                <w:rFonts w:eastAsia="Calibri"/>
                <w:bCs/>
              </w:rPr>
              <w:t>6.</w:t>
            </w:r>
          </w:p>
        </w:tc>
        <w:tc>
          <w:tcPr>
            <w:tcW w:w="7315" w:type="dxa"/>
          </w:tcPr>
          <w:p w:rsidR="005A5125" w:rsidRPr="0086042D" w:rsidRDefault="005A5125" w:rsidP="00FC207A">
            <w:pPr>
              <w:pStyle w:val="ae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6042D">
              <w:rPr>
                <w:rFonts w:ascii="Times New Roman" w:hAnsi="Times New Roman"/>
                <w:sz w:val="24"/>
                <w:szCs w:val="24"/>
              </w:rPr>
              <w:t>Порядок размещения и включения тормозов</w:t>
            </w:r>
          </w:p>
        </w:tc>
        <w:tc>
          <w:tcPr>
            <w:tcW w:w="2268" w:type="dxa"/>
            <w:vMerge/>
          </w:tcPr>
          <w:p w:rsidR="005A5125" w:rsidRPr="0086042D" w:rsidRDefault="005A5125" w:rsidP="00D32B2B">
            <w:pPr>
              <w:jc w:val="center"/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5A5125" w:rsidRPr="0086042D" w:rsidRDefault="005A5125" w:rsidP="00D32B2B">
            <w:pPr>
              <w:jc w:val="center"/>
            </w:pPr>
          </w:p>
        </w:tc>
      </w:tr>
      <w:tr w:rsidR="005A5125" w:rsidRPr="0086042D" w:rsidTr="000340AA">
        <w:trPr>
          <w:trHeight w:val="266"/>
        </w:trPr>
        <w:tc>
          <w:tcPr>
            <w:tcW w:w="3168" w:type="dxa"/>
            <w:vMerge/>
          </w:tcPr>
          <w:p w:rsidR="005A5125" w:rsidRPr="0086042D" w:rsidRDefault="005A5125" w:rsidP="00B66DFA">
            <w:pPr>
              <w:pStyle w:val="ae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5A5125" w:rsidRPr="0086042D" w:rsidRDefault="005A5125" w:rsidP="00D32B2B">
            <w:pPr>
              <w:jc w:val="center"/>
              <w:rPr>
                <w:rFonts w:eastAsia="Calibri"/>
                <w:bCs/>
              </w:rPr>
            </w:pPr>
            <w:r w:rsidRPr="0086042D">
              <w:rPr>
                <w:rFonts w:eastAsia="Calibri"/>
                <w:bCs/>
              </w:rPr>
              <w:t>7.</w:t>
            </w:r>
          </w:p>
        </w:tc>
        <w:tc>
          <w:tcPr>
            <w:tcW w:w="7315" w:type="dxa"/>
          </w:tcPr>
          <w:p w:rsidR="005A5125" w:rsidRPr="0086042D" w:rsidRDefault="005A5125" w:rsidP="00FC207A">
            <w:pPr>
              <w:pStyle w:val="ae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6042D">
              <w:rPr>
                <w:rFonts w:ascii="Times New Roman" w:hAnsi="Times New Roman"/>
                <w:sz w:val="24"/>
                <w:szCs w:val="24"/>
              </w:rPr>
              <w:t>Опробование и проверка тормозов в поездах с локомотивной тягой</w:t>
            </w:r>
          </w:p>
        </w:tc>
        <w:tc>
          <w:tcPr>
            <w:tcW w:w="2268" w:type="dxa"/>
            <w:vMerge/>
          </w:tcPr>
          <w:p w:rsidR="005A5125" w:rsidRPr="0086042D" w:rsidRDefault="005A5125" w:rsidP="00D32B2B">
            <w:pPr>
              <w:jc w:val="center"/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5A5125" w:rsidRPr="0086042D" w:rsidRDefault="005A5125" w:rsidP="00D32B2B">
            <w:pPr>
              <w:jc w:val="center"/>
            </w:pPr>
          </w:p>
        </w:tc>
      </w:tr>
      <w:tr w:rsidR="005A5125" w:rsidRPr="0086042D" w:rsidTr="000340AA">
        <w:trPr>
          <w:trHeight w:val="266"/>
        </w:trPr>
        <w:tc>
          <w:tcPr>
            <w:tcW w:w="3168" w:type="dxa"/>
            <w:vMerge/>
          </w:tcPr>
          <w:p w:rsidR="005A5125" w:rsidRPr="0086042D" w:rsidRDefault="005A5125" w:rsidP="00B66DFA">
            <w:pPr>
              <w:pStyle w:val="ae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5A5125" w:rsidRPr="0086042D" w:rsidRDefault="005A5125" w:rsidP="00D32B2B">
            <w:pPr>
              <w:jc w:val="center"/>
              <w:rPr>
                <w:rFonts w:eastAsia="Calibri"/>
                <w:bCs/>
              </w:rPr>
            </w:pPr>
            <w:r w:rsidRPr="0086042D">
              <w:rPr>
                <w:rFonts w:eastAsia="Calibri"/>
                <w:bCs/>
              </w:rPr>
              <w:t>8.</w:t>
            </w:r>
          </w:p>
        </w:tc>
        <w:tc>
          <w:tcPr>
            <w:tcW w:w="7315" w:type="dxa"/>
          </w:tcPr>
          <w:p w:rsidR="005A5125" w:rsidRPr="0086042D" w:rsidRDefault="005A5125" w:rsidP="00FC207A">
            <w:pPr>
              <w:pStyle w:val="ae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6042D">
              <w:rPr>
                <w:rFonts w:ascii="Times New Roman" w:hAnsi="Times New Roman"/>
                <w:sz w:val="24"/>
                <w:szCs w:val="24"/>
              </w:rPr>
              <w:t>Обслуживание тормозов и управление ими в поездах с локомоти</w:t>
            </w:r>
            <w:r w:rsidRPr="0086042D">
              <w:rPr>
                <w:rFonts w:ascii="Times New Roman" w:hAnsi="Times New Roman"/>
                <w:sz w:val="24"/>
                <w:szCs w:val="24"/>
              </w:rPr>
              <w:t>в</w:t>
            </w:r>
            <w:r w:rsidRPr="0086042D">
              <w:rPr>
                <w:rFonts w:ascii="Times New Roman" w:hAnsi="Times New Roman"/>
                <w:sz w:val="24"/>
                <w:szCs w:val="24"/>
              </w:rPr>
              <w:t>ной тягой</w:t>
            </w:r>
          </w:p>
        </w:tc>
        <w:tc>
          <w:tcPr>
            <w:tcW w:w="2268" w:type="dxa"/>
            <w:vMerge/>
          </w:tcPr>
          <w:p w:rsidR="005A5125" w:rsidRPr="0086042D" w:rsidRDefault="005A5125" w:rsidP="00D32B2B">
            <w:pPr>
              <w:jc w:val="center"/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5A5125" w:rsidRPr="0086042D" w:rsidRDefault="005A5125" w:rsidP="00D32B2B">
            <w:pPr>
              <w:jc w:val="center"/>
            </w:pPr>
          </w:p>
        </w:tc>
      </w:tr>
      <w:tr w:rsidR="005A5125" w:rsidRPr="0086042D" w:rsidTr="000340AA">
        <w:trPr>
          <w:trHeight w:val="266"/>
        </w:trPr>
        <w:tc>
          <w:tcPr>
            <w:tcW w:w="3168" w:type="dxa"/>
            <w:vMerge/>
          </w:tcPr>
          <w:p w:rsidR="005A5125" w:rsidRPr="0086042D" w:rsidRDefault="005A5125" w:rsidP="00B66DFA">
            <w:pPr>
              <w:pStyle w:val="ae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5A5125" w:rsidRPr="0086042D" w:rsidRDefault="005A5125" w:rsidP="004A6CF6">
            <w:pPr>
              <w:jc w:val="center"/>
              <w:rPr>
                <w:rFonts w:eastAsia="Calibri"/>
                <w:bCs/>
              </w:rPr>
            </w:pPr>
            <w:r w:rsidRPr="0086042D">
              <w:rPr>
                <w:rFonts w:eastAsia="Calibri"/>
                <w:bCs/>
              </w:rPr>
              <w:t>9.</w:t>
            </w:r>
          </w:p>
        </w:tc>
        <w:tc>
          <w:tcPr>
            <w:tcW w:w="7315" w:type="dxa"/>
          </w:tcPr>
          <w:p w:rsidR="005A5125" w:rsidRPr="0086042D" w:rsidRDefault="005A5125" w:rsidP="00FC207A">
            <w:pPr>
              <w:pStyle w:val="ae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6042D">
              <w:rPr>
                <w:rFonts w:ascii="Times New Roman" w:hAnsi="Times New Roman"/>
                <w:sz w:val="24"/>
                <w:szCs w:val="24"/>
              </w:rPr>
              <w:t>Особенности обслуживания автотормозов и управление ими в гр</w:t>
            </w:r>
            <w:r w:rsidRPr="0086042D">
              <w:rPr>
                <w:rFonts w:ascii="Times New Roman" w:hAnsi="Times New Roman"/>
                <w:sz w:val="24"/>
                <w:szCs w:val="24"/>
              </w:rPr>
              <w:t>у</w:t>
            </w:r>
            <w:r w:rsidRPr="0086042D">
              <w:rPr>
                <w:rFonts w:ascii="Times New Roman" w:hAnsi="Times New Roman"/>
                <w:sz w:val="24"/>
                <w:szCs w:val="24"/>
              </w:rPr>
              <w:t>зовых поездах повышенного веса и длины</w:t>
            </w:r>
          </w:p>
        </w:tc>
        <w:tc>
          <w:tcPr>
            <w:tcW w:w="2268" w:type="dxa"/>
            <w:vMerge/>
          </w:tcPr>
          <w:p w:rsidR="005A5125" w:rsidRPr="0086042D" w:rsidRDefault="005A5125" w:rsidP="00D32B2B">
            <w:pPr>
              <w:jc w:val="center"/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5A5125" w:rsidRPr="0086042D" w:rsidRDefault="005A5125" w:rsidP="00D32B2B">
            <w:pPr>
              <w:jc w:val="center"/>
            </w:pPr>
          </w:p>
        </w:tc>
      </w:tr>
      <w:tr w:rsidR="005A5125" w:rsidRPr="0086042D" w:rsidTr="000340AA">
        <w:trPr>
          <w:trHeight w:val="266"/>
        </w:trPr>
        <w:tc>
          <w:tcPr>
            <w:tcW w:w="3168" w:type="dxa"/>
            <w:vMerge/>
          </w:tcPr>
          <w:p w:rsidR="005A5125" w:rsidRPr="0086042D" w:rsidRDefault="005A5125" w:rsidP="00B66DFA">
            <w:pPr>
              <w:pStyle w:val="ae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5A5125" w:rsidRPr="0086042D" w:rsidRDefault="005A5125" w:rsidP="004A6CF6">
            <w:pPr>
              <w:jc w:val="center"/>
              <w:rPr>
                <w:rFonts w:eastAsia="Calibri"/>
                <w:bCs/>
              </w:rPr>
            </w:pPr>
            <w:r w:rsidRPr="0086042D">
              <w:rPr>
                <w:rFonts w:eastAsia="Calibri"/>
                <w:bCs/>
              </w:rPr>
              <w:t>10.</w:t>
            </w:r>
          </w:p>
        </w:tc>
        <w:tc>
          <w:tcPr>
            <w:tcW w:w="7315" w:type="dxa"/>
          </w:tcPr>
          <w:p w:rsidR="005A5125" w:rsidRPr="0086042D" w:rsidRDefault="005A5125" w:rsidP="00FC207A">
            <w:pPr>
              <w:pStyle w:val="ae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6042D">
              <w:rPr>
                <w:rFonts w:ascii="Times New Roman" w:hAnsi="Times New Roman"/>
                <w:sz w:val="24"/>
                <w:szCs w:val="24"/>
              </w:rPr>
              <w:t>Отцепка локомотива от состава</w:t>
            </w:r>
            <w:r w:rsidR="00C33C16" w:rsidRPr="0086042D">
              <w:rPr>
                <w:rFonts w:ascii="Times New Roman" w:hAnsi="Times New Roman"/>
                <w:sz w:val="24"/>
                <w:szCs w:val="24"/>
              </w:rPr>
              <w:t>: расцепление автосцепки с предв</w:t>
            </w:r>
            <w:r w:rsidR="00C33C16" w:rsidRPr="0086042D">
              <w:rPr>
                <w:rFonts w:ascii="Times New Roman" w:hAnsi="Times New Roman"/>
                <w:sz w:val="24"/>
                <w:szCs w:val="24"/>
              </w:rPr>
              <w:t>а</w:t>
            </w:r>
            <w:r w:rsidR="00C33C16" w:rsidRPr="0086042D">
              <w:rPr>
                <w:rFonts w:ascii="Times New Roman" w:hAnsi="Times New Roman"/>
                <w:sz w:val="24"/>
                <w:szCs w:val="24"/>
              </w:rPr>
              <w:t>рительным разъединением тормозной магистрали</w:t>
            </w:r>
          </w:p>
        </w:tc>
        <w:tc>
          <w:tcPr>
            <w:tcW w:w="2268" w:type="dxa"/>
            <w:vMerge/>
          </w:tcPr>
          <w:p w:rsidR="005A5125" w:rsidRPr="0086042D" w:rsidRDefault="005A5125" w:rsidP="00D32B2B">
            <w:pPr>
              <w:jc w:val="center"/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5A5125" w:rsidRPr="0086042D" w:rsidRDefault="005A5125" w:rsidP="00D32B2B">
            <w:pPr>
              <w:jc w:val="center"/>
            </w:pPr>
          </w:p>
        </w:tc>
      </w:tr>
      <w:tr w:rsidR="005A5125" w:rsidRPr="0086042D" w:rsidTr="000340AA">
        <w:trPr>
          <w:trHeight w:val="266"/>
        </w:trPr>
        <w:tc>
          <w:tcPr>
            <w:tcW w:w="3168" w:type="dxa"/>
            <w:vMerge/>
          </w:tcPr>
          <w:p w:rsidR="005A5125" w:rsidRPr="0086042D" w:rsidRDefault="005A5125" w:rsidP="00B66DFA">
            <w:pPr>
              <w:pStyle w:val="ae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5A5125" w:rsidRPr="0086042D" w:rsidRDefault="005A5125" w:rsidP="004A6CF6">
            <w:pPr>
              <w:jc w:val="center"/>
              <w:rPr>
                <w:rFonts w:eastAsia="Calibri"/>
                <w:bCs/>
              </w:rPr>
            </w:pPr>
            <w:r w:rsidRPr="0086042D">
              <w:rPr>
                <w:rFonts w:eastAsia="Calibri"/>
                <w:bCs/>
              </w:rPr>
              <w:t>11.</w:t>
            </w:r>
          </w:p>
        </w:tc>
        <w:tc>
          <w:tcPr>
            <w:tcW w:w="7315" w:type="dxa"/>
          </w:tcPr>
          <w:p w:rsidR="005A5125" w:rsidRPr="0086042D" w:rsidRDefault="005A5125" w:rsidP="00FC207A">
            <w:pPr>
              <w:pStyle w:val="ae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6042D">
              <w:rPr>
                <w:rFonts w:ascii="Times New Roman" w:hAnsi="Times New Roman"/>
                <w:sz w:val="24"/>
                <w:szCs w:val="24"/>
              </w:rPr>
              <w:t>Действия машиниста при вынужденной остановке поезда на пер</w:t>
            </w:r>
            <w:r w:rsidRPr="0086042D">
              <w:rPr>
                <w:rFonts w:ascii="Times New Roman" w:hAnsi="Times New Roman"/>
                <w:sz w:val="24"/>
                <w:szCs w:val="24"/>
              </w:rPr>
              <w:t>е</w:t>
            </w:r>
            <w:r w:rsidRPr="0086042D">
              <w:rPr>
                <w:rFonts w:ascii="Times New Roman" w:hAnsi="Times New Roman"/>
                <w:sz w:val="24"/>
                <w:szCs w:val="24"/>
              </w:rPr>
              <w:t>гоне</w:t>
            </w:r>
          </w:p>
        </w:tc>
        <w:tc>
          <w:tcPr>
            <w:tcW w:w="2268" w:type="dxa"/>
            <w:vMerge/>
          </w:tcPr>
          <w:p w:rsidR="005A5125" w:rsidRPr="0086042D" w:rsidRDefault="005A5125" w:rsidP="00D32B2B">
            <w:pPr>
              <w:jc w:val="center"/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5A5125" w:rsidRPr="0086042D" w:rsidRDefault="005A5125" w:rsidP="00D32B2B">
            <w:pPr>
              <w:jc w:val="center"/>
            </w:pPr>
          </w:p>
        </w:tc>
      </w:tr>
      <w:tr w:rsidR="005A5125" w:rsidRPr="0086042D" w:rsidTr="000340AA">
        <w:trPr>
          <w:trHeight w:val="266"/>
        </w:trPr>
        <w:tc>
          <w:tcPr>
            <w:tcW w:w="3168" w:type="dxa"/>
            <w:vMerge/>
          </w:tcPr>
          <w:p w:rsidR="005A5125" w:rsidRPr="0086042D" w:rsidRDefault="005A5125" w:rsidP="00B66DFA">
            <w:pPr>
              <w:pStyle w:val="ae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5A5125" w:rsidRPr="0086042D" w:rsidRDefault="005A5125" w:rsidP="004A6CF6">
            <w:pPr>
              <w:jc w:val="center"/>
              <w:rPr>
                <w:rFonts w:eastAsia="Calibri"/>
                <w:bCs/>
              </w:rPr>
            </w:pPr>
            <w:r w:rsidRPr="0086042D">
              <w:rPr>
                <w:rFonts w:eastAsia="Calibri"/>
                <w:bCs/>
              </w:rPr>
              <w:t>12.</w:t>
            </w:r>
          </w:p>
        </w:tc>
        <w:tc>
          <w:tcPr>
            <w:tcW w:w="7315" w:type="dxa"/>
          </w:tcPr>
          <w:p w:rsidR="005A5125" w:rsidRPr="0086042D" w:rsidRDefault="005A5125" w:rsidP="00FC207A">
            <w:pPr>
              <w:pStyle w:val="ae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6042D">
              <w:rPr>
                <w:rFonts w:ascii="Times New Roman" w:hAnsi="Times New Roman"/>
                <w:sz w:val="24"/>
                <w:szCs w:val="24"/>
              </w:rPr>
              <w:t>Действия машиниста при доставке поезда на станцию после разрыва</w:t>
            </w:r>
          </w:p>
        </w:tc>
        <w:tc>
          <w:tcPr>
            <w:tcW w:w="2268" w:type="dxa"/>
            <w:vMerge/>
          </w:tcPr>
          <w:p w:rsidR="005A5125" w:rsidRPr="0086042D" w:rsidRDefault="005A5125" w:rsidP="00D32B2B">
            <w:pPr>
              <w:jc w:val="center"/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5A5125" w:rsidRPr="0086042D" w:rsidRDefault="005A5125" w:rsidP="00D32B2B">
            <w:pPr>
              <w:jc w:val="center"/>
            </w:pPr>
          </w:p>
        </w:tc>
      </w:tr>
      <w:tr w:rsidR="005A5125" w:rsidRPr="0086042D" w:rsidTr="000340AA">
        <w:trPr>
          <w:trHeight w:val="266"/>
        </w:trPr>
        <w:tc>
          <w:tcPr>
            <w:tcW w:w="3168" w:type="dxa"/>
            <w:vMerge/>
          </w:tcPr>
          <w:p w:rsidR="005A5125" w:rsidRPr="0086042D" w:rsidRDefault="005A5125" w:rsidP="00B66DFA">
            <w:pPr>
              <w:pStyle w:val="ae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5A5125" w:rsidRPr="0086042D" w:rsidRDefault="005A5125" w:rsidP="004A6CF6">
            <w:pPr>
              <w:jc w:val="center"/>
              <w:rPr>
                <w:rFonts w:eastAsia="Calibri"/>
                <w:bCs/>
              </w:rPr>
            </w:pPr>
            <w:r w:rsidRPr="0086042D">
              <w:rPr>
                <w:rFonts w:eastAsia="Calibri"/>
                <w:bCs/>
              </w:rPr>
              <w:t>13.</w:t>
            </w:r>
          </w:p>
        </w:tc>
        <w:tc>
          <w:tcPr>
            <w:tcW w:w="7315" w:type="dxa"/>
          </w:tcPr>
          <w:p w:rsidR="005A5125" w:rsidRPr="0086042D" w:rsidRDefault="005A5125" w:rsidP="00FC207A">
            <w:pPr>
              <w:pStyle w:val="ae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6042D">
              <w:rPr>
                <w:rFonts w:ascii="Times New Roman" w:hAnsi="Times New Roman"/>
                <w:sz w:val="24"/>
                <w:szCs w:val="24"/>
              </w:rPr>
              <w:t>Особенности обслуживания тормозов и управления ими в зимних условиях</w:t>
            </w:r>
          </w:p>
        </w:tc>
        <w:tc>
          <w:tcPr>
            <w:tcW w:w="2268" w:type="dxa"/>
            <w:vMerge/>
          </w:tcPr>
          <w:p w:rsidR="005A5125" w:rsidRPr="0086042D" w:rsidRDefault="005A5125" w:rsidP="00D32B2B">
            <w:pPr>
              <w:jc w:val="center"/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5A5125" w:rsidRPr="0086042D" w:rsidRDefault="005A5125" w:rsidP="00D32B2B">
            <w:pPr>
              <w:jc w:val="center"/>
            </w:pPr>
          </w:p>
        </w:tc>
      </w:tr>
      <w:tr w:rsidR="005A5125" w:rsidRPr="0086042D" w:rsidTr="000340AA">
        <w:trPr>
          <w:trHeight w:val="266"/>
        </w:trPr>
        <w:tc>
          <w:tcPr>
            <w:tcW w:w="3168" w:type="dxa"/>
            <w:vMerge/>
          </w:tcPr>
          <w:p w:rsidR="005A5125" w:rsidRPr="0086042D" w:rsidRDefault="005A5125" w:rsidP="00B66DFA">
            <w:pPr>
              <w:pStyle w:val="ae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5A5125" w:rsidRPr="0086042D" w:rsidRDefault="005A5125" w:rsidP="00FC207A">
            <w:pPr>
              <w:jc w:val="center"/>
              <w:rPr>
                <w:rFonts w:eastAsia="Calibri"/>
                <w:bCs/>
              </w:rPr>
            </w:pPr>
            <w:r w:rsidRPr="0086042D">
              <w:rPr>
                <w:rFonts w:eastAsia="Calibri"/>
                <w:bCs/>
              </w:rPr>
              <w:t>14.</w:t>
            </w:r>
          </w:p>
        </w:tc>
        <w:tc>
          <w:tcPr>
            <w:tcW w:w="7315" w:type="dxa"/>
          </w:tcPr>
          <w:p w:rsidR="005A5125" w:rsidRPr="0086042D" w:rsidRDefault="005A5125" w:rsidP="00FC207A">
            <w:pPr>
              <w:pStyle w:val="ae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6042D">
              <w:rPr>
                <w:rFonts w:ascii="Times New Roman" w:hAnsi="Times New Roman"/>
                <w:sz w:val="24"/>
                <w:szCs w:val="24"/>
              </w:rPr>
              <w:t>Контрольная проверка тормозов</w:t>
            </w:r>
          </w:p>
        </w:tc>
        <w:tc>
          <w:tcPr>
            <w:tcW w:w="2268" w:type="dxa"/>
            <w:vMerge/>
          </w:tcPr>
          <w:p w:rsidR="005A5125" w:rsidRPr="0086042D" w:rsidRDefault="005A5125" w:rsidP="00D32B2B">
            <w:pPr>
              <w:jc w:val="center"/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5A5125" w:rsidRPr="0086042D" w:rsidRDefault="005A5125" w:rsidP="00D32B2B">
            <w:pPr>
              <w:jc w:val="center"/>
            </w:pPr>
          </w:p>
        </w:tc>
      </w:tr>
      <w:tr w:rsidR="005A5125" w:rsidRPr="0086042D" w:rsidTr="000340AA">
        <w:trPr>
          <w:trHeight w:val="266"/>
        </w:trPr>
        <w:tc>
          <w:tcPr>
            <w:tcW w:w="3168" w:type="dxa"/>
            <w:vMerge/>
          </w:tcPr>
          <w:p w:rsidR="005A5125" w:rsidRPr="0086042D" w:rsidRDefault="005A5125" w:rsidP="00B66DFA">
            <w:pPr>
              <w:pStyle w:val="ae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5A5125" w:rsidRPr="0086042D" w:rsidRDefault="005A5125" w:rsidP="00FC207A">
            <w:pPr>
              <w:jc w:val="center"/>
              <w:rPr>
                <w:rFonts w:eastAsia="Calibri"/>
                <w:bCs/>
              </w:rPr>
            </w:pPr>
            <w:r w:rsidRPr="0086042D">
              <w:rPr>
                <w:rFonts w:eastAsia="Calibri"/>
                <w:bCs/>
              </w:rPr>
              <w:t>15.</w:t>
            </w:r>
          </w:p>
        </w:tc>
        <w:tc>
          <w:tcPr>
            <w:tcW w:w="7315" w:type="dxa"/>
          </w:tcPr>
          <w:p w:rsidR="005A5125" w:rsidRPr="0086042D" w:rsidRDefault="005A5125" w:rsidP="00FC207A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6042D">
              <w:rPr>
                <w:rFonts w:ascii="Times New Roman" w:hAnsi="Times New Roman"/>
                <w:sz w:val="24"/>
                <w:szCs w:val="24"/>
              </w:rPr>
              <w:t xml:space="preserve">Поездные испытания тормозов и </w:t>
            </w:r>
            <w:proofErr w:type="gramStart"/>
            <w:r w:rsidRPr="0086042D">
              <w:rPr>
                <w:rFonts w:ascii="Times New Roman" w:hAnsi="Times New Roman"/>
                <w:sz w:val="24"/>
                <w:szCs w:val="24"/>
              </w:rPr>
              <w:t>контроль за</w:t>
            </w:r>
            <w:proofErr w:type="gramEnd"/>
            <w:r w:rsidRPr="0086042D">
              <w:rPr>
                <w:rFonts w:ascii="Times New Roman" w:hAnsi="Times New Roman"/>
                <w:sz w:val="24"/>
                <w:szCs w:val="24"/>
              </w:rPr>
              <w:t xml:space="preserve"> управлением ими в п</w:t>
            </w:r>
            <w:r w:rsidRPr="0086042D">
              <w:rPr>
                <w:rFonts w:ascii="Times New Roman" w:hAnsi="Times New Roman"/>
                <w:sz w:val="24"/>
                <w:szCs w:val="24"/>
              </w:rPr>
              <w:t>о</w:t>
            </w:r>
            <w:r w:rsidRPr="0086042D">
              <w:rPr>
                <w:rFonts w:ascii="Times New Roman" w:hAnsi="Times New Roman"/>
                <w:sz w:val="24"/>
                <w:szCs w:val="24"/>
              </w:rPr>
              <w:t>ездах</w:t>
            </w:r>
          </w:p>
        </w:tc>
        <w:tc>
          <w:tcPr>
            <w:tcW w:w="2268" w:type="dxa"/>
            <w:vMerge/>
          </w:tcPr>
          <w:p w:rsidR="005A5125" w:rsidRPr="0086042D" w:rsidRDefault="005A5125" w:rsidP="00D32B2B">
            <w:pPr>
              <w:jc w:val="center"/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5A5125" w:rsidRPr="0086042D" w:rsidRDefault="005A5125" w:rsidP="00D32B2B">
            <w:pPr>
              <w:jc w:val="center"/>
            </w:pPr>
          </w:p>
        </w:tc>
      </w:tr>
      <w:tr w:rsidR="005A5125" w:rsidRPr="0086042D" w:rsidTr="000340AA">
        <w:trPr>
          <w:trHeight w:val="266"/>
        </w:trPr>
        <w:tc>
          <w:tcPr>
            <w:tcW w:w="3168" w:type="dxa"/>
            <w:vMerge/>
          </w:tcPr>
          <w:p w:rsidR="005A5125" w:rsidRPr="0086042D" w:rsidRDefault="005A5125" w:rsidP="00B66DFA">
            <w:pPr>
              <w:pStyle w:val="ae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5A5125" w:rsidRPr="0086042D" w:rsidRDefault="005A5125" w:rsidP="004A6CF6">
            <w:pPr>
              <w:jc w:val="center"/>
              <w:rPr>
                <w:rFonts w:eastAsia="Calibri"/>
                <w:bCs/>
              </w:rPr>
            </w:pPr>
            <w:r w:rsidRPr="0086042D">
              <w:rPr>
                <w:rFonts w:eastAsia="Calibri"/>
                <w:bCs/>
              </w:rPr>
              <w:t>16</w:t>
            </w:r>
          </w:p>
        </w:tc>
        <w:tc>
          <w:tcPr>
            <w:tcW w:w="7315" w:type="dxa"/>
          </w:tcPr>
          <w:p w:rsidR="005A5125" w:rsidRPr="0086042D" w:rsidRDefault="005A5125" w:rsidP="00FC207A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6042D">
              <w:rPr>
                <w:rFonts w:ascii="Times New Roman" w:hAnsi="Times New Roman"/>
                <w:sz w:val="24"/>
                <w:szCs w:val="24"/>
              </w:rPr>
              <w:t>Нормы обеспечения поездов тормозами и допускаемые скорости движения поездов</w:t>
            </w:r>
          </w:p>
        </w:tc>
        <w:tc>
          <w:tcPr>
            <w:tcW w:w="2268" w:type="dxa"/>
            <w:vMerge/>
          </w:tcPr>
          <w:p w:rsidR="005A5125" w:rsidRPr="0086042D" w:rsidRDefault="005A5125" w:rsidP="00D32B2B">
            <w:pPr>
              <w:jc w:val="center"/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5A5125" w:rsidRPr="0086042D" w:rsidRDefault="005A5125" w:rsidP="00D32B2B">
            <w:pPr>
              <w:jc w:val="center"/>
            </w:pPr>
          </w:p>
        </w:tc>
      </w:tr>
      <w:tr w:rsidR="005A5125" w:rsidRPr="0086042D" w:rsidTr="000340AA">
        <w:trPr>
          <w:trHeight w:val="266"/>
        </w:trPr>
        <w:tc>
          <w:tcPr>
            <w:tcW w:w="3168" w:type="dxa"/>
            <w:vMerge/>
          </w:tcPr>
          <w:p w:rsidR="005A5125" w:rsidRPr="0086042D" w:rsidRDefault="005A5125" w:rsidP="00B66DFA">
            <w:pPr>
              <w:pStyle w:val="ae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855" w:type="dxa"/>
            <w:gridSpan w:val="2"/>
          </w:tcPr>
          <w:p w:rsidR="005A5125" w:rsidRPr="0086042D" w:rsidRDefault="005A5125" w:rsidP="004A6CF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6042D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Лабораторные</w:t>
            </w:r>
            <w:r w:rsidRPr="0086042D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</w:t>
            </w:r>
            <w:r w:rsidRPr="0086042D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работы</w:t>
            </w:r>
          </w:p>
        </w:tc>
        <w:tc>
          <w:tcPr>
            <w:tcW w:w="2268" w:type="dxa"/>
          </w:tcPr>
          <w:p w:rsidR="005A5125" w:rsidRPr="0086042D" w:rsidRDefault="005A5125" w:rsidP="00D32B2B">
            <w:pPr>
              <w:jc w:val="center"/>
            </w:pPr>
            <w:r w:rsidRPr="0086042D">
              <w:t>-</w:t>
            </w:r>
          </w:p>
        </w:tc>
        <w:tc>
          <w:tcPr>
            <w:tcW w:w="1418" w:type="dxa"/>
            <w:gridSpan w:val="2"/>
            <w:vMerge w:val="restart"/>
            <w:shd w:val="clear" w:color="auto" w:fill="CCC0D9"/>
          </w:tcPr>
          <w:p w:rsidR="005A5125" w:rsidRPr="0086042D" w:rsidRDefault="005A5125" w:rsidP="00D32B2B">
            <w:pPr>
              <w:jc w:val="center"/>
            </w:pPr>
          </w:p>
        </w:tc>
      </w:tr>
      <w:tr w:rsidR="005A5125" w:rsidRPr="0086042D" w:rsidTr="000340AA">
        <w:trPr>
          <w:trHeight w:val="266"/>
        </w:trPr>
        <w:tc>
          <w:tcPr>
            <w:tcW w:w="3168" w:type="dxa"/>
            <w:vMerge/>
          </w:tcPr>
          <w:p w:rsidR="005A5125" w:rsidRPr="0086042D" w:rsidRDefault="005A5125" w:rsidP="00B66DFA">
            <w:pPr>
              <w:pStyle w:val="ae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855" w:type="dxa"/>
            <w:gridSpan w:val="2"/>
          </w:tcPr>
          <w:p w:rsidR="005A5125" w:rsidRPr="0086042D" w:rsidRDefault="005A5125" w:rsidP="00F07348">
            <w:pPr>
              <w:rPr>
                <w:rFonts w:eastAsia="Calibri"/>
                <w:b/>
                <w:bCs/>
              </w:rPr>
            </w:pPr>
            <w:r w:rsidRPr="0086042D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2268" w:type="dxa"/>
            <w:vMerge w:val="restart"/>
          </w:tcPr>
          <w:p w:rsidR="005A5125" w:rsidRPr="0086042D" w:rsidRDefault="006C7349" w:rsidP="00D32B2B">
            <w:pPr>
              <w:jc w:val="center"/>
              <w:rPr>
                <w:b/>
              </w:rPr>
            </w:pPr>
            <w:r w:rsidRPr="0086042D">
              <w:rPr>
                <w:b/>
              </w:rPr>
              <w:t>2</w:t>
            </w:r>
          </w:p>
        </w:tc>
        <w:tc>
          <w:tcPr>
            <w:tcW w:w="1418" w:type="dxa"/>
            <w:gridSpan w:val="2"/>
            <w:vMerge/>
            <w:shd w:val="clear" w:color="auto" w:fill="CCC0D9"/>
          </w:tcPr>
          <w:p w:rsidR="005A5125" w:rsidRPr="0086042D" w:rsidRDefault="005A5125" w:rsidP="00D32B2B">
            <w:pPr>
              <w:jc w:val="center"/>
            </w:pPr>
          </w:p>
        </w:tc>
      </w:tr>
      <w:tr w:rsidR="005A5125" w:rsidRPr="0086042D" w:rsidTr="000340AA">
        <w:trPr>
          <w:trHeight w:val="266"/>
        </w:trPr>
        <w:tc>
          <w:tcPr>
            <w:tcW w:w="3168" w:type="dxa"/>
            <w:vMerge/>
          </w:tcPr>
          <w:p w:rsidR="005A5125" w:rsidRPr="0086042D" w:rsidRDefault="005A5125" w:rsidP="00B66DFA">
            <w:pPr>
              <w:pStyle w:val="ae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5A5125" w:rsidRPr="0086042D" w:rsidRDefault="005A5125" w:rsidP="00973F0F">
            <w:pPr>
              <w:jc w:val="center"/>
              <w:rPr>
                <w:rFonts w:eastAsia="Calibri"/>
                <w:bCs/>
              </w:rPr>
            </w:pPr>
            <w:r w:rsidRPr="0086042D">
              <w:rPr>
                <w:rFonts w:eastAsia="Calibri"/>
                <w:bCs/>
              </w:rPr>
              <w:t>1.</w:t>
            </w:r>
          </w:p>
        </w:tc>
        <w:tc>
          <w:tcPr>
            <w:tcW w:w="7315" w:type="dxa"/>
          </w:tcPr>
          <w:p w:rsidR="005A5125" w:rsidRPr="0086042D" w:rsidRDefault="005A5125" w:rsidP="00F34CFA">
            <w:pPr>
              <w:rPr>
                <w:rFonts w:eastAsia="Calibri"/>
                <w:bCs/>
              </w:rPr>
            </w:pPr>
            <w:r w:rsidRPr="0086042D">
              <w:rPr>
                <w:rFonts w:eastAsia="Calibri"/>
                <w:bCs/>
              </w:rPr>
              <w:t xml:space="preserve">Проверка и регулировка </w:t>
            </w:r>
            <w:r w:rsidR="00F34CFA" w:rsidRPr="0086042D">
              <w:rPr>
                <w:rFonts w:eastAsia="Calibri"/>
                <w:bCs/>
              </w:rPr>
              <w:t xml:space="preserve">темпа </w:t>
            </w:r>
            <w:r w:rsidRPr="0086042D">
              <w:rPr>
                <w:rFonts w:eastAsia="Calibri"/>
                <w:bCs/>
              </w:rPr>
              <w:t xml:space="preserve">ликвидации </w:t>
            </w:r>
            <w:proofErr w:type="spellStart"/>
            <w:r w:rsidRPr="0086042D">
              <w:rPr>
                <w:rFonts w:eastAsia="Calibri"/>
                <w:bCs/>
              </w:rPr>
              <w:t>сверхзаряд</w:t>
            </w:r>
            <w:r w:rsidR="00F34CFA" w:rsidRPr="0086042D">
              <w:rPr>
                <w:rFonts w:eastAsia="Calibri"/>
                <w:bCs/>
              </w:rPr>
              <w:t>ки</w:t>
            </w:r>
            <w:proofErr w:type="spellEnd"/>
            <w:r w:rsidRPr="0086042D">
              <w:rPr>
                <w:rFonts w:eastAsia="Calibri"/>
                <w:bCs/>
              </w:rPr>
              <w:t xml:space="preserve"> в уравн</w:t>
            </w:r>
            <w:r w:rsidRPr="0086042D">
              <w:rPr>
                <w:rFonts w:eastAsia="Calibri"/>
                <w:bCs/>
              </w:rPr>
              <w:t>и</w:t>
            </w:r>
            <w:r w:rsidRPr="0086042D">
              <w:rPr>
                <w:rFonts w:eastAsia="Calibri"/>
                <w:bCs/>
              </w:rPr>
              <w:t>тельном резервуаре</w:t>
            </w:r>
          </w:p>
        </w:tc>
        <w:tc>
          <w:tcPr>
            <w:tcW w:w="2268" w:type="dxa"/>
            <w:vMerge/>
          </w:tcPr>
          <w:p w:rsidR="005A5125" w:rsidRPr="0086042D" w:rsidRDefault="005A5125" w:rsidP="00D32B2B">
            <w:pPr>
              <w:jc w:val="center"/>
            </w:pPr>
          </w:p>
        </w:tc>
        <w:tc>
          <w:tcPr>
            <w:tcW w:w="1418" w:type="dxa"/>
            <w:gridSpan w:val="2"/>
            <w:vMerge/>
            <w:shd w:val="clear" w:color="auto" w:fill="CCC0D9"/>
          </w:tcPr>
          <w:p w:rsidR="005A5125" w:rsidRPr="0086042D" w:rsidRDefault="005A5125" w:rsidP="00D32B2B">
            <w:pPr>
              <w:jc w:val="center"/>
            </w:pPr>
          </w:p>
        </w:tc>
      </w:tr>
      <w:tr w:rsidR="005A5125" w:rsidRPr="0086042D" w:rsidTr="000340AA">
        <w:trPr>
          <w:trHeight w:val="266"/>
        </w:trPr>
        <w:tc>
          <w:tcPr>
            <w:tcW w:w="3168" w:type="dxa"/>
            <w:vMerge/>
          </w:tcPr>
          <w:p w:rsidR="005A5125" w:rsidRPr="0086042D" w:rsidRDefault="005A5125" w:rsidP="00B66DFA">
            <w:pPr>
              <w:pStyle w:val="ae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5A5125" w:rsidRPr="0086042D" w:rsidRDefault="005A5125" w:rsidP="00D32B2B">
            <w:pPr>
              <w:jc w:val="center"/>
              <w:rPr>
                <w:rFonts w:eastAsia="Calibri"/>
                <w:bCs/>
              </w:rPr>
            </w:pPr>
            <w:r w:rsidRPr="0086042D">
              <w:rPr>
                <w:rFonts w:eastAsia="Calibri"/>
                <w:bCs/>
              </w:rPr>
              <w:t>2.</w:t>
            </w:r>
          </w:p>
        </w:tc>
        <w:tc>
          <w:tcPr>
            <w:tcW w:w="7315" w:type="dxa"/>
          </w:tcPr>
          <w:p w:rsidR="005A5125" w:rsidRPr="0086042D" w:rsidRDefault="006C7349" w:rsidP="006C7349">
            <w:pPr>
              <w:rPr>
                <w:rFonts w:eastAsia="Calibri"/>
                <w:bCs/>
              </w:rPr>
            </w:pPr>
            <w:proofErr w:type="spellStart"/>
            <w:r w:rsidRPr="0086042D">
              <w:rPr>
                <w:rFonts w:eastAsia="Calibri"/>
                <w:bCs/>
              </w:rPr>
              <w:t>Поррядок</w:t>
            </w:r>
            <w:proofErr w:type="spellEnd"/>
            <w:r w:rsidRPr="0086042D">
              <w:rPr>
                <w:rFonts w:eastAsia="Calibri"/>
                <w:bCs/>
              </w:rPr>
              <w:t xml:space="preserve"> с</w:t>
            </w:r>
            <w:r w:rsidR="005A5125" w:rsidRPr="0086042D">
              <w:rPr>
                <w:rFonts w:eastAsia="Calibri"/>
                <w:bCs/>
              </w:rPr>
              <w:t>мен</w:t>
            </w:r>
            <w:r w:rsidRPr="0086042D">
              <w:rPr>
                <w:rFonts w:eastAsia="Calibri"/>
                <w:bCs/>
              </w:rPr>
              <w:t>ы</w:t>
            </w:r>
            <w:r w:rsidR="005A5125" w:rsidRPr="0086042D">
              <w:rPr>
                <w:rFonts w:eastAsia="Calibri"/>
                <w:bCs/>
              </w:rPr>
              <w:t xml:space="preserve"> кабины управления</w:t>
            </w:r>
          </w:p>
        </w:tc>
        <w:tc>
          <w:tcPr>
            <w:tcW w:w="2268" w:type="dxa"/>
            <w:vMerge/>
          </w:tcPr>
          <w:p w:rsidR="005A5125" w:rsidRPr="0086042D" w:rsidRDefault="005A5125" w:rsidP="00D32B2B">
            <w:pPr>
              <w:jc w:val="center"/>
            </w:pPr>
          </w:p>
        </w:tc>
        <w:tc>
          <w:tcPr>
            <w:tcW w:w="1418" w:type="dxa"/>
            <w:gridSpan w:val="2"/>
            <w:vMerge/>
            <w:shd w:val="clear" w:color="auto" w:fill="CCC0D9"/>
          </w:tcPr>
          <w:p w:rsidR="005A5125" w:rsidRPr="0086042D" w:rsidRDefault="005A5125" w:rsidP="00D32B2B">
            <w:pPr>
              <w:jc w:val="center"/>
            </w:pPr>
          </w:p>
        </w:tc>
      </w:tr>
      <w:tr w:rsidR="005A5125" w:rsidRPr="0086042D" w:rsidTr="00380D4B">
        <w:trPr>
          <w:trHeight w:val="266"/>
        </w:trPr>
        <w:tc>
          <w:tcPr>
            <w:tcW w:w="3168" w:type="dxa"/>
            <w:vMerge/>
          </w:tcPr>
          <w:p w:rsidR="005A5125" w:rsidRPr="0086042D" w:rsidRDefault="005A5125" w:rsidP="00B66DFA">
            <w:pPr>
              <w:pStyle w:val="ae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855" w:type="dxa"/>
            <w:gridSpan w:val="2"/>
          </w:tcPr>
          <w:p w:rsidR="005A5125" w:rsidRPr="0086042D" w:rsidRDefault="005A5125" w:rsidP="00EE6293">
            <w:pPr>
              <w:rPr>
                <w:rFonts w:eastAsia="Calibri"/>
                <w:b/>
                <w:bCs/>
              </w:rPr>
            </w:pPr>
            <w:r w:rsidRPr="0086042D">
              <w:rPr>
                <w:rFonts w:eastAsia="Calibri"/>
                <w:b/>
                <w:bCs/>
              </w:rPr>
              <w:t>Контрольные работы</w:t>
            </w:r>
          </w:p>
        </w:tc>
        <w:tc>
          <w:tcPr>
            <w:tcW w:w="2268" w:type="dxa"/>
            <w:vMerge w:val="restart"/>
          </w:tcPr>
          <w:p w:rsidR="005A5125" w:rsidRPr="0086042D" w:rsidRDefault="005A5125" w:rsidP="00D32B2B">
            <w:pPr>
              <w:jc w:val="center"/>
              <w:rPr>
                <w:b/>
              </w:rPr>
            </w:pPr>
            <w:r w:rsidRPr="0086042D">
              <w:rPr>
                <w:b/>
              </w:rPr>
              <w:t>1</w:t>
            </w:r>
          </w:p>
        </w:tc>
        <w:tc>
          <w:tcPr>
            <w:tcW w:w="1418" w:type="dxa"/>
            <w:gridSpan w:val="2"/>
            <w:vMerge/>
            <w:shd w:val="clear" w:color="auto" w:fill="CCC0D9"/>
          </w:tcPr>
          <w:p w:rsidR="005A5125" w:rsidRPr="0086042D" w:rsidRDefault="005A5125" w:rsidP="00D32B2B">
            <w:pPr>
              <w:jc w:val="center"/>
            </w:pPr>
          </w:p>
        </w:tc>
      </w:tr>
      <w:tr w:rsidR="005A5125" w:rsidRPr="0086042D" w:rsidTr="000340AA">
        <w:trPr>
          <w:trHeight w:val="266"/>
        </w:trPr>
        <w:tc>
          <w:tcPr>
            <w:tcW w:w="3168" w:type="dxa"/>
            <w:vMerge/>
          </w:tcPr>
          <w:p w:rsidR="005A5125" w:rsidRPr="0086042D" w:rsidRDefault="005A5125" w:rsidP="00B66DFA">
            <w:pPr>
              <w:pStyle w:val="ae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5A5125" w:rsidRPr="0086042D" w:rsidRDefault="005A5125" w:rsidP="00380D4B">
            <w:pPr>
              <w:jc w:val="center"/>
            </w:pPr>
            <w:r w:rsidRPr="0086042D">
              <w:t>1.</w:t>
            </w:r>
          </w:p>
        </w:tc>
        <w:tc>
          <w:tcPr>
            <w:tcW w:w="7315" w:type="dxa"/>
          </w:tcPr>
          <w:p w:rsidR="005A5125" w:rsidRPr="0086042D" w:rsidRDefault="005A5125" w:rsidP="00EE6293">
            <w:pPr>
              <w:rPr>
                <w:rFonts w:eastAsia="Calibri"/>
                <w:bCs/>
              </w:rPr>
            </w:pPr>
            <w:r w:rsidRPr="0086042D">
              <w:rPr>
                <w:rFonts w:eastAsia="Calibri"/>
                <w:bCs/>
              </w:rPr>
              <w:t xml:space="preserve"> Тема № 1.7</w:t>
            </w:r>
          </w:p>
        </w:tc>
        <w:tc>
          <w:tcPr>
            <w:tcW w:w="2268" w:type="dxa"/>
            <w:vMerge/>
          </w:tcPr>
          <w:p w:rsidR="005A5125" w:rsidRPr="0086042D" w:rsidRDefault="005A5125" w:rsidP="00D32B2B">
            <w:pPr>
              <w:jc w:val="center"/>
            </w:pPr>
          </w:p>
        </w:tc>
        <w:tc>
          <w:tcPr>
            <w:tcW w:w="1418" w:type="dxa"/>
            <w:gridSpan w:val="2"/>
            <w:vMerge/>
            <w:shd w:val="clear" w:color="auto" w:fill="CCC0D9"/>
          </w:tcPr>
          <w:p w:rsidR="005A5125" w:rsidRPr="0086042D" w:rsidRDefault="005A5125" w:rsidP="00D32B2B">
            <w:pPr>
              <w:jc w:val="center"/>
            </w:pPr>
          </w:p>
        </w:tc>
      </w:tr>
      <w:tr w:rsidR="005A5125" w:rsidRPr="0086042D" w:rsidTr="000340AA">
        <w:tc>
          <w:tcPr>
            <w:tcW w:w="3168" w:type="dxa"/>
          </w:tcPr>
          <w:p w:rsidR="005A5125" w:rsidRPr="0086042D" w:rsidRDefault="005A5125" w:rsidP="003A3295">
            <w:pPr>
              <w:tabs>
                <w:tab w:val="left" w:pos="266"/>
              </w:tabs>
              <w:rPr>
                <w:rFonts w:eastAsia="Calibri"/>
                <w:b/>
                <w:bCs/>
              </w:rPr>
            </w:pPr>
            <w:r w:rsidRPr="0086042D">
              <w:rPr>
                <w:rFonts w:eastAsia="Calibri"/>
                <w:b/>
                <w:bCs/>
              </w:rPr>
              <w:t>Тема 1.8. ПТЭ и инстру</w:t>
            </w:r>
            <w:r w:rsidRPr="0086042D">
              <w:rPr>
                <w:rFonts w:eastAsia="Calibri"/>
                <w:b/>
                <w:bCs/>
              </w:rPr>
              <w:t>к</w:t>
            </w:r>
            <w:r w:rsidRPr="0086042D">
              <w:rPr>
                <w:rFonts w:eastAsia="Calibri"/>
                <w:b/>
                <w:bCs/>
              </w:rPr>
              <w:t>ции</w:t>
            </w:r>
          </w:p>
        </w:tc>
        <w:tc>
          <w:tcPr>
            <w:tcW w:w="7855" w:type="dxa"/>
            <w:gridSpan w:val="2"/>
          </w:tcPr>
          <w:p w:rsidR="005A5125" w:rsidRPr="0086042D" w:rsidRDefault="005A5125" w:rsidP="008B0683">
            <w:pPr>
              <w:jc w:val="center"/>
            </w:pPr>
          </w:p>
        </w:tc>
        <w:tc>
          <w:tcPr>
            <w:tcW w:w="2268" w:type="dxa"/>
          </w:tcPr>
          <w:p w:rsidR="005A5125" w:rsidRPr="0086042D" w:rsidRDefault="005A5125" w:rsidP="008B0683">
            <w:pPr>
              <w:jc w:val="center"/>
              <w:rPr>
                <w:b/>
              </w:rPr>
            </w:pPr>
            <w:r w:rsidRPr="0086042D">
              <w:rPr>
                <w:b/>
              </w:rPr>
              <w:t>100</w:t>
            </w:r>
          </w:p>
        </w:tc>
        <w:tc>
          <w:tcPr>
            <w:tcW w:w="1418" w:type="dxa"/>
            <w:gridSpan w:val="2"/>
            <w:vMerge/>
            <w:shd w:val="clear" w:color="auto" w:fill="CCC0D9"/>
          </w:tcPr>
          <w:p w:rsidR="005A5125" w:rsidRPr="0086042D" w:rsidRDefault="005A5125" w:rsidP="008B0683">
            <w:pPr>
              <w:jc w:val="center"/>
            </w:pPr>
          </w:p>
        </w:tc>
      </w:tr>
      <w:tr w:rsidR="005A5125" w:rsidRPr="0086042D" w:rsidTr="000340AA">
        <w:tc>
          <w:tcPr>
            <w:tcW w:w="3168" w:type="dxa"/>
          </w:tcPr>
          <w:p w:rsidR="005A5125" w:rsidRPr="0086042D" w:rsidRDefault="005A5125" w:rsidP="000340AA">
            <w:pPr>
              <w:tabs>
                <w:tab w:val="left" w:pos="266"/>
              </w:tabs>
              <w:rPr>
                <w:rFonts w:eastAsia="Calibri"/>
                <w:b/>
                <w:bCs/>
              </w:rPr>
            </w:pPr>
            <w:r w:rsidRPr="0086042D">
              <w:rPr>
                <w:rFonts w:eastAsia="Calibri"/>
                <w:b/>
                <w:bCs/>
              </w:rPr>
              <w:t>Раздел 1. Правила техн</w:t>
            </w:r>
            <w:r w:rsidRPr="0086042D">
              <w:rPr>
                <w:rFonts w:eastAsia="Calibri"/>
                <w:b/>
                <w:bCs/>
              </w:rPr>
              <w:t>и</w:t>
            </w:r>
            <w:r w:rsidRPr="0086042D">
              <w:rPr>
                <w:rFonts w:eastAsia="Calibri"/>
                <w:b/>
                <w:bCs/>
              </w:rPr>
              <w:t>ческой эксплуатации ж</w:t>
            </w:r>
            <w:r w:rsidRPr="0086042D">
              <w:rPr>
                <w:rFonts w:eastAsia="Calibri"/>
                <w:b/>
                <w:bCs/>
              </w:rPr>
              <w:t>е</w:t>
            </w:r>
            <w:r w:rsidRPr="0086042D">
              <w:rPr>
                <w:rFonts w:eastAsia="Calibri"/>
                <w:b/>
                <w:bCs/>
              </w:rPr>
              <w:t>лезных дорог</w:t>
            </w:r>
          </w:p>
        </w:tc>
        <w:tc>
          <w:tcPr>
            <w:tcW w:w="7855" w:type="dxa"/>
            <w:gridSpan w:val="2"/>
          </w:tcPr>
          <w:p w:rsidR="005A5125" w:rsidRPr="0086042D" w:rsidRDefault="005A5125" w:rsidP="008B0683">
            <w:pPr>
              <w:jc w:val="center"/>
            </w:pPr>
          </w:p>
        </w:tc>
        <w:tc>
          <w:tcPr>
            <w:tcW w:w="2268" w:type="dxa"/>
          </w:tcPr>
          <w:p w:rsidR="005A5125" w:rsidRPr="0086042D" w:rsidRDefault="005A5125" w:rsidP="008B0683">
            <w:pPr>
              <w:jc w:val="center"/>
              <w:rPr>
                <w:b/>
              </w:rPr>
            </w:pPr>
            <w:r w:rsidRPr="0086042D">
              <w:rPr>
                <w:b/>
              </w:rPr>
              <w:t>40</w:t>
            </w:r>
          </w:p>
        </w:tc>
        <w:tc>
          <w:tcPr>
            <w:tcW w:w="1418" w:type="dxa"/>
            <w:gridSpan w:val="2"/>
            <w:vMerge/>
            <w:shd w:val="clear" w:color="auto" w:fill="CCC0D9"/>
          </w:tcPr>
          <w:p w:rsidR="005A5125" w:rsidRPr="0086042D" w:rsidRDefault="005A5125" w:rsidP="008B0683">
            <w:pPr>
              <w:jc w:val="center"/>
            </w:pPr>
          </w:p>
        </w:tc>
      </w:tr>
      <w:tr w:rsidR="005A5125" w:rsidRPr="0086042D" w:rsidTr="000340AA">
        <w:tc>
          <w:tcPr>
            <w:tcW w:w="3168" w:type="dxa"/>
            <w:vMerge w:val="restart"/>
          </w:tcPr>
          <w:p w:rsidR="005A5125" w:rsidRPr="0086042D" w:rsidRDefault="005A5125" w:rsidP="003A3295">
            <w:pPr>
              <w:tabs>
                <w:tab w:val="left" w:pos="266"/>
              </w:tabs>
              <w:rPr>
                <w:rFonts w:eastAsia="Calibri"/>
                <w:b/>
                <w:bCs/>
              </w:rPr>
            </w:pPr>
            <w:r w:rsidRPr="0086042D">
              <w:rPr>
                <w:rFonts w:eastAsia="Calibri"/>
                <w:b/>
                <w:bCs/>
              </w:rPr>
              <w:t>Тема 1.1. Общие полож</w:t>
            </w:r>
            <w:r w:rsidRPr="0086042D">
              <w:rPr>
                <w:rFonts w:eastAsia="Calibri"/>
                <w:b/>
                <w:bCs/>
              </w:rPr>
              <w:t>е</w:t>
            </w:r>
            <w:r w:rsidRPr="0086042D">
              <w:rPr>
                <w:rFonts w:eastAsia="Calibri"/>
                <w:b/>
                <w:bCs/>
              </w:rPr>
              <w:t>ния</w:t>
            </w:r>
          </w:p>
        </w:tc>
        <w:tc>
          <w:tcPr>
            <w:tcW w:w="7855" w:type="dxa"/>
            <w:gridSpan w:val="2"/>
          </w:tcPr>
          <w:p w:rsidR="005A5125" w:rsidRPr="0086042D" w:rsidRDefault="005A5125" w:rsidP="008B0683">
            <w:pPr>
              <w:rPr>
                <w:b/>
              </w:rPr>
            </w:pPr>
            <w:r w:rsidRPr="0086042D">
              <w:rPr>
                <w:b/>
              </w:rPr>
              <w:t>Содержание</w:t>
            </w:r>
          </w:p>
        </w:tc>
        <w:tc>
          <w:tcPr>
            <w:tcW w:w="2268" w:type="dxa"/>
            <w:vMerge w:val="restart"/>
          </w:tcPr>
          <w:p w:rsidR="005A5125" w:rsidRPr="0086042D" w:rsidRDefault="005A5125" w:rsidP="008B0683">
            <w:pPr>
              <w:jc w:val="center"/>
              <w:rPr>
                <w:b/>
              </w:rPr>
            </w:pPr>
            <w:r w:rsidRPr="0086042D">
              <w:rPr>
                <w:b/>
              </w:rPr>
              <w:t>2</w:t>
            </w:r>
          </w:p>
        </w:tc>
        <w:tc>
          <w:tcPr>
            <w:tcW w:w="1418" w:type="dxa"/>
            <w:gridSpan w:val="2"/>
            <w:vMerge/>
            <w:shd w:val="clear" w:color="auto" w:fill="CCC0D9"/>
          </w:tcPr>
          <w:p w:rsidR="005A5125" w:rsidRPr="0086042D" w:rsidRDefault="005A5125" w:rsidP="008B0683">
            <w:pPr>
              <w:jc w:val="center"/>
            </w:pPr>
          </w:p>
        </w:tc>
      </w:tr>
      <w:tr w:rsidR="005A5125" w:rsidRPr="0086042D" w:rsidTr="003A3295">
        <w:tc>
          <w:tcPr>
            <w:tcW w:w="3168" w:type="dxa"/>
            <w:vMerge/>
          </w:tcPr>
          <w:p w:rsidR="005A5125" w:rsidRPr="0086042D" w:rsidRDefault="005A5125" w:rsidP="008B0683">
            <w:pPr>
              <w:tabs>
                <w:tab w:val="left" w:pos="26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5A5125" w:rsidRPr="0086042D" w:rsidRDefault="005A5125" w:rsidP="008B0683">
            <w:pPr>
              <w:jc w:val="center"/>
            </w:pPr>
            <w:r w:rsidRPr="0086042D">
              <w:t>1.</w:t>
            </w:r>
          </w:p>
        </w:tc>
        <w:tc>
          <w:tcPr>
            <w:tcW w:w="7315" w:type="dxa"/>
          </w:tcPr>
          <w:p w:rsidR="005A5125" w:rsidRPr="0086042D" w:rsidRDefault="005A5125" w:rsidP="008B0683">
            <w:r w:rsidRPr="0086042D">
              <w:t>Общие положения правил технической эксплуатации железных д</w:t>
            </w:r>
            <w:r w:rsidRPr="0086042D">
              <w:t>о</w:t>
            </w:r>
            <w:r w:rsidRPr="0086042D">
              <w:t>рог Российской Федерации.</w:t>
            </w:r>
          </w:p>
        </w:tc>
        <w:tc>
          <w:tcPr>
            <w:tcW w:w="2268" w:type="dxa"/>
            <w:vMerge/>
          </w:tcPr>
          <w:p w:rsidR="005A5125" w:rsidRPr="0086042D" w:rsidRDefault="005A5125" w:rsidP="008B0683">
            <w:pPr>
              <w:jc w:val="center"/>
            </w:pPr>
          </w:p>
        </w:tc>
        <w:tc>
          <w:tcPr>
            <w:tcW w:w="1418" w:type="dxa"/>
            <w:gridSpan w:val="2"/>
            <w:vMerge w:val="restart"/>
            <w:shd w:val="clear" w:color="auto" w:fill="auto"/>
          </w:tcPr>
          <w:p w:rsidR="005A5125" w:rsidRPr="0086042D" w:rsidRDefault="005A5125" w:rsidP="008B0683">
            <w:pPr>
              <w:jc w:val="center"/>
            </w:pPr>
            <w:r w:rsidRPr="0086042D">
              <w:t>1</w:t>
            </w:r>
          </w:p>
          <w:p w:rsidR="005A5125" w:rsidRPr="0086042D" w:rsidRDefault="005A5125" w:rsidP="008B0683">
            <w:pPr>
              <w:jc w:val="center"/>
            </w:pPr>
          </w:p>
        </w:tc>
      </w:tr>
      <w:tr w:rsidR="005A5125" w:rsidRPr="0086042D" w:rsidTr="003A3295">
        <w:tc>
          <w:tcPr>
            <w:tcW w:w="3168" w:type="dxa"/>
            <w:vMerge/>
          </w:tcPr>
          <w:p w:rsidR="005A5125" w:rsidRPr="0086042D" w:rsidRDefault="005A5125" w:rsidP="008B0683">
            <w:pPr>
              <w:tabs>
                <w:tab w:val="left" w:pos="26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5A5125" w:rsidRPr="0086042D" w:rsidRDefault="005A5125" w:rsidP="008B0683">
            <w:pPr>
              <w:jc w:val="center"/>
            </w:pPr>
            <w:r w:rsidRPr="0086042D">
              <w:t>2.</w:t>
            </w:r>
          </w:p>
        </w:tc>
        <w:tc>
          <w:tcPr>
            <w:tcW w:w="7315" w:type="dxa"/>
          </w:tcPr>
          <w:p w:rsidR="005A5125" w:rsidRPr="0086042D" w:rsidRDefault="005A5125" w:rsidP="008B0683">
            <w:r w:rsidRPr="0086042D">
              <w:t>Общие обязанности работников железнодорожного транспорта.</w:t>
            </w:r>
          </w:p>
        </w:tc>
        <w:tc>
          <w:tcPr>
            <w:tcW w:w="2268" w:type="dxa"/>
          </w:tcPr>
          <w:p w:rsidR="005A5125" w:rsidRPr="0086042D" w:rsidRDefault="005A5125" w:rsidP="008B0683">
            <w:pPr>
              <w:jc w:val="center"/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5A5125" w:rsidRPr="0086042D" w:rsidRDefault="005A5125" w:rsidP="008B0683">
            <w:pPr>
              <w:jc w:val="center"/>
            </w:pPr>
          </w:p>
        </w:tc>
      </w:tr>
      <w:tr w:rsidR="005A5125" w:rsidRPr="0086042D" w:rsidTr="000340AA">
        <w:tc>
          <w:tcPr>
            <w:tcW w:w="3168" w:type="dxa"/>
            <w:vMerge/>
          </w:tcPr>
          <w:p w:rsidR="005A5125" w:rsidRPr="0086042D" w:rsidRDefault="005A5125" w:rsidP="008B0683">
            <w:pPr>
              <w:tabs>
                <w:tab w:val="left" w:pos="26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7855" w:type="dxa"/>
            <w:gridSpan w:val="2"/>
          </w:tcPr>
          <w:p w:rsidR="005A5125" w:rsidRPr="0086042D" w:rsidRDefault="005A5125" w:rsidP="008B068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6042D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Лабораторные</w:t>
            </w:r>
            <w:r w:rsidRPr="0086042D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</w:t>
            </w:r>
            <w:r w:rsidRPr="0086042D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работы</w:t>
            </w:r>
          </w:p>
        </w:tc>
        <w:tc>
          <w:tcPr>
            <w:tcW w:w="2268" w:type="dxa"/>
          </w:tcPr>
          <w:p w:rsidR="005A5125" w:rsidRPr="0086042D" w:rsidRDefault="005A5125" w:rsidP="008B0683">
            <w:pPr>
              <w:jc w:val="center"/>
            </w:pPr>
            <w:r w:rsidRPr="0086042D">
              <w:t>-</w:t>
            </w:r>
          </w:p>
        </w:tc>
        <w:tc>
          <w:tcPr>
            <w:tcW w:w="1418" w:type="dxa"/>
            <w:gridSpan w:val="2"/>
            <w:vMerge w:val="restart"/>
            <w:shd w:val="clear" w:color="auto" w:fill="CCC0D9"/>
          </w:tcPr>
          <w:p w:rsidR="005A5125" w:rsidRPr="0086042D" w:rsidRDefault="005A5125" w:rsidP="008B0683">
            <w:pPr>
              <w:jc w:val="center"/>
            </w:pPr>
          </w:p>
        </w:tc>
      </w:tr>
      <w:tr w:rsidR="005A5125" w:rsidRPr="0086042D" w:rsidTr="000340AA">
        <w:tc>
          <w:tcPr>
            <w:tcW w:w="3168" w:type="dxa"/>
            <w:vMerge/>
          </w:tcPr>
          <w:p w:rsidR="005A5125" w:rsidRPr="0086042D" w:rsidRDefault="005A5125" w:rsidP="008B0683">
            <w:pPr>
              <w:tabs>
                <w:tab w:val="left" w:pos="26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7855" w:type="dxa"/>
            <w:gridSpan w:val="2"/>
          </w:tcPr>
          <w:p w:rsidR="005A5125" w:rsidRPr="0086042D" w:rsidRDefault="005A5125" w:rsidP="008B0683">
            <w:pPr>
              <w:rPr>
                <w:rFonts w:eastAsia="Calibri"/>
                <w:b/>
                <w:bCs/>
              </w:rPr>
            </w:pPr>
            <w:r w:rsidRPr="0086042D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2268" w:type="dxa"/>
          </w:tcPr>
          <w:p w:rsidR="005A5125" w:rsidRPr="0086042D" w:rsidRDefault="005A5125" w:rsidP="008B0683">
            <w:pPr>
              <w:jc w:val="center"/>
            </w:pPr>
            <w:r w:rsidRPr="0086042D">
              <w:t>-</w:t>
            </w:r>
          </w:p>
        </w:tc>
        <w:tc>
          <w:tcPr>
            <w:tcW w:w="1418" w:type="dxa"/>
            <w:gridSpan w:val="2"/>
            <w:vMerge/>
            <w:shd w:val="clear" w:color="auto" w:fill="CCC0D9"/>
          </w:tcPr>
          <w:p w:rsidR="005A5125" w:rsidRPr="0086042D" w:rsidRDefault="005A5125" w:rsidP="008B0683">
            <w:pPr>
              <w:jc w:val="center"/>
            </w:pPr>
          </w:p>
        </w:tc>
      </w:tr>
      <w:tr w:rsidR="005A5125" w:rsidRPr="0086042D" w:rsidTr="000340AA">
        <w:tc>
          <w:tcPr>
            <w:tcW w:w="3168" w:type="dxa"/>
            <w:vMerge/>
          </w:tcPr>
          <w:p w:rsidR="005A5125" w:rsidRPr="0086042D" w:rsidRDefault="005A5125" w:rsidP="008B0683">
            <w:pPr>
              <w:tabs>
                <w:tab w:val="left" w:pos="26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7855" w:type="dxa"/>
            <w:gridSpan w:val="2"/>
          </w:tcPr>
          <w:p w:rsidR="005A5125" w:rsidRPr="0086042D" w:rsidRDefault="005A5125" w:rsidP="008B0683">
            <w:pPr>
              <w:rPr>
                <w:rFonts w:eastAsia="Calibri"/>
                <w:b/>
                <w:bCs/>
              </w:rPr>
            </w:pPr>
            <w:r w:rsidRPr="0086042D">
              <w:rPr>
                <w:rFonts w:eastAsia="Calibri"/>
                <w:b/>
                <w:bCs/>
              </w:rPr>
              <w:t>Контрольные работы</w:t>
            </w:r>
          </w:p>
        </w:tc>
        <w:tc>
          <w:tcPr>
            <w:tcW w:w="2268" w:type="dxa"/>
          </w:tcPr>
          <w:p w:rsidR="005A5125" w:rsidRPr="0086042D" w:rsidRDefault="005A5125" w:rsidP="008B0683">
            <w:pPr>
              <w:jc w:val="center"/>
            </w:pPr>
            <w:r w:rsidRPr="0086042D">
              <w:t>-</w:t>
            </w:r>
          </w:p>
        </w:tc>
        <w:tc>
          <w:tcPr>
            <w:tcW w:w="1418" w:type="dxa"/>
            <w:gridSpan w:val="2"/>
            <w:vMerge/>
            <w:shd w:val="clear" w:color="auto" w:fill="CCC0D9"/>
          </w:tcPr>
          <w:p w:rsidR="005A5125" w:rsidRPr="0086042D" w:rsidRDefault="005A5125" w:rsidP="008B0683">
            <w:pPr>
              <w:jc w:val="center"/>
            </w:pPr>
          </w:p>
        </w:tc>
      </w:tr>
      <w:tr w:rsidR="005A5125" w:rsidRPr="0086042D" w:rsidTr="000340AA">
        <w:trPr>
          <w:trHeight w:val="276"/>
        </w:trPr>
        <w:tc>
          <w:tcPr>
            <w:tcW w:w="3168" w:type="dxa"/>
            <w:vMerge w:val="restart"/>
          </w:tcPr>
          <w:p w:rsidR="005A5125" w:rsidRPr="0086042D" w:rsidRDefault="005A5125" w:rsidP="008B0683">
            <w:pPr>
              <w:tabs>
                <w:tab w:val="left" w:pos="266"/>
              </w:tabs>
              <w:rPr>
                <w:rFonts w:eastAsia="Calibri"/>
                <w:b/>
                <w:bCs/>
              </w:rPr>
            </w:pPr>
            <w:r w:rsidRPr="0086042D">
              <w:rPr>
                <w:rFonts w:eastAsia="Calibri"/>
                <w:b/>
                <w:bCs/>
              </w:rPr>
              <w:t>Тема 1.2. Сооружения и устройства</w:t>
            </w:r>
          </w:p>
        </w:tc>
        <w:tc>
          <w:tcPr>
            <w:tcW w:w="7855" w:type="dxa"/>
            <w:gridSpan w:val="2"/>
            <w:vMerge w:val="restart"/>
          </w:tcPr>
          <w:p w:rsidR="005A5125" w:rsidRPr="0086042D" w:rsidRDefault="005A5125" w:rsidP="008B0683">
            <w:r w:rsidRPr="0086042D">
              <w:rPr>
                <w:b/>
              </w:rPr>
              <w:t>Содержание</w:t>
            </w:r>
          </w:p>
        </w:tc>
        <w:tc>
          <w:tcPr>
            <w:tcW w:w="2268" w:type="dxa"/>
            <w:vMerge w:val="restart"/>
          </w:tcPr>
          <w:p w:rsidR="005A5125" w:rsidRPr="0086042D" w:rsidRDefault="005A5125" w:rsidP="006D52FF">
            <w:pPr>
              <w:jc w:val="center"/>
              <w:rPr>
                <w:b/>
              </w:rPr>
            </w:pPr>
            <w:r w:rsidRPr="0086042D">
              <w:rPr>
                <w:b/>
              </w:rPr>
              <w:t>1</w:t>
            </w:r>
            <w:r w:rsidR="006D52FF" w:rsidRPr="0086042D">
              <w:rPr>
                <w:b/>
              </w:rPr>
              <w:t>6</w:t>
            </w:r>
          </w:p>
        </w:tc>
        <w:tc>
          <w:tcPr>
            <w:tcW w:w="1418" w:type="dxa"/>
            <w:gridSpan w:val="2"/>
            <w:vMerge/>
            <w:shd w:val="clear" w:color="auto" w:fill="CCC0D9"/>
          </w:tcPr>
          <w:p w:rsidR="005A5125" w:rsidRPr="0086042D" w:rsidRDefault="005A5125" w:rsidP="008B0683">
            <w:pPr>
              <w:jc w:val="center"/>
            </w:pPr>
          </w:p>
        </w:tc>
      </w:tr>
      <w:tr w:rsidR="005A5125" w:rsidRPr="0086042D" w:rsidTr="003A3295">
        <w:trPr>
          <w:trHeight w:val="276"/>
        </w:trPr>
        <w:tc>
          <w:tcPr>
            <w:tcW w:w="3168" w:type="dxa"/>
            <w:vMerge/>
          </w:tcPr>
          <w:p w:rsidR="005A5125" w:rsidRPr="0086042D" w:rsidRDefault="005A5125" w:rsidP="008B0683">
            <w:pPr>
              <w:tabs>
                <w:tab w:val="left" w:pos="26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7855" w:type="dxa"/>
            <w:gridSpan w:val="2"/>
            <w:vMerge/>
          </w:tcPr>
          <w:p w:rsidR="005A5125" w:rsidRPr="0086042D" w:rsidRDefault="005A5125" w:rsidP="008B0683"/>
        </w:tc>
        <w:tc>
          <w:tcPr>
            <w:tcW w:w="2268" w:type="dxa"/>
            <w:vMerge/>
          </w:tcPr>
          <w:p w:rsidR="005A5125" w:rsidRPr="0086042D" w:rsidRDefault="005A5125" w:rsidP="008B0683">
            <w:pPr>
              <w:jc w:val="center"/>
            </w:pPr>
          </w:p>
        </w:tc>
        <w:tc>
          <w:tcPr>
            <w:tcW w:w="1418" w:type="dxa"/>
            <w:gridSpan w:val="2"/>
            <w:vMerge w:val="restart"/>
            <w:shd w:val="clear" w:color="auto" w:fill="auto"/>
          </w:tcPr>
          <w:p w:rsidR="005A5125" w:rsidRPr="0086042D" w:rsidRDefault="005A5125" w:rsidP="008B0683">
            <w:pPr>
              <w:jc w:val="center"/>
            </w:pPr>
            <w:r w:rsidRPr="0086042D">
              <w:t>2</w:t>
            </w:r>
          </w:p>
          <w:p w:rsidR="005A5125" w:rsidRPr="0086042D" w:rsidRDefault="005A5125" w:rsidP="008B0683">
            <w:pPr>
              <w:jc w:val="center"/>
            </w:pPr>
          </w:p>
        </w:tc>
      </w:tr>
      <w:tr w:rsidR="005A5125" w:rsidRPr="0086042D" w:rsidTr="003A3295">
        <w:tc>
          <w:tcPr>
            <w:tcW w:w="3168" w:type="dxa"/>
            <w:vMerge/>
          </w:tcPr>
          <w:p w:rsidR="005A5125" w:rsidRPr="0086042D" w:rsidRDefault="005A5125" w:rsidP="008B0683">
            <w:pPr>
              <w:tabs>
                <w:tab w:val="left" w:pos="26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5A5125" w:rsidRPr="0086042D" w:rsidRDefault="005A5125" w:rsidP="008B0683">
            <w:r w:rsidRPr="0086042D">
              <w:t>1.</w:t>
            </w:r>
          </w:p>
        </w:tc>
        <w:tc>
          <w:tcPr>
            <w:tcW w:w="7315" w:type="dxa"/>
          </w:tcPr>
          <w:p w:rsidR="005A5125" w:rsidRPr="0086042D" w:rsidRDefault="005A5125" w:rsidP="008B0683">
            <w:proofErr w:type="gramStart"/>
            <w:r w:rsidRPr="0086042D">
              <w:t>Общие</w:t>
            </w:r>
            <w:proofErr w:type="gramEnd"/>
            <w:r w:rsidRPr="0086042D">
              <w:t xml:space="preserve"> положении. Габарит.</w:t>
            </w:r>
          </w:p>
        </w:tc>
        <w:tc>
          <w:tcPr>
            <w:tcW w:w="2268" w:type="dxa"/>
            <w:vMerge/>
          </w:tcPr>
          <w:p w:rsidR="005A5125" w:rsidRPr="0086042D" w:rsidRDefault="005A5125" w:rsidP="008B0683">
            <w:pPr>
              <w:jc w:val="center"/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5A5125" w:rsidRPr="0086042D" w:rsidRDefault="005A5125" w:rsidP="008B0683">
            <w:pPr>
              <w:jc w:val="center"/>
            </w:pPr>
          </w:p>
        </w:tc>
      </w:tr>
      <w:tr w:rsidR="005A5125" w:rsidRPr="0086042D" w:rsidTr="003A3295">
        <w:tc>
          <w:tcPr>
            <w:tcW w:w="3168" w:type="dxa"/>
            <w:vMerge/>
          </w:tcPr>
          <w:p w:rsidR="005A5125" w:rsidRPr="0086042D" w:rsidRDefault="005A5125" w:rsidP="008B0683">
            <w:pPr>
              <w:tabs>
                <w:tab w:val="left" w:pos="26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5A5125" w:rsidRPr="0086042D" w:rsidRDefault="005A5125" w:rsidP="008B0683">
            <w:r w:rsidRPr="0086042D">
              <w:t>2.</w:t>
            </w:r>
          </w:p>
        </w:tc>
        <w:tc>
          <w:tcPr>
            <w:tcW w:w="7315" w:type="dxa"/>
          </w:tcPr>
          <w:p w:rsidR="005A5125" w:rsidRPr="0086042D" w:rsidRDefault="005A5125" w:rsidP="00C93C59">
            <w:r w:rsidRPr="0086042D">
              <w:t>План и профиль пути.</w:t>
            </w:r>
            <w:r w:rsidR="00C93C59" w:rsidRPr="0086042D">
              <w:t xml:space="preserve"> Профиль  железнодорожного пути обслуж</w:t>
            </w:r>
            <w:r w:rsidR="00C93C59" w:rsidRPr="0086042D">
              <w:t>и</w:t>
            </w:r>
            <w:r w:rsidR="00C93C59" w:rsidRPr="0086042D">
              <w:t xml:space="preserve">ваемых участков. </w:t>
            </w:r>
          </w:p>
        </w:tc>
        <w:tc>
          <w:tcPr>
            <w:tcW w:w="2268" w:type="dxa"/>
            <w:vMerge/>
          </w:tcPr>
          <w:p w:rsidR="005A5125" w:rsidRPr="0086042D" w:rsidRDefault="005A5125" w:rsidP="008B0683">
            <w:pPr>
              <w:jc w:val="center"/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5A5125" w:rsidRPr="0086042D" w:rsidRDefault="005A5125" w:rsidP="008B0683">
            <w:pPr>
              <w:jc w:val="center"/>
            </w:pPr>
          </w:p>
        </w:tc>
      </w:tr>
      <w:tr w:rsidR="005A5125" w:rsidRPr="0086042D" w:rsidTr="003A3295">
        <w:tc>
          <w:tcPr>
            <w:tcW w:w="3168" w:type="dxa"/>
            <w:vMerge/>
          </w:tcPr>
          <w:p w:rsidR="005A5125" w:rsidRPr="0086042D" w:rsidRDefault="005A5125" w:rsidP="008B0683">
            <w:pPr>
              <w:tabs>
                <w:tab w:val="left" w:pos="26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5A5125" w:rsidRPr="0086042D" w:rsidRDefault="005A5125" w:rsidP="008B0683">
            <w:r w:rsidRPr="0086042D">
              <w:t>3.</w:t>
            </w:r>
          </w:p>
        </w:tc>
        <w:tc>
          <w:tcPr>
            <w:tcW w:w="7315" w:type="dxa"/>
          </w:tcPr>
          <w:p w:rsidR="005A5125" w:rsidRPr="0086042D" w:rsidRDefault="005A5125" w:rsidP="008B0683">
            <w:r w:rsidRPr="0086042D">
              <w:t>Земляное полотно, верхнее строение пути и искусственные соор</w:t>
            </w:r>
            <w:r w:rsidRPr="0086042D">
              <w:t>у</w:t>
            </w:r>
            <w:r w:rsidRPr="0086042D">
              <w:t>жения.</w:t>
            </w:r>
          </w:p>
        </w:tc>
        <w:tc>
          <w:tcPr>
            <w:tcW w:w="2268" w:type="dxa"/>
            <w:vMerge/>
          </w:tcPr>
          <w:p w:rsidR="005A5125" w:rsidRPr="0086042D" w:rsidRDefault="005A5125" w:rsidP="008B0683">
            <w:pPr>
              <w:jc w:val="center"/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5A5125" w:rsidRPr="0086042D" w:rsidRDefault="005A5125" w:rsidP="008B0683">
            <w:pPr>
              <w:jc w:val="center"/>
            </w:pPr>
          </w:p>
        </w:tc>
      </w:tr>
      <w:tr w:rsidR="005A5125" w:rsidRPr="0086042D" w:rsidTr="003A3295">
        <w:tc>
          <w:tcPr>
            <w:tcW w:w="3168" w:type="dxa"/>
            <w:vMerge/>
          </w:tcPr>
          <w:p w:rsidR="005A5125" w:rsidRPr="0086042D" w:rsidRDefault="005A5125" w:rsidP="008B0683">
            <w:pPr>
              <w:tabs>
                <w:tab w:val="left" w:pos="26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5A5125" w:rsidRPr="0086042D" w:rsidRDefault="005A5125" w:rsidP="008B0683">
            <w:r w:rsidRPr="0086042D">
              <w:t>4.</w:t>
            </w:r>
          </w:p>
        </w:tc>
        <w:tc>
          <w:tcPr>
            <w:tcW w:w="7315" w:type="dxa"/>
          </w:tcPr>
          <w:p w:rsidR="005A5125" w:rsidRPr="0086042D" w:rsidRDefault="005A5125" w:rsidP="008B0683">
            <w:r w:rsidRPr="0086042D">
              <w:t>Рельсы и стрелочные переводы.</w:t>
            </w:r>
          </w:p>
        </w:tc>
        <w:tc>
          <w:tcPr>
            <w:tcW w:w="2268" w:type="dxa"/>
            <w:vMerge/>
          </w:tcPr>
          <w:p w:rsidR="005A5125" w:rsidRPr="0086042D" w:rsidRDefault="005A5125" w:rsidP="008B0683">
            <w:pPr>
              <w:jc w:val="center"/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5A5125" w:rsidRPr="0086042D" w:rsidRDefault="005A5125" w:rsidP="008B0683">
            <w:pPr>
              <w:jc w:val="center"/>
            </w:pPr>
          </w:p>
        </w:tc>
      </w:tr>
      <w:tr w:rsidR="005A5125" w:rsidRPr="0086042D" w:rsidTr="003A3295">
        <w:tc>
          <w:tcPr>
            <w:tcW w:w="3168" w:type="dxa"/>
            <w:vMerge/>
          </w:tcPr>
          <w:p w:rsidR="005A5125" w:rsidRPr="0086042D" w:rsidRDefault="005A5125" w:rsidP="008B0683">
            <w:pPr>
              <w:tabs>
                <w:tab w:val="left" w:pos="26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5A5125" w:rsidRPr="0086042D" w:rsidRDefault="005A5125" w:rsidP="008B0683">
            <w:r w:rsidRPr="0086042D">
              <w:t>5.</w:t>
            </w:r>
          </w:p>
        </w:tc>
        <w:tc>
          <w:tcPr>
            <w:tcW w:w="7315" w:type="dxa"/>
          </w:tcPr>
          <w:p w:rsidR="005A5125" w:rsidRPr="0086042D" w:rsidRDefault="005A5125" w:rsidP="008B0683">
            <w:r w:rsidRPr="0086042D">
              <w:t>Пересечения, железнодорожные переезды и примыкания железных дорог.</w:t>
            </w:r>
          </w:p>
        </w:tc>
        <w:tc>
          <w:tcPr>
            <w:tcW w:w="2268" w:type="dxa"/>
            <w:vMerge/>
          </w:tcPr>
          <w:p w:rsidR="005A5125" w:rsidRPr="0086042D" w:rsidRDefault="005A5125" w:rsidP="008B0683">
            <w:pPr>
              <w:jc w:val="center"/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5A5125" w:rsidRPr="0086042D" w:rsidRDefault="005A5125" w:rsidP="008B0683">
            <w:pPr>
              <w:jc w:val="center"/>
            </w:pPr>
          </w:p>
        </w:tc>
      </w:tr>
      <w:tr w:rsidR="005A5125" w:rsidRPr="0086042D" w:rsidTr="003A3295">
        <w:tc>
          <w:tcPr>
            <w:tcW w:w="3168" w:type="dxa"/>
            <w:vMerge/>
          </w:tcPr>
          <w:p w:rsidR="005A5125" w:rsidRPr="0086042D" w:rsidRDefault="005A5125" w:rsidP="008B0683">
            <w:pPr>
              <w:tabs>
                <w:tab w:val="left" w:pos="26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5A5125" w:rsidRPr="0086042D" w:rsidRDefault="005A5125" w:rsidP="008B0683">
            <w:r w:rsidRPr="0086042D">
              <w:t>6.</w:t>
            </w:r>
          </w:p>
        </w:tc>
        <w:tc>
          <w:tcPr>
            <w:tcW w:w="7315" w:type="dxa"/>
          </w:tcPr>
          <w:p w:rsidR="005A5125" w:rsidRPr="0086042D" w:rsidRDefault="005A5125" w:rsidP="008B0683">
            <w:r w:rsidRPr="0086042D">
              <w:t>Путевые и сигнальные знаки.</w:t>
            </w:r>
          </w:p>
        </w:tc>
        <w:tc>
          <w:tcPr>
            <w:tcW w:w="2268" w:type="dxa"/>
            <w:vMerge/>
          </w:tcPr>
          <w:p w:rsidR="005A5125" w:rsidRPr="0086042D" w:rsidRDefault="005A5125" w:rsidP="008B0683">
            <w:pPr>
              <w:jc w:val="center"/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5A5125" w:rsidRPr="0086042D" w:rsidRDefault="005A5125" w:rsidP="008B0683">
            <w:pPr>
              <w:jc w:val="center"/>
            </w:pPr>
          </w:p>
        </w:tc>
      </w:tr>
      <w:tr w:rsidR="005A5125" w:rsidRPr="0086042D" w:rsidTr="003A3295">
        <w:tc>
          <w:tcPr>
            <w:tcW w:w="3168" w:type="dxa"/>
            <w:vMerge/>
          </w:tcPr>
          <w:p w:rsidR="005A5125" w:rsidRPr="0086042D" w:rsidRDefault="005A5125" w:rsidP="008B0683">
            <w:pPr>
              <w:tabs>
                <w:tab w:val="left" w:pos="26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5A5125" w:rsidRPr="0086042D" w:rsidRDefault="005A5125" w:rsidP="008B0683">
            <w:r w:rsidRPr="0086042D">
              <w:t>7.</w:t>
            </w:r>
          </w:p>
        </w:tc>
        <w:tc>
          <w:tcPr>
            <w:tcW w:w="7315" w:type="dxa"/>
          </w:tcPr>
          <w:p w:rsidR="005A5125" w:rsidRPr="0086042D" w:rsidRDefault="005A5125" w:rsidP="008B0683">
            <w:r w:rsidRPr="0086042D">
              <w:t>Сооружения и устройства локомотивного и вагонного хозяйств, в</w:t>
            </w:r>
            <w:r w:rsidRPr="0086042D">
              <w:t>о</w:t>
            </w:r>
            <w:r w:rsidRPr="0086042D">
              <w:t>доснабжения и канализации.</w:t>
            </w:r>
          </w:p>
        </w:tc>
        <w:tc>
          <w:tcPr>
            <w:tcW w:w="2268" w:type="dxa"/>
            <w:vMerge/>
          </w:tcPr>
          <w:p w:rsidR="005A5125" w:rsidRPr="0086042D" w:rsidRDefault="005A5125" w:rsidP="008B0683">
            <w:pPr>
              <w:jc w:val="center"/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5A5125" w:rsidRPr="0086042D" w:rsidRDefault="005A5125" w:rsidP="008B0683">
            <w:pPr>
              <w:jc w:val="center"/>
            </w:pPr>
          </w:p>
        </w:tc>
      </w:tr>
      <w:tr w:rsidR="005A5125" w:rsidRPr="0086042D" w:rsidTr="000340AA">
        <w:tc>
          <w:tcPr>
            <w:tcW w:w="3168" w:type="dxa"/>
            <w:vMerge/>
          </w:tcPr>
          <w:p w:rsidR="005A5125" w:rsidRPr="0086042D" w:rsidRDefault="005A5125" w:rsidP="008B0683">
            <w:pPr>
              <w:tabs>
                <w:tab w:val="left" w:pos="26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5A5125" w:rsidRPr="0086042D" w:rsidRDefault="005A5125" w:rsidP="008B0683">
            <w:r w:rsidRPr="0086042D">
              <w:t>8.</w:t>
            </w:r>
          </w:p>
        </w:tc>
        <w:tc>
          <w:tcPr>
            <w:tcW w:w="7315" w:type="dxa"/>
          </w:tcPr>
          <w:p w:rsidR="005A5125" w:rsidRPr="0086042D" w:rsidRDefault="005A5125" w:rsidP="008B0683">
            <w:r w:rsidRPr="0086042D">
              <w:t>Восстановительные средства.</w:t>
            </w:r>
          </w:p>
        </w:tc>
        <w:tc>
          <w:tcPr>
            <w:tcW w:w="2268" w:type="dxa"/>
            <w:vMerge/>
          </w:tcPr>
          <w:p w:rsidR="005A5125" w:rsidRPr="0086042D" w:rsidRDefault="005A5125" w:rsidP="008B0683">
            <w:pPr>
              <w:jc w:val="center"/>
            </w:pPr>
          </w:p>
        </w:tc>
        <w:tc>
          <w:tcPr>
            <w:tcW w:w="1418" w:type="dxa"/>
            <w:gridSpan w:val="2"/>
            <w:vMerge/>
            <w:shd w:val="clear" w:color="auto" w:fill="CCC0D9"/>
          </w:tcPr>
          <w:p w:rsidR="005A5125" w:rsidRPr="0086042D" w:rsidRDefault="005A5125" w:rsidP="008B0683">
            <w:pPr>
              <w:jc w:val="center"/>
            </w:pPr>
          </w:p>
        </w:tc>
      </w:tr>
      <w:tr w:rsidR="005A5125" w:rsidRPr="0086042D" w:rsidTr="000340AA">
        <w:tc>
          <w:tcPr>
            <w:tcW w:w="3168" w:type="dxa"/>
            <w:vMerge/>
          </w:tcPr>
          <w:p w:rsidR="005A5125" w:rsidRPr="0086042D" w:rsidRDefault="005A5125" w:rsidP="008B0683">
            <w:pPr>
              <w:tabs>
                <w:tab w:val="left" w:pos="26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5A5125" w:rsidRPr="0086042D" w:rsidRDefault="005A5125" w:rsidP="008B0683">
            <w:r w:rsidRPr="0086042D">
              <w:t>9.</w:t>
            </w:r>
          </w:p>
        </w:tc>
        <w:tc>
          <w:tcPr>
            <w:tcW w:w="7315" w:type="dxa"/>
          </w:tcPr>
          <w:p w:rsidR="005A5125" w:rsidRPr="0086042D" w:rsidRDefault="005A5125" w:rsidP="008B0683">
            <w:r w:rsidRPr="0086042D">
              <w:t>Сигналы.</w:t>
            </w:r>
          </w:p>
        </w:tc>
        <w:tc>
          <w:tcPr>
            <w:tcW w:w="2268" w:type="dxa"/>
            <w:vMerge/>
          </w:tcPr>
          <w:p w:rsidR="005A5125" w:rsidRPr="0086042D" w:rsidRDefault="005A5125" w:rsidP="008B0683">
            <w:pPr>
              <w:jc w:val="center"/>
            </w:pPr>
          </w:p>
        </w:tc>
        <w:tc>
          <w:tcPr>
            <w:tcW w:w="1418" w:type="dxa"/>
            <w:gridSpan w:val="2"/>
            <w:vMerge/>
            <w:shd w:val="clear" w:color="auto" w:fill="CCC0D9"/>
          </w:tcPr>
          <w:p w:rsidR="005A5125" w:rsidRPr="0086042D" w:rsidRDefault="005A5125" w:rsidP="008B0683">
            <w:pPr>
              <w:jc w:val="center"/>
            </w:pPr>
          </w:p>
        </w:tc>
      </w:tr>
      <w:tr w:rsidR="005A5125" w:rsidRPr="0086042D" w:rsidTr="000340AA">
        <w:tc>
          <w:tcPr>
            <w:tcW w:w="3168" w:type="dxa"/>
            <w:vMerge/>
          </w:tcPr>
          <w:p w:rsidR="005A5125" w:rsidRPr="0086042D" w:rsidRDefault="005A5125" w:rsidP="008B0683">
            <w:pPr>
              <w:tabs>
                <w:tab w:val="left" w:pos="26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5A5125" w:rsidRPr="0086042D" w:rsidRDefault="005A5125" w:rsidP="008B0683">
            <w:r w:rsidRPr="0086042D">
              <w:t>10.</w:t>
            </w:r>
          </w:p>
        </w:tc>
        <w:tc>
          <w:tcPr>
            <w:tcW w:w="7315" w:type="dxa"/>
          </w:tcPr>
          <w:p w:rsidR="005A5125" w:rsidRPr="0086042D" w:rsidRDefault="005A5125" w:rsidP="008B0683">
            <w:r w:rsidRPr="0086042D">
              <w:t>Путевая автоматическая и полуавтоматическая блокировка.</w:t>
            </w:r>
          </w:p>
        </w:tc>
        <w:tc>
          <w:tcPr>
            <w:tcW w:w="2268" w:type="dxa"/>
            <w:vMerge/>
          </w:tcPr>
          <w:p w:rsidR="005A5125" w:rsidRPr="0086042D" w:rsidRDefault="005A5125" w:rsidP="008B0683">
            <w:pPr>
              <w:jc w:val="center"/>
            </w:pPr>
          </w:p>
        </w:tc>
        <w:tc>
          <w:tcPr>
            <w:tcW w:w="1418" w:type="dxa"/>
            <w:gridSpan w:val="2"/>
            <w:vMerge/>
            <w:shd w:val="clear" w:color="auto" w:fill="CCC0D9"/>
          </w:tcPr>
          <w:p w:rsidR="005A5125" w:rsidRPr="0086042D" w:rsidRDefault="005A5125" w:rsidP="008B0683">
            <w:pPr>
              <w:jc w:val="center"/>
            </w:pPr>
          </w:p>
        </w:tc>
      </w:tr>
      <w:tr w:rsidR="005A5125" w:rsidRPr="0086042D" w:rsidTr="000340AA">
        <w:tc>
          <w:tcPr>
            <w:tcW w:w="3168" w:type="dxa"/>
            <w:vMerge/>
          </w:tcPr>
          <w:p w:rsidR="005A5125" w:rsidRPr="0086042D" w:rsidRDefault="005A5125" w:rsidP="008B0683">
            <w:pPr>
              <w:tabs>
                <w:tab w:val="left" w:pos="26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5A5125" w:rsidRPr="0086042D" w:rsidRDefault="005A5125" w:rsidP="008B0683">
            <w:r w:rsidRPr="0086042D">
              <w:t>11.</w:t>
            </w:r>
          </w:p>
        </w:tc>
        <w:tc>
          <w:tcPr>
            <w:tcW w:w="7315" w:type="dxa"/>
          </w:tcPr>
          <w:p w:rsidR="005A5125" w:rsidRPr="0086042D" w:rsidRDefault="005A5125" w:rsidP="008B0683">
            <w:r w:rsidRPr="0086042D">
              <w:t>Электрическая централизация стрелок и светофоров. Диспетчерская централизация.</w:t>
            </w:r>
          </w:p>
        </w:tc>
        <w:tc>
          <w:tcPr>
            <w:tcW w:w="2268" w:type="dxa"/>
            <w:vMerge/>
          </w:tcPr>
          <w:p w:rsidR="005A5125" w:rsidRPr="0086042D" w:rsidRDefault="005A5125" w:rsidP="008B0683">
            <w:pPr>
              <w:jc w:val="center"/>
            </w:pPr>
          </w:p>
        </w:tc>
        <w:tc>
          <w:tcPr>
            <w:tcW w:w="1418" w:type="dxa"/>
            <w:gridSpan w:val="2"/>
            <w:vMerge/>
            <w:shd w:val="clear" w:color="auto" w:fill="CCC0D9"/>
          </w:tcPr>
          <w:p w:rsidR="005A5125" w:rsidRPr="0086042D" w:rsidRDefault="005A5125" w:rsidP="008B0683">
            <w:pPr>
              <w:jc w:val="center"/>
            </w:pPr>
          </w:p>
        </w:tc>
      </w:tr>
      <w:tr w:rsidR="005A5125" w:rsidRPr="0086042D" w:rsidTr="000340AA">
        <w:tc>
          <w:tcPr>
            <w:tcW w:w="3168" w:type="dxa"/>
            <w:vMerge/>
          </w:tcPr>
          <w:p w:rsidR="005A5125" w:rsidRPr="0086042D" w:rsidRDefault="005A5125" w:rsidP="008B0683">
            <w:pPr>
              <w:tabs>
                <w:tab w:val="left" w:pos="26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5A5125" w:rsidRPr="0086042D" w:rsidRDefault="005A5125" w:rsidP="008B0683">
            <w:r w:rsidRPr="0086042D">
              <w:t>12.</w:t>
            </w:r>
          </w:p>
        </w:tc>
        <w:tc>
          <w:tcPr>
            <w:tcW w:w="7315" w:type="dxa"/>
          </w:tcPr>
          <w:p w:rsidR="005A5125" w:rsidRPr="0086042D" w:rsidRDefault="005A5125" w:rsidP="008B0683">
            <w:r w:rsidRPr="0086042D">
              <w:t>Автоматическая локомотивная сигнализация и устройство безопа</w:t>
            </w:r>
            <w:r w:rsidRPr="0086042D">
              <w:t>с</w:t>
            </w:r>
            <w:r w:rsidRPr="0086042D">
              <w:t>ности.</w:t>
            </w:r>
          </w:p>
        </w:tc>
        <w:tc>
          <w:tcPr>
            <w:tcW w:w="2268" w:type="dxa"/>
            <w:vMerge/>
          </w:tcPr>
          <w:p w:rsidR="005A5125" w:rsidRPr="0086042D" w:rsidRDefault="005A5125" w:rsidP="008B0683">
            <w:pPr>
              <w:jc w:val="center"/>
            </w:pPr>
          </w:p>
        </w:tc>
        <w:tc>
          <w:tcPr>
            <w:tcW w:w="1418" w:type="dxa"/>
            <w:gridSpan w:val="2"/>
            <w:vMerge/>
            <w:shd w:val="clear" w:color="auto" w:fill="CCC0D9"/>
          </w:tcPr>
          <w:p w:rsidR="005A5125" w:rsidRPr="0086042D" w:rsidRDefault="005A5125" w:rsidP="008B0683">
            <w:pPr>
              <w:jc w:val="center"/>
            </w:pPr>
          </w:p>
        </w:tc>
      </w:tr>
      <w:tr w:rsidR="005A5125" w:rsidRPr="0086042D" w:rsidTr="0040718A">
        <w:tc>
          <w:tcPr>
            <w:tcW w:w="3168" w:type="dxa"/>
            <w:vMerge/>
          </w:tcPr>
          <w:p w:rsidR="005A5125" w:rsidRPr="0086042D" w:rsidRDefault="005A5125" w:rsidP="008B0683">
            <w:pPr>
              <w:tabs>
                <w:tab w:val="left" w:pos="26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7855" w:type="dxa"/>
            <w:gridSpan w:val="2"/>
          </w:tcPr>
          <w:p w:rsidR="005A5125" w:rsidRPr="0086042D" w:rsidRDefault="005A5125" w:rsidP="008B068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6042D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Лабораторные</w:t>
            </w:r>
            <w:r w:rsidRPr="0086042D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</w:t>
            </w:r>
            <w:r w:rsidRPr="0086042D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работы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5A5125" w:rsidRPr="0086042D" w:rsidRDefault="005A5125" w:rsidP="008B0683">
            <w:pPr>
              <w:jc w:val="center"/>
            </w:pPr>
            <w:r w:rsidRPr="0086042D">
              <w:t>-</w:t>
            </w:r>
          </w:p>
        </w:tc>
        <w:tc>
          <w:tcPr>
            <w:tcW w:w="1418" w:type="dxa"/>
            <w:gridSpan w:val="2"/>
            <w:vMerge w:val="restart"/>
            <w:shd w:val="clear" w:color="auto" w:fill="CCC0D9"/>
          </w:tcPr>
          <w:p w:rsidR="005A5125" w:rsidRPr="0086042D" w:rsidRDefault="005A5125" w:rsidP="008B0683">
            <w:pPr>
              <w:jc w:val="center"/>
            </w:pPr>
          </w:p>
        </w:tc>
      </w:tr>
      <w:tr w:rsidR="005A5125" w:rsidRPr="0086042D" w:rsidTr="0040718A">
        <w:tc>
          <w:tcPr>
            <w:tcW w:w="3168" w:type="dxa"/>
            <w:vMerge/>
          </w:tcPr>
          <w:p w:rsidR="005A5125" w:rsidRPr="0086042D" w:rsidRDefault="005A5125" w:rsidP="008B0683">
            <w:pPr>
              <w:tabs>
                <w:tab w:val="left" w:pos="26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7855" w:type="dxa"/>
            <w:gridSpan w:val="2"/>
          </w:tcPr>
          <w:p w:rsidR="005A5125" w:rsidRPr="0086042D" w:rsidRDefault="005A5125" w:rsidP="008B0683">
            <w:pPr>
              <w:rPr>
                <w:b/>
              </w:rPr>
            </w:pPr>
            <w:r w:rsidRPr="0086042D">
              <w:rPr>
                <w:b/>
              </w:rPr>
              <w:t>Практические занятия</w:t>
            </w:r>
          </w:p>
        </w:tc>
        <w:tc>
          <w:tcPr>
            <w:tcW w:w="2268" w:type="dxa"/>
            <w:vMerge w:val="restart"/>
            <w:tcBorders>
              <w:bottom w:val="single" w:sz="4" w:space="0" w:color="auto"/>
            </w:tcBorders>
          </w:tcPr>
          <w:p w:rsidR="0040718A" w:rsidRPr="0086042D" w:rsidRDefault="0040718A" w:rsidP="008B0683">
            <w:pPr>
              <w:jc w:val="center"/>
            </w:pPr>
          </w:p>
          <w:p w:rsidR="0040718A" w:rsidRPr="0086042D" w:rsidRDefault="0040718A" w:rsidP="008B0683">
            <w:pPr>
              <w:jc w:val="center"/>
            </w:pPr>
          </w:p>
          <w:p w:rsidR="005A5125" w:rsidRPr="0086042D" w:rsidRDefault="0040718A" w:rsidP="008B0683">
            <w:pPr>
              <w:jc w:val="center"/>
              <w:rPr>
                <w:b/>
              </w:rPr>
            </w:pPr>
            <w:r w:rsidRPr="0086042D">
              <w:rPr>
                <w:b/>
              </w:rPr>
              <w:t>3</w:t>
            </w:r>
          </w:p>
        </w:tc>
        <w:tc>
          <w:tcPr>
            <w:tcW w:w="1418" w:type="dxa"/>
            <w:gridSpan w:val="2"/>
            <w:vMerge/>
            <w:shd w:val="clear" w:color="auto" w:fill="CCC0D9"/>
          </w:tcPr>
          <w:p w:rsidR="005A5125" w:rsidRPr="0086042D" w:rsidRDefault="005A5125" w:rsidP="008B0683">
            <w:pPr>
              <w:jc w:val="center"/>
            </w:pPr>
          </w:p>
        </w:tc>
      </w:tr>
      <w:tr w:rsidR="005A5125" w:rsidRPr="0086042D" w:rsidTr="0040718A">
        <w:tc>
          <w:tcPr>
            <w:tcW w:w="3168" w:type="dxa"/>
            <w:vMerge/>
          </w:tcPr>
          <w:p w:rsidR="005A5125" w:rsidRPr="0086042D" w:rsidRDefault="005A5125" w:rsidP="008B0683">
            <w:pPr>
              <w:tabs>
                <w:tab w:val="left" w:pos="26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5A5125" w:rsidRPr="0086042D" w:rsidRDefault="005A5125" w:rsidP="008B0683">
            <w:r w:rsidRPr="0086042D">
              <w:t>1.</w:t>
            </w:r>
          </w:p>
        </w:tc>
        <w:tc>
          <w:tcPr>
            <w:tcW w:w="7315" w:type="dxa"/>
          </w:tcPr>
          <w:p w:rsidR="005A5125" w:rsidRPr="0086042D" w:rsidRDefault="005A5125" w:rsidP="008B0683">
            <w:r w:rsidRPr="0086042D">
              <w:t>Сооружения и устройства путевого хозяйства.</w:t>
            </w:r>
            <w:r w:rsidR="0040718A" w:rsidRPr="0086042D">
              <w:t xml:space="preserve"> Рельсы и стрелочные переводы.</w:t>
            </w: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5A5125" w:rsidRPr="0086042D" w:rsidRDefault="005A5125" w:rsidP="008B0683">
            <w:pPr>
              <w:jc w:val="center"/>
            </w:pPr>
          </w:p>
        </w:tc>
        <w:tc>
          <w:tcPr>
            <w:tcW w:w="1418" w:type="dxa"/>
            <w:gridSpan w:val="2"/>
            <w:vMerge/>
            <w:shd w:val="clear" w:color="auto" w:fill="CCC0D9"/>
          </w:tcPr>
          <w:p w:rsidR="005A5125" w:rsidRPr="0086042D" w:rsidRDefault="005A5125" w:rsidP="008B0683">
            <w:pPr>
              <w:jc w:val="center"/>
            </w:pPr>
          </w:p>
        </w:tc>
      </w:tr>
      <w:tr w:rsidR="005A5125" w:rsidRPr="0086042D" w:rsidTr="0040718A">
        <w:tc>
          <w:tcPr>
            <w:tcW w:w="3168" w:type="dxa"/>
            <w:vMerge/>
          </w:tcPr>
          <w:p w:rsidR="005A5125" w:rsidRPr="0086042D" w:rsidRDefault="005A5125" w:rsidP="008B0683">
            <w:pPr>
              <w:tabs>
                <w:tab w:val="left" w:pos="26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5A5125" w:rsidRPr="0086042D" w:rsidRDefault="005A5125" w:rsidP="008B0683">
            <w:r w:rsidRPr="0086042D">
              <w:t>2.</w:t>
            </w:r>
          </w:p>
        </w:tc>
        <w:tc>
          <w:tcPr>
            <w:tcW w:w="7315" w:type="dxa"/>
          </w:tcPr>
          <w:p w:rsidR="005A5125" w:rsidRPr="0086042D" w:rsidRDefault="005A5125" w:rsidP="008B0683">
            <w:r w:rsidRPr="0086042D">
              <w:t>Раздельные пункты.</w:t>
            </w:r>
            <w:r w:rsidR="003F7335" w:rsidRPr="0086042D">
              <w:t xml:space="preserve"> ТРА станции.</w:t>
            </w: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5A5125" w:rsidRPr="0086042D" w:rsidRDefault="005A5125" w:rsidP="008B0683">
            <w:pPr>
              <w:jc w:val="center"/>
            </w:pPr>
          </w:p>
        </w:tc>
        <w:tc>
          <w:tcPr>
            <w:tcW w:w="1418" w:type="dxa"/>
            <w:gridSpan w:val="2"/>
            <w:vMerge/>
            <w:shd w:val="clear" w:color="auto" w:fill="CCC0D9"/>
          </w:tcPr>
          <w:p w:rsidR="005A5125" w:rsidRPr="0086042D" w:rsidRDefault="005A5125" w:rsidP="008B0683">
            <w:pPr>
              <w:jc w:val="center"/>
            </w:pPr>
          </w:p>
        </w:tc>
      </w:tr>
      <w:tr w:rsidR="0040718A" w:rsidRPr="0086042D" w:rsidTr="0040718A">
        <w:tc>
          <w:tcPr>
            <w:tcW w:w="3168" w:type="dxa"/>
            <w:vMerge/>
          </w:tcPr>
          <w:p w:rsidR="0040718A" w:rsidRPr="0086042D" w:rsidRDefault="0040718A" w:rsidP="008B0683">
            <w:pPr>
              <w:tabs>
                <w:tab w:val="left" w:pos="26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40718A" w:rsidRPr="0086042D" w:rsidRDefault="0040718A" w:rsidP="008B0683">
            <w:r w:rsidRPr="0086042D">
              <w:t>3.</w:t>
            </w:r>
          </w:p>
        </w:tc>
        <w:tc>
          <w:tcPr>
            <w:tcW w:w="7315" w:type="dxa"/>
          </w:tcPr>
          <w:p w:rsidR="0040718A" w:rsidRPr="0086042D" w:rsidRDefault="0040718A" w:rsidP="008B0683">
            <w:r w:rsidRPr="0086042D">
              <w:t>Автоматическая локомотивная сигнализация и устройство безопа</w:t>
            </w:r>
            <w:r w:rsidRPr="0086042D">
              <w:t>с</w:t>
            </w:r>
            <w:r w:rsidRPr="0086042D">
              <w:t>ности.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40718A" w:rsidRPr="0086042D" w:rsidRDefault="0040718A" w:rsidP="008B0683">
            <w:pPr>
              <w:jc w:val="center"/>
            </w:pPr>
          </w:p>
        </w:tc>
        <w:tc>
          <w:tcPr>
            <w:tcW w:w="1418" w:type="dxa"/>
            <w:gridSpan w:val="2"/>
            <w:vMerge/>
            <w:shd w:val="clear" w:color="auto" w:fill="CCC0D9"/>
          </w:tcPr>
          <w:p w:rsidR="0040718A" w:rsidRPr="0086042D" w:rsidRDefault="0040718A" w:rsidP="008B0683">
            <w:pPr>
              <w:jc w:val="center"/>
            </w:pPr>
          </w:p>
        </w:tc>
      </w:tr>
      <w:tr w:rsidR="005A5125" w:rsidRPr="0086042D" w:rsidTr="000340AA">
        <w:tc>
          <w:tcPr>
            <w:tcW w:w="3168" w:type="dxa"/>
            <w:vMerge/>
          </w:tcPr>
          <w:p w:rsidR="005A5125" w:rsidRPr="0086042D" w:rsidRDefault="005A5125" w:rsidP="008B0683">
            <w:pPr>
              <w:tabs>
                <w:tab w:val="left" w:pos="26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7855" w:type="dxa"/>
            <w:gridSpan w:val="2"/>
          </w:tcPr>
          <w:p w:rsidR="005A5125" w:rsidRPr="0086042D" w:rsidRDefault="005A5125" w:rsidP="008B0683">
            <w:pPr>
              <w:rPr>
                <w:rFonts w:eastAsia="Calibri"/>
                <w:b/>
                <w:bCs/>
              </w:rPr>
            </w:pPr>
            <w:r w:rsidRPr="0086042D">
              <w:rPr>
                <w:rFonts w:eastAsia="Calibri"/>
                <w:b/>
                <w:bCs/>
              </w:rPr>
              <w:t>Контрольные работы</w:t>
            </w:r>
          </w:p>
        </w:tc>
        <w:tc>
          <w:tcPr>
            <w:tcW w:w="2268" w:type="dxa"/>
          </w:tcPr>
          <w:p w:rsidR="005A5125" w:rsidRPr="0086042D" w:rsidRDefault="005A5125" w:rsidP="008B0683">
            <w:pPr>
              <w:jc w:val="center"/>
            </w:pPr>
            <w:r w:rsidRPr="0086042D">
              <w:t>-</w:t>
            </w:r>
          </w:p>
        </w:tc>
        <w:tc>
          <w:tcPr>
            <w:tcW w:w="1418" w:type="dxa"/>
            <w:gridSpan w:val="2"/>
            <w:vMerge/>
            <w:shd w:val="clear" w:color="auto" w:fill="CCC0D9"/>
          </w:tcPr>
          <w:p w:rsidR="005A5125" w:rsidRPr="0086042D" w:rsidRDefault="005A5125" w:rsidP="008B0683">
            <w:pPr>
              <w:jc w:val="center"/>
            </w:pPr>
          </w:p>
        </w:tc>
      </w:tr>
      <w:tr w:rsidR="005A5125" w:rsidRPr="0086042D" w:rsidTr="000340AA">
        <w:tc>
          <w:tcPr>
            <w:tcW w:w="3168" w:type="dxa"/>
            <w:vMerge w:val="restart"/>
          </w:tcPr>
          <w:p w:rsidR="005A5125" w:rsidRPr="0086042D" w:rsidRDefault="005A5125" w:rsidP="008B0683">
            <w:pPr>
              <w:tabs>
                <w:tab w:val="left" w:pos="266"/>
              </w:tabs>
              <w:rPr>
                <w:rFonts w:eastAsia="Calibri"/>
                <w:b/>
                <w:bCs/>
              </w:rPr>
            </w:pPr>
            <w:r w:rsidRPr="0086042D">
              <w:rPr>
                <w:rFonts w:eastAsia="Calibri"/>
                <w:b/>
                <w:bCs/>
              </w:rPr>
              <w:t>Тема 1.3. Подвижной с</w:t>
            </w:r>
            <w:r w:rsidRPr="0086042D">
              <w:rPr>
                <w:rFonts w:eastAsia="Calibri"/>
                <w:b/>
                <w:bCs/>
              </w:rPr>
              <w:t>о</w:t>
            </w:r>
            <w:r w:rsidRPr="0086042D">
              <w:rPr>
                <w:rFonts w:eastAsia="Calibri"/>
                <w:b/>
                <w:bCs/>
              </w:rPr>
              <w:t>став</w:t>
            </w:r>
          </w:p>
        </w:tc>
        <w:tc>
          <w:tcPr>
            <w:tcW w:w="7855" w:type="dxa"/>
            <w:gridSpan w:val="2"/>
          </w:tcPr>
          <w:p w:rsidR="005A5125" w:rsidRPr="0086042D" w:rsidRDefault="005A5125" w:rsidP="008B0683">
            <w:r w:rsidRPr="0086042D">
              <w:rPr>
                <w:b/>
              </w:rPr>
              <w:t>Содержание</w:t>
            </w:r>
          </w:p>
        </w:tc>
        <w:tc>
          <w:tcPr>
            <w:tcW w:w="2268" w:type="dxa"/>
            <w:vMerge w:val="restart"/>
          </w:tcPr>
          <w:p w:rsidR="005A5125" w:rsidRPr="0086042D" w:rsidRDefault="005A5125" w:rsidP="008B0683">
            <w:pPr>
              <w:jc w:val="center"/>
              <w:rPr>
                <w:b/>
              </w:rPr>
            </w:pPr>
            <w:r w:rsidRPr="0086042D">
              <w:rPr>
                <w:b/>
              </w:rPr>
              <w:t>8</w:t>
            </w:r>
          </w:p>
        </w:tc>
        <w:tc>
          <w:tcPr>
            <w:tcW w:w="1418" w:type="dxa"/>
            <w:gridSpan w:val="2"/>
            <w:vMerge/>
            <w:shd w:val="clear" w:color="auto" w:fill="CCC0D9"/>
          </w:tcPr>
          <w:p w:rsidR="005A5125" w:rsidRPr="0086042D" w:rsidRDefault="005A5125" w:rsidP="008B0683">
            <w:pPr>
              <w:jc w:val="center"/>
            </w:pPr>
          </w:p>
        </w:tc>
      </w:tr>
      <w:tr w:rsidR="005A5125" w:rsidRPr="0086042D" w:rsidTr="003A3295">
        <w:tc>
          <w:tcPr>
            <w:tcW w:w="3168" w:type="dxa"/>
            <w:vMerge/>
          </w:tcPr>
          <w:p w:rsidR="005A5125" w:rsidRPr="0086042D" w:rsidRDefault="005A5125" w:rsidP="008B0683">
            <w:pPr>
              <w:tabs>
                <w:tab w:val="left" w:pos="26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5A5125" w:rsidRPr="0086042D" w:rsidRDefault="005A5125" w:rsidP="008B0683">
            <w:r w:rsidRPr="0086042D">
              <w:t>1.</w:t>
            </w:r>
          </w:p>
        </w:tc>
        <w:tc>
          <w:tcPr>
            <w:tcW w:w="7315" w:type="dxa"/>
          </w:tcPr>
          <w:p w:rsidR="005A5125" w:rsidRPr="0086042D" w:rsidRDefault="005A5125" w:rsidP="008B0683">
            <w:r w:rsidRPr="0086042D">
              <w:t>Общие требования к подвижному составу.</w:t>
            </w:r>
          </w:p>
        </w:tc>
        <w:tc>
          <w:tcPr>
            <w:tcW w:w="2268" w:type="dxa"/>
            <w:vMerge/>
          </w:tcPr>
          <w:p w:rsidR="005A5125" w:rsidRPr="0086042D" w:rsidRDefault="005A5125" w:rsidP="008B0683"/>
        </w:tc>
        <w:tc>
          <w:tcPr>
            <w:tcW w:w="1418" w:type="dxa"/>
            <w:gridSpan w:val="2"/>
            <w:vMerge w:val="restart"/>
            <w:shd w:val="clear" w:color="auto" w:fill="auto"/>
          </w:tcPr>
          <w:p w:rsidR="005A5125" w:rsidRPr="0086042D" w:rsidRDefault="005A5125" w:rsidP="008B0683">
            <w:pPr>
              <w:jc w:val="center"/>
            </w:pPr>
            <w:r w:rsidRPr="0086042D">
              <w:t>2</w:t>
            </w:r>
          </w:p>
        </w:tc>
      </w:tr>
      <w:tr w:rsidR="005A5125" w:rsidRPr="0086042D" w:rsidTr="003A3295">
        <w:tc>
          <w:tcPr>
            <w:tcW w:w="3168" w:type="dxa"/>
            <w:vMerge/>
          </w:tcPr>
          <w:p w:rsidR="005A5125" w:rsidRPr="0086042D" w:rsidRDefault="005A5125" w:rsidP="008B0683">
            <w:pPr>
              <w:tabs>
                <w:tab w:val="left" w:pos="26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5A5125" w:rsidRPr="0086042D" w:rsidRDefault="005A5125" w:rsidP="008B0683">
            <w:r w:rsidRPr="0086042D">
              <w:t>2.</w:t>
            </w:r>
          </w:p>
        </w:tc>
        <w:tc>
          <w:tcPr>
            <w:tcW w:w="7315" w:type="dxa"/>
          </w:tcPr>
          <w:p w:rsidR="005A5125" w:rsidRPr="0086042D" w:rsidRDefault="005A5125" w:rsidP="008B0683">
            <w:r w:rsidRPr="0086042D">
              <w:t>Колесные пары.</w:t>
            </w:r>
          </w:p>
        </w:tc>
        <w:tc>
          <w:tcPr>
            <w:tcW w:w="2268" w:type="dxa"/>
            <w:vMerge/>
          </w:tcPr>
          <w:p w:rsidR="005A5125" w:rsidRPr="0086042D" w:rsidRDefault="005A5125" w:rsidP="008B0683"/>
        </w:tc>
        <w:tc>
          <w:tcPr>
            <w:tcW w:w="1418" w:type="dxa"/>
            <w:gridSpan w:val="2"/>
            <w:vMerge/>
            <w:shd w:val="clear" w:color="auto" w:fill="auto"/>
          </w:tcPr>
          <w:p w:rsidR="005A5125" w:rsidRPr="0086042D" w:rsidRDefault="005A5125" w:rsidP="008B0683">
            <w:pPr>
              <w:jc w:val="center"/>
            </w:pPr>
          </w:p>
        </w:tc>
      </w:tr>
      <w:tr w:rsidR="005A5125" w:rsidRPr="0086042D" w:rsidTr="003A3295">
        <w:tc>
          <w:tcPr>
            <w:tcW w:w="3168" w:type="dxa"/>
            <w:vMerge/>
          </w:tcPr>
          <w:p w:rsidR="005A5125" w:rsidRPr="0086042D" w:rsidRDefault="005A5125" w:rsidP="008B0683">
            <w:pPr>
              <w:tabs>
                <w:tab w:val="left" w:pos="26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5A5125" w:rsidRPr="0086042D" w:rsidRDefault="005A5125" w:rsidP="008B0683">
            <w:r w:rsidRPr="0086042D">
              <w:t>3.</w:t>
            </w:r>
          </w:p>
        </w:tc>
        <w:tc>
          <w:tcPr>
            <w:tcW w:w="7315" w:type="dxa"/>
          </w:tcPr>
          <w:p w:rsidR="005A5125" w:rsidRPr="0086042D" w:rsidRDefault="005A5125" w:rsidP="008B0683">
            <w:r w:rsidRPr="0086042D">
              <w:t xml:space="preserve">Тормозное оборудование и </w:t>
            </w:r>
            <w:proofErr w:type="spellStart"/>
            <w:r w:rsidRPr="0086042D">
              <w:t>автосцепное</w:t>
            </w:r>
            <w:proofErr w:type="spellEnd"/>
            <w:r w:rsidRPr="0086042D">
              <w:t xml:space="preserve"> устройство.</w:t>
            </w:r>
          </w:p>
        </w:tc>
        <w:tc>
          <w:tcPr>
            <w:tcW w:w="2268" w:type="dxa"/>
            <w:vMerge/>
          </w:tcPr>
          <w:p w:rsidR="005A5125" w:rsidRPr="0086042D" w:rsidRDefault="005A5125" w:rsidP="008B0683"/>
        </w:tc>
        <w:tc>
          <w:tcPr>
            <w:tcW w:w="1418" w:type="dxa"/>
            <w:gridSpan w:val="2"/>
            <w:vMerge/>
            <w:shd w:val="clear" w:color="auto" w:fill="auto"/>
          </w:tcPr>
          <w:p w:rsidR="005A5125" w:rsidRPr="0086042D" w:rsidRDefault="005A5125" w:rsidP="008B0683">
            <w:pPr>
              <w:jc w:val="center"/>
            </w:pPr>
          </w:p>
        </w:tc>
      </w:tr>
      <w:tr w:rsidR="005A5125" w:rsidRPr="0086042D" w:rsidTr="003A3295">
        <w:tc>
          <w:tcPr>
            <w:tcW w:w="3168" w:type="dxa"/>
            <w:vMerge/>
          </w:tcPr>
          <w:p w:rsidR="005A5125" w:rsidRPr="0086042D" w:rsidRDefault="005A5125" w:rsidP="008B0683">
            <w:pPr>
              <w:tabs>
                <w:tab w:val="left" w:pos="26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5A5125" w:rsidRPr="0086042D" w:rsidRDefault="005A5125" w:rsidP="008B0683">
            <w:r w:rsidRPr="0086042D">
              <w:t>4.</w:t>
            </w:r>
          </w:p>
        </w:tc>
        <w:tc>
          <w:tcPr>
            <w:tcW w:w="7315" w:type="dxa"/>
          </w:tcPr>
          <w:p w:rsidR="005A5125" w:rsidRPr="0086042D" w:rsidRDefault="005A5125" w:rsidP="008B0683">
            <w:r w:rsidRPr="0086042D">
              <w:t>Техническое обслуживание и ремонт локомотивов и вагонов.</w:t>
            </w:r>
          </w:p>
        </w:tc>
        <w:tc>
          <w:tcPr>
            <w:tcW w:w="2268" w:type="dxa"/>
            <w:vMerge/>
          </w:tcPr>
          <w:p w:rsidR="005A5125" w:rsidRPr="0086042D" w:rsidRDefault="005A5125" w:rsidP="008B0683"/>
        </w:tc>
        <w:tc>
          <w:tcPr>
            <w:tcW w:w="1418" w:type="dxa"/>
            <w:gridSpan w:val="2"/>
            <w:vMerge/>
            <w:shd w:val="clear" w:color="auto" w:fill="auto"/>
          </w:tcPr>
          <w:p w:rsidR="005A5125" w:rsidRPr="0086042D" w:rsidRDefault="005A5125" w:rsidP="008B0683">
            <w:pPr>
              <w:jc w:val="center"/>
            </w:pPr>
          </w:p>
        </w:tc>
      </w:tr>
      <w:tr w:rsidR="005A5125" w:rsidRPr="0086042D" w:rsidTr="003A3295">
        <w:tc>
          <w:tcPr>
            <w:tcW w:w="3168" w:type="dxa"/>
            <w:vMerge/>
          </w:tcPr>
          <w:p w:rsidR="005A5125" w:rsidRPr="0086042D" w:rsidRDefault="005A5125" w:rsidP="008B0683">
            <w:pPr>
              <w:tabs>
                <w:tab w:val="left" w:pos="26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7855" w:type="dxa"/>
            <w:gridSpan w:val="2"/>
          </w:tcPr>
          <w:p w:rsidR="005A5125" w:rsidRPr="0086042D" w:rsidRDefault="005A5125" w:rsidP="008B068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6042D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Лабораторные</w:t>
            </w:r>
            <w:r w:rsidRPr="0086042D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</w:t>
            </w:r>
            <w:r w:rsidRPr="0086042D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работы</w:t>
            </w:r>
          </w:p>
        </w:tc>
        <w:tc>
          <w:tcPr>
            <w:tcW w:w="2268" w:type="dxa"/>
          </w:tcPr>
          <w:p w:rsidR="005A5125" w:rsidRPr="0086042D" w:rsidRDefault="005A5125" w:rsidP="008B0683">
            <w:pPr>
              <w:jc w:val="center"/>
            </w:pPr>
            <w:r w:rsidRPr="0086042D">
              <w:t>-</w:t>
            </w:r>
          </w:p>
        </w:tc>
        <w:tc>
          <w:tcPr>
            <w:tcW w:w="1418" w:type="dxa"/>
            <w:gridSpan w:val="2"/>
            <w:vMerge w:val="restart"/>
            <w:shd w:val="clear" w:color="auto" w:fill="CCC0D9"/>
          </w:tcPr>
          <w:p w:rsidR="005A5125" w:rsidRPr="0086042D" w:rsidRDefault="005A5125" w:rsidP="008B0683">
            <w:pPr>
              <w:jc w:val="center"/>
            </w:pPr>
          </w:p>
        </w:tc>
      </w:tr>
      <w:tr w:rsidR="005A5125" w:rsidRPr="0086042D" w:rsidTr="003A3295">
        <w:tc>
          <w:tcPr>
            <w:tcW w:w="3168" w:type="dxa"/>
            <w:vMerge/>
          </w:tcPr>
          <w:p w:rsidR="005A5125" w:rsidRPr="0086042D" w:rsidRDefault="005A5125" w:rsidP="008B0683">
            <w:pPr>
              <w:tabs>
                <w:tab w:val="left" w:pos="26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7855" w:type="dxa"/>
            <w:gridSpan w:val="2"/>
          </w:tcPr>
          <w:p w:rsidR="005A5125" w:rsidRPr="0086042D" w:rsidRDefault="005A5125" w:rsidP="008B0683">
            <w:pPr>
              <w:rPr>
                <w:rFonts w:eastAsia="Calibri"/>
                <w:b/>
                <w:bCs/>
              </w:rPr>
            </w:pPr>
            <w:r w:rsidRPr="0086042D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2268" w:type="dxa"/>
          </w:tcPr>
          <w:p w:rsidR="005A5125" w:rsidRPr="0086042D" w:rsidRDefault="005A5125" w:rsidP="008B0683">
            <w:pPr>
              <w:jc w:val="center"/>
            </w:pPr>
            <w:r w:rsidRPr="0086042D">
              <w:t>-</w:t>
            </w:r>
          </w:p>
        </w:tc>
        <w:tc>
          <w:tcPr>
            <w:tcW w:w="1418" w:type="dxa"/>
            <w:gridSpan w:val="2"/>
            <w:vMerge/>
            <w:shd w:val="clear" w:color="auto" w:fill="CCC0D9"/>
          </w:tcPr>
          <w:p w:rsidR="005A5125" w:rsidRPr="0086042D" w:rsidRDefault="005A5125" w:rsidP="008B0683">
            <w:pPr>
              <w:jc w:val="center"/>
            </w:pPr>
          </w:p>
        </w:tc>
      </w:tr>
      <w:tr w:rsidR="005A5125" w:rsidRPr="0086042D" w:rsidTr="003A3295">
        <w:tc>
          <w:tcPr>
            <w:tcW w:w="3168" w:type="dxa"/>
            <w:vMerge/>
          </w:tcPr>
          <w:p w:rsidR="005A5125" w:rsidRPr="0086042D" w:rsidRDefault="005A5125" w:rsidP="008B0683">
            <w:pPr>
              <w:tabs>
                <w:tab w:val="left" w:pos="26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7855" w:type="dxa"/>
            <w:gridSpan w:val="2"/>
          </w:tcPr>
          <w:p w:rsidR="005A5125" w:rsidRPr="0086042D" w:rsidRDefault="005A5125" w:rsidP="008B0683">
            <w:pPr>
              <w:rPr>
                <w:rFonts w:eastAsia="Calibri"/>
                <w:b/>
                <w:bCs/>
              </w:rPr>
            </w:pPr>
            <w:r w:rsidRPr="0086042D">
              <w:rPr>
                <w:rFonts w:eastAsia="Calibri"/>
                <w:b/>
                <w:bCs/>
              </w:rPr>
              <w:t>Контрольные работы</w:t>
            </w:r>
          </w:p>
        </w:tc>
        <w:tc>
          <w:tcPr>
            <w:tcW w:w="2268" w:type="dxa"/>
          </w:tcPr>
          <w:p w:rsidR="005A5125" w:rsidRPr="0086042D" w:rsidRDefault="005A5125" w:rsidP="008B0683">
            <w:pPr>
              <w:jc w:val="center"/>
            </w:pPr>
            <w:r w:rsidRPr="0086042D">
              <w:t>-</w:t>
            </w:r>
          </w:p>
        </w:tc>
        <w:tc>
          <w:tcPr>
            <w:tcW w:w="1418" w:type="dxa"/>
            <w:gridSpan w:val="2"/>
            <w:vMerge/>
            <w:shd w:val="clear" w:color="auto" w:fill="CCC0D9"/>
          </w:tcPr>
          <w:p w:rsidR="005A5125" w:rsidRPr="0086042D" w:rsidRDefault="005A5125" w:rsidP="008B0683">
            <w:pPr>
              <w:jc w:val="center"/>
            </w:pPr>
          </w:p>
        </w:tc>
      </w:tr>
      <w:tr w:rsidR="005A5125" w:rsidRPr="0086042D" w:rsidTr="003A3295">
        <w:trPr>
          <w:trHeight w:val="301"/>
        </w:trPr>
        <w:tc>
          <w:tcPr>
            <w:tcW w:w="3168" w:type="dxa"/>
            <w:vMerge w:val="restart"/>
          </w:tcPr>
          <w:p w:rsidR="005A5125" w:rsidRPr="0086042D" w:rsidRDefault="005A5125" w:rsidP="008B0683">
            <w:pPr>
              <w:tabs>
                <w:tab w:val="left" w:pos="266"/>
              </w:tabs>
              <w:rPr>
                <w:rFonts w:eastAsia="Calibri"/>
                <w:b/>
                <w:bCs/>
              </w:rPr>
            </w:pPr>
            <w:r w:rsidRPr="0086042D">
              <w:rPr>
                <w:rFonts w:eastAsia="Calibri"/>
                <w:b/>
                <w:bCs/>
              </w:rPr>
              <w:t>Тема 1.4. Организация движения поездов</w:t>
            </w:r>
          </w:p>
        </w:tc>
        <w:tc>
          <w:tcPr>
            <w:tcW w:w="7855" w:type="dxa"/>
            <w:gridSpan w:val="2"/>
          </w:tcPr>
          <w:p w:rsidR="005A5125" w:rsidRPr="0086042D" w:rsidRDefault="005A5125" w:rsidP="008B0683">
            <w:r w:rsidRPr="0086042D">
              <w:rPr>
                <w:b/>
              </w:rPr>
              <w:t>Содержание</w:t>
            </w:r>
          </w:p>
        </w:tc>
        <w:tc>
          <w:tcPr>
            <w:tcW w:w="2268" w:type="dxa"/>
            <w:vMerge w:val="restart"/>
          </w:tcPr>
          <w:p w:rsidR="005A5125" w:rsidRPr="0086042D" w:rsidRDefault="004335B8" w:rsidP="008B0683">
            <w:pPr>
              <w:jc w:val="center"/>
              <w:rPr>
                <w:b/>
              </w:rPr>
            </w:pPr>
            <w:r w:rsidRPr="0086042D">
              <w:rPr>
                <w:b/>
              </w:rPr>
              <w:t>10</w:t>
            </w:r>
          </w:p>
        </w:tc>
        <w:tc>
          <w:tcPr>
            <w:tcW w:w="1418" w:type="dxa"/>
            <w:gridSpan w:val="2"/>
            <w:vMerge/>
            <w:shd w:val="clear" w:color="auto" w:fill="CCC0D9"/>
          </w:tcPr>
          <w:p w:rsidR="005A5125" w:rsidRPr="0086042D" w:rsidRDefault="005A5125" w:rsidP="008B0683">
            <w:pPr>
              <w:jc w:val="center"/>
            </w:pPr>
          </w:p>
        </w:tc>
      </w:tr>
      <w:tr w:rsidR="005A5125" w:rsidRPr="0086042D" w:rsidTr="003A3295">
        <w:tc>
          <w:tcPr>
            <w:tcW w:w="3168" w:type="dxa"/>
            <w:vMerge/>
          </w:tcPr>
          <w:p w:rsidR="005A5125" w:rsidRPr="0086042D" w:rsidRDefault="005A5125" w:rsidP="008B0683">
            <w:pPr>
              <w:tabs>
                <w:tab w:val="left" w:pos="26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5A5125" w:rsidRPr="0086042D" w:rsidRDefault="005A5125" w:rsidP="008B0683">
            <w:r w:rsidRPr="0086042D">
              <w:t>1.</w:t>
            </w:r>
          </w:p>
        </w:tc>
        <w:tc>
          <w:tcPr>
            <w:tcW w:w="7315" w:type="dxa"/>
          </w:tcPr>
          <w:p w:rsidR="005A5125" w:rsidRPr="0086042D" w:rsidRDefault="005A5125" w:rsidP="008B0683">
            <w:r w:rsidRPr="0086042D">
              <w:t>Производство маневров.</w:t>
            </w:r>
          </w:p>
        </w:tc>
        <w:tc>
          <w:tcPr>
            <w:tcW w:w="2268" w:type="dxa"/>
            <w:vMerge/>
          </w:tcPr>
          <w:p w:rsidR="005A5125" w:rsidRPr="0086042D" w:rsidRDefault="005A5125" w:rsidP="008B0683"/>
        </w:tc>
        <w:tc>
          <w:tcPr>
            <w:tcW w:w="1418" w:type="dxa"/>
            <w:gridSpan w:val="2"/>
            <w:vMerge w:val="restart"/>
            <w:shd w:val="clear" w:color="auto" w:fill="auto"/>
          </w:tcPr>
          <w:p w:rsidR="005A5125" w:rsidRPr="0086042D" w:rsidRDefault="005A5125" w:rsidP="008B0683">
            <w:pPr>
              <w:jc w:val="center"/>
            </w:pPr>
            <w:r w:rsidRPr="0086042D">
              <w:t>3</w:t>
            </w:r>
          </w:p>
        </w:tc>
      </w:tr>
      <w:tr w:rsidR="005A5125" w:rsidRPr="0086042D" w:rsidTr="003A3295">
        <w:tc>
          <w:tcPr>
            <w:tcW w:w="3168" w:type="dxa"/>
            <w:vMerge/>
          </w:tcPr>
          <w:p w:rsidR="005A5125" w:rsidRPr="0086042D" w:rsidRDefault="005A5125" w:rsidP="008B0683">
            <w:pPr>
              <w:tabs>
                <w:tab w:val="left" w:pos="26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5A5125" w:rsidRPr="0086042D" w:rsidRDefault="005A5125" w:rsidP="008B0683">
            <w:r w:rsidRPr="0086042D">
              <w:t>2.</w:t>
            </w:r>
          </w:p>
        </w:tc>
        <w:tc>
          <w:tcPr>
            <w:tcW w:w="7315" w:type="dxa"/>
          </w:tcPr>
          <w:p w:rsidR="005A5125" w:rsidRPr="0086042D" w:rsidRDefault="005A5125" w:rsidP="008B0683">
            <w:r w:rsidRPr="0086042D">
              <w:t>Формирование поездов.</w:t>
            </w:r>
          </w:p>
        </w:tc>
        <w:tc>
          <w:tcPr>
            <w:tcW w:w="2268" w:type="dxa"/>
            <w:vMerge/>
          </w:tcPr>
          <w:p w:rsidR="005A5125" w:rsidRPr="0086042D" w:rsidRDefault="005A5125" w:rsidP="008B0683"/>
        </w:tc>
        <w:tc>
          <w:tcPr>
            <w:tcW w:w="1418" w:type="dxa"/>
            <w:gridSpan w:val="2"/>
            <w:vMerge/>
            <w:shd w:val="clear" w:color="auto" w:fill="auto"/>
          </w:tcPr>
          <w:p w:rsidR="005A5125" w:rsidRPr="0086042D" w:rsidRDefault="005A5125" w:rsidP="008B0683">
            <w:pPr>
              <w:jc w:val="center"/>
            </w:pPr>
          </w:p>
        </w:tc>
      </w:tr>
      <w:tr w:rsidR="005A5125" w:rsidRPr="0086042D" w:rsidTr="003A3295">
        <w:tc>
          <w:tcPr>
            <w:tcW w:w="3168" w:type="dxa"/>
            <w:vMerge/>
          </w:tcPr>
          <w:p w:rsidR="005A5125" w:rsidRPr="0086042D" w:rsidRDefault="005A5125" w:rsidP="008B0683">
            <w:pPr>
              <w:tabs>
                <w:tab w:val="left" w:pos="26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5A5125" w:rsidRPr="0086042D" w:rsidRDefault="005A5125" w:rsidP="008B0683">
            <w:r w:rsidRPr="0086042D">
              <w:t>3.</w:t>
            </w:r>
          </w:p>
        </w:tc>
        <w:tc>
          <w:tcPr>
            <w:tcW w:w="7315" w:type="dxa"/>
          </w:tcPr>
          <w:p w:rsidR="005A5125" w:rsidRPr="0086042D" w:rsidRDefault="005A5125" w:rsidP="008B0683">
            <w:r w:rsidRPr="0086042D">
              <w:t>Порядок движения поездов.</w:t>
            </w:r>
          </w:p>
        </w:tc>
        <w:tc>
          <w:tcPr>
            <w:tcW w:w="2268" w:type="dxa"/>
            <w:vMerge/>
          </w:tcPr>
          <w:p w:rsidR="005A5125" w:rsidRPr="0086042D" w:rsidRDefault="005A5125" w:rsidP="008B0683"/>
        </w:tc>
        <w:tc>
          <w:tcPr>
            <w:tcW w:w="1418" w:type="dxa"/>
            <w:gridSpan w:val="2"/>
            <w:vMerge/>
            <w:shd w:val="clear" w:color="auto" w:fill="auto"/>
          </w:tcPr>
          <w:p w:rsidR="005A5125" w:rsidRPr="0086042D" w:rsidRDefault="005A5125" w:rsidP="008B0683">
            <w:pPr>
              <w:jc w:val="center"/>
            </w:pPr>
          </w:p>
        </w:tc>
      </w:tr>
      <w:tr w:rsidR="00B02AA8" w:rsidRPr="0086042D" w:rsidTr="003A3295">
        <w:tc>
          <w:tcPr>
            <w:tcW w:w="3168" w:type="dxa"/>
            <w:vMerge/>
          </w:tcPr>
          <w:p w:rsidR="00B02AA8" w:rsidRPr="0086042D" w:rsidRDefault="00B02AA8" w:rsidP="008B0683">
            <w:pPr>
              <w:tabs>
                <w:tab w:val="left" w:pos="26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B02AA8" w:rsidRPr="0086042D" w:rsidRDefault="00B02AA8" w:rsidP="008B0683">
            <w:r w:rsidRPr="0086042D">
              <w:t>4.</w:t>
            </w:r>
          </w:p>
        </w:tc>
        <w:tc>
          <w:tcPr>
            <w:tcW w:w="7315" w:type="dxa"/>
          </w:tcPr>
          <w:p w:rsidR="00B02AA8" w:rsidRPr="0086042D" w:rsidRDefault="00B02AA8" w:rsidP="008B0683">
            <w:r w:rsidRPr="0086042D">
              <w:t>График движения поездов</w:t>
            </w:r>
          </w:p>
        </w:tc>
        <w:tc>
          <w:tcPr>
            <w:tcW w:w="2268" w:type="dxa"/>
            <w:vMerge/>
          </w:tcPr>
          <w:p w:rsidR="00B02AA8" w:rsidRPr="0086042D" w:rsidRDefault="00B02AA8" w:rsidP="008B0683"/>
        </w:tc>
        <w:tc>
          <w:tcPr>
            <w:tcW w:w="1418" w:type="dxa"/>
            <w:gridSpan w:val="2"/>
            <w:vMerge/>
            <w:shd w:val="clear" w:color="auto" w:fill="auto"/>
          </w:tcPr>
          <w:p w:rsidR="00B02AA8" w:rsidRPr="0086042D" w:rsidRDefault="00B02AA8" w:rsidP="008B0683">
            <w:pPr>
              <w:jc w:val="center"/>
            </w:pPr>
          </w:p>
        </w:tc>
      </w:tr>
      <w:tr w:rsidR="005A5125" w:rsidRPr="0086042D" w:rsidTr="003A3295">
        <w:tc>
          <w:tcPr>
            <w:tcW w:w="3168" w:type="dxa"/>
            <w:vMerge/>
          </w:tcPr>
          <w:p w:rsidR="005A5125" w:rsidRPr="0086042D" w:rsidRDefault="005A5125" w:rsidP="008B0683">
            <w:pPr>
              <w:tabs>
                <w:tab w:val="left" w:pos="26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5A5125" w:rsidRPr="0086042D" w:rsidRDefault="00B02AA8" w:rsidP="008B0683">
            <w:r w:rsidRPr="0086042D">
              <w:t>5</w:t>
            </w:r>
            <w:r w:rsidR="005A5125" w:rsidRPr="0086042D">
              <w:t>.</w:t>
            </w:r>
          </w:p>
        </w:tc>
        <w:tc>
          <w:tcPr>
            <w:tcW w:w="7315" w:type="dxa"/>
          </w:tcPr>
          <w:p w:rsidR="005A5125" w:rsidRPr="0086042D" w:rsidRDefault="005A5125" w:rsidP="008B0683">
            <w:r w:rsidRPr="0086042D">
              <w:t>Порядок вождения поездов.</w:t>
            </w:r>
          </w:p>
        </w:tc>
        <w:tc>
          <w:tcPr>
            <w:tcW w:w="2268" w:type="dxa"/>
            <w:vMerge/>
          </w:tcPr>
          <w:p w:rsidR="005A5125" w:rsidRPr="0086042D" w:rsidRDefault="005A5125" w:rsidP="008B0683"/>
        </w:tc>
        <w:tc>
          <w:tcPr>
            <w:tcW w:w="1418" w:type="dxa"/>
            <w:gridSpan w:val="2"/>
            <w:vMerge/>
            <w:shd w:val="clear" w:color="auto" w:fill="auto"/>
          </w:tcPr>
          <w:p w:rsidR="005A5125" w:rsidRPr="0086042D" w:rsidRDefault="005A5125" w:rsidP="008B0683">
            <w:pPr>
              <w:jc w:val="center"/>
            </w:pPr>
          </w:p>
        </w:tc>
      </w:tr>
      <w:tr w:rsidR="005A5125" w:rsidRPr="0086042D" w:rsidTr="003A3295">
        <w:tc>
          <w:tcPr>
            <w:tcW w:w="3168" w:type="dxa"/>
            <w:vMerge/>
          </w:tcPr>
          <w:p w:rsidR="005A5125" w:rsidRPr="0086042D" w:rsidRDefault="005A5125" w:rsidP="008B0683">
            <w:pPr>
              <w:tabs>
                <w:tab w:val="left" w:pos="26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5A5125" w:rsidRPr="0086042D" w:rsidRDefault="00B02AA8" w:rsidP="008B0683">
            <w:r w:rsidRPr="0086042D">
              <w:t>6</w:t>
            </w:r>
            <w:r w:rsidR="005A5125" w:rsidRPr="0086042D">
              <w:t>.</w:t>
            </w:r>
          </w:p>
        </w:tc>
        <w:tc>
          <w:tcPr>
            <w:tcW w:w="7315" w:type="dxa"/>
          </w:tcPr>
          <w:p w:rsidR="005A5125" w:rsidRPr="0086042D" w:rsidRDefault="005A5125" w:rsidP="008B0683">
            <w:r w:rsidRPr="0086042D">
              <w:t>Порядок действий локомотивной бригады при вынужденной ост</w:t>
            </w:r>
            <w:r w:rsidRPr="0086042D">
              <w:t>а</w:t>
            </w:r>
            <w:r w:rsidRPr="0086042D">
              <w:t>новке поезда на перегоне.</w:t>
            </w:r>
          </w:p>
        </w:tc>
        <w:tc>
          <w:tcPr>
            <w:tcW w:w="2268" w:type="dxa"/>
            <w:vMerge/>
          </w:tcPr>
          <w:p w:rsidR="005A5125" w:rsidRPr="0086042D" w:rsidRDefault="005A5125" w:rsidP="008B0683"/>
        </w:tc>
        <w:tc>
          <w:tcPr>
            <w:tcW w:w="1418" w:type="dxa"/>
            <w:gridSpan w:val="2"/>
            <w:vMerge/>
            <w:shd w:val="clear" w:color="auto" w:fill="auto"/>
          </w:tcPr>
          <w:p w:rsidR="005A5125" w:rsidRPr="0086042D" w:rsidRDefault="005A5125" w:rsidP="008B0683">
            <w:pPr>
              <w:jc w:val="center"/>
            </w:pPr>
          </w:p>
        </w:tc>
      </w:tr>
      <w:tr w:rsidR="005A5125" w:rsidRPr="0086042D" w:rsidTr="000340AA">
        <w:tc>
          <w:tcPr>
            <w:tcW w:w="3168" w:type="dxa"/>
            <w:vMerge/>
          </w:tcPr>
          <w:p w:rsidR="005A5125" w:rsidRPr="0086042D" w:rsidRDefault="005A5125" w:rsidP="008B0683">
            <w:pPr>
              <w:tabs>
                <w:tab w:val="left" w:pos="26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7855" w:type="dxa"/>
            <w:gridSpan w:val="2"/>
          </w:tcPr>
          <w:p w:rsidR="005A5125" w:rsidRPr="0086042D" w:rsidRDefault="005A5125" w:rsidP="008B068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6042D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Лабораторные</w:t>
            </w:r>
            <w:r w:rsidRPr="0086042D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</w:t>
            </w:r>
            <w:r w:rsidRPr="0086042D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работы</w:t>
            </w:r>
          </w:p>
        </w:tc>
        <w:tc>
          <w:tcPr>
            <w:tcW w:w="2268" w:type="dxa"/>
          </w:tcPr>
          <w:p w:rsidR="005A5125" w:rsidRPr="0086042D" w:rsidRDefault="005A5125" w:rsidP="008B0683">
            <w:pPr>
              <w:jc w:val="center"/>
            </w:pPr>
            <w:r w:rsidRPr="0086042D">
              <w:t>-</w:t>
            </w:r>
          </w:p>
        </w:tc>
        <w:tc>
          <w:tcPr>
            <w:tcW w:w="1418" w:type="dxa"/>
            <w:gridSpan w:val="2"/>
            <w:vMerge w:val="restart"/>
            <w:shd w:val="clear" w:color="auto" w:fill="CCC0D9"/>
          </w:tcPr>
          <w:p w:rsidR="005A5125" w:rsidRPr="0086042D" w:rsidRDefault="005A5125" w:rsidP="008B0683">
            <w:pPr>
              <w:jc w:val="center"/>
            </w:pPr>
          </w:p>
        </w:tc>
      </w:tr>
      <w:tr w:rsidR="005A5125" w:rsidRPr="0086042D" w:rsidTr="000340AA">
        <w:tc>
          <w:tcPr>
            <w:tcW w:w="3168" w:type="dxa"/>
            <w:vMerge/>
          </w:tcPr>
          <w:p w:rsidR="005A5125" w:rsidRPr="0086042D" w:rsidRDefault="005A5125" w:rsidP="008B0683">
            <w:pPr>
              <w:tabs>
                <w:tab w:val="left" w:pos="26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7855" w:type="dxa"/>
            <w:gridSpan w:val="2"/>
          </w:tcPr>
          <w:p w:rsidR="005A5125" w:rsidRPr="0086042D" w:rsidRDefault="005A5125" w:rsidP="008B0683">
            <w:pPr>
              <w:rPr>
                <w:b/>
              </w:rPr>
            </w:pPr>
            <w:r w:rsidRPr="0086042D">
              <w:rPr>
                <w:b/>
              </w:rPr>
              <w:t>Практические занятия</w:t>
            </w:r>
          </w:p>
        </w:tc>
        <w:tc>
          <w:tcPr>
            <w:tcW w:w="2268" w:type="dxa"/>
            <w:vMerge w:val="restart"/>
          </w:tcPr>
          <w:p w:rsidR="005A5125" w:rsidRPr="0086042D" w:rsidRDefault="004335B8" w:rsidP="008B0683">
            <w:pPr>
              <w:jc w:val="center"/>
            </w:pPr>
            <w:r w:rsidRPr="0086042D">
              <w:t>-</w:t>
            </w:r>
          </w:p>
        </w:tc>
        <w:tc>
          <w:tcPr>
            <w:tcW w:w="1418" w:type="dxa"/>
            <w:gridSpan w:val="2"/>
            <w:vMerge/>
            <w:shd w:val="clear" w:color="auto" w:fill="CCC0D9"/>
          </w:tcPr>
          <w:p w:rsidR="005A5125" w:rsidRPr="0086042D" w:rsidRDefault="005A5125" w:rsidP="008B0683">
            <w:pPr>
              <w:jc w:val="center"/>
            </w:pPr>
          </w:p>
        </w:tc>
      </w:tr>
      <w:tr w:rsidR="005A5125" w:rsidRPr="0086042D" w:rsidTr="000340AA">
        <w:tc>
          <w:tcPr>
            <w:tcW w:w="3168" w:type="dxa"/>
            <w:vMerge/>
          </w:tcPr>
          <w:p w:rsidR="005A5125" w:rsidRPr="0086042D" w:rsidRDefault="005A5125" w:rsidP="008B0683">
            <w:pPr>
              <w:tabs>
                <w:tab w:val="left" w:pos="26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5A5125" w:rsidRPr="0086042D" w:rsidRDefault="005A5125" w:rsidP="008B0683"/>
        </w:tc>
        <w:tc>
          <w:tcPr>
            <w:tcW w:w="7315" w:type="dxa"/>
          </w:tcPr>
          <w:p w:rsidR="005A5125" w:rsidRPr="0086042D" w:rsidRDefault="005A5125" w:rsidP="008B0683"/>
        </w:tc>
        <w:tc>
          <w:tcPr>
            <w:tcW w:w="2268" w:type="dxa"/>
            <w:vMerge/>
          </w:tcPr>
          <w:p w:rsidR="005A5125" w:rsidRPr="0086042D" w:rsidRDefault="005A5125" w:rsidP="008B0683">
            <w:pPr>
              <w:jc w:val="center"/>
            </w:pPr>
          </w:p>
        </w:tc>
        <w:tc>
          <w:tcPr>
            <w:tcW w:w="1418" w:type="dxa"/>
            <w:gridSpan w:val="2"/>
            <w:vMerge/>
            <w:shd w:val="clear" w:color="auto" w:fill="CCC0D9"/>
          </w:tcPr>
          <w:p w:rsidR="005A5125" w:rsidRPr="0086042D" w:rsidRDefault="005A5125" w:rsidP="008B0683">
            <w:pPr>
              <w:jc w:val="center"/>
            </w:pPr>
          </w:p>
        </w:tc>
      </w:tr>
      <w:tr w:rsidR="005A5125" w:rsidRPr="0086042D" w:rsidTr="000340AA">
        <w:tc>
          <w:tcPr>
            <w:tcW w:w="3168" w:type="dxa"/>
            <w:vMerge/>
          </w:tcPr>
          <w:p w:rsidR="005A5125" w:rsidRPr="0086042D" w:rsidRDefault="005A5125" w:rsidP="008B0683">
            <w:pPr>
              <w:tabs>
                <w:tab w:val="left" w:pos="26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7855" w:type="dxa"/>
            <w:gridSpan w:val="2"/>
          </w:tcPr>
          <w:p w:rsidR="005A5125" w:rsidRPr="0086042D" w:rsidRDefault="005A5125" w:rsidP="008B0683">
            <w:pPr>
              <w:rPr>
                <w:rFonts w:eastAsia="Calibri"/>
                <w:b/>
                <w:bCs/>
              </w:rPr>
            </w:pPr>
          </w:p>
        </w:tc>
        <w:tc>
          <w:tcPr>
            <w:tcW w:w="2268" w:type="dxa"/>
            <w:vMerge w:val="restart"/>
          </w:tcPr>
          <w:p w:rsidR="005A5125" w:rsidRPr="0086042D" w:rsidRDefault="004335B8" w:rsidP="008B0683">
            <w:pPr>
              <w:jc w:val="center"/>
              <w:rPr>
                <w:rFonts w:eastAsia="Calibri"/>
                <w:b/>
                <w:bCs/>
              </w:rPr>
            </w:pPr>
            <w:r w:rsidRPr="0086042D">
              <w:rPr>
                <w:rFonts w:eastAsia="Calibri"/>
                <w:b/>
                <w:bCs/>
              </w:rPr>
              <w:t>1</w:t>
            </w:r>
          </w:p>
        </w:tc>
        <w:tc>
          <w:tcPr>
            <w:tcW w:w="1418" w:type="dxa"/>
            <w:gridSpan w:val="2"/>
            <w:vMerge/>
            <w:shd w:val="clear" w:color="auto" w:fill="CCC0D9"/>
          </w:tcPr>
          <w:p w:rsidR="005A5125" w:rsidRPr="0086042D" w:rsidRDefault="005A5125" w:rsidP="008B0683">
            <w:pPr>
              <w:jc w:val="center"/>
            </w:pPr>
          </w:p>
        </w:tc>
      </w:tr>
      <w:tr w:rsidR="005A5125" w:rsidRPr="0086042D" w:rsidTr="000340AA">
        <w:tc>
          <w:tcPr>
            <w:tcW w:w="3168" w:type="dxa"/>
            <w:vMerge/>
          </w:tcPr>
          <w:p w:rsidR="005A5125" w:rsidRPr="0086042D" w:rsidRDefault="005A5125" w:rsidP="008B0683">
            <w:pPr>
              <w:tabs>
                <w:tab w:val="left" w:pos="26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5A5125" w:rsidRPr="0086042D" w:rsidRDefault="005A5125" w:rsidP="008B0683">
            <w:pPr>
              <w:jc w:val="center"/>
              <w:rPr>
                <w:rFonts w:eastAsia="Calibri"/>
                <w:bCs/>
              </w:rPr>
            </w:pPr>
            <w:r w:rsidRPr="0086042D">
              <w:rPr>
                <w:rFonts w:eastAsia="Calibri"/>
                <w:bCs/>
              </w:rPr>
              <w:t>1.</w:t>
            </w:r>
          </w:p>
        </w:tc>
        <w:tc>
          <w:tcPr>
            <w:tcW w:w="7315" w:type="dxa"/>
          </w:tcPr>
          <w:p w:rsidR="005A5125" w:rsidRPr="0086042D" w:rsidRDefault="005A5125" w:rsidP="003A3295">
            <w:pPr>
              <w:rPr>
                <w:rFonts w:eastAsia="Calibri"/>
                <w:bCs/>
              </w:rPr>
            </w:pPr>
            <w:r w:rsidRPr="0086042D">
              <w:t>Контрольная работа разделу 1 «Правила технической эксплуатации железных дорог»</w:t>
            </w:r>
          </w:p>
        </w:tc>
        <w:tc>
          <w:tcPr>
            <w:tcW w:w="2268" w:type="dxa"/>
            <w:vMerge/>
          </w:tcPr>
          <w:p w:rsidR="005A5125" w:rsidRPr="0086042D" w:rsidRDefault="005A5125" w:rsidP="008B0683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1418" w:type="dxa"/>
            <w:gridSpan w:val="2"/>
            <w:vMerge/>
            <w:shd w:val="clear" w:color="auto" w:fill="CCC0D9"/>
          </w:tcPr>
          <w:p w:rsidR="005A5125" w:rsidRPr="0086042D" w:rsidRDefault="005A5125" w:rsidP="008B0683">
            <w:pPr>
              <w:jc w:val="center"/>
            </w:pPr>
          </w:p>
        </w:tc>
      </w:tr>
      <w:tr w:rsidR="005A5125" w:rsidRPr="0086042D" w:rsidTr="000340AA">
        <w:tc>
          <w:tcPr>
            <w:tcW w:w="3168" w:type="dxa"/>
            <w:vMerge w:val="restart"/>
          </w:tcPr>
          <w:p w:rsidR="005A5125" w:rsidRPr="0086042D" w:rsidRDefault="005A5125" w:rsidP="008B0683">
            <w:pPr>
              <w:tabs>
                <w:tab w:val="left" w:pos="266"/>
              </w:tabs>
              <w:rPr>
                <w:rFonts w:eastAsia="Calibri"/>
                <w:b/>
                <w:bCs/>
              </w:rPr>
            </w:pPr>
            <w:r w:rsidRPr="0086042D">
              <w:rPr>
                <w:rFonts w:eastAsia="Calibri"/>
                <w:b/>
                <w:bCs/>
              </w:rPr>
              <w:t>Раздел 2. Движение пое</w:t>
            </w:r>
            <w:r w:rsidRPr="0086042D">
              <w:rPr>
                <w:rFonts w:eastAsia="Calibri"/>
                <w:b/>
                <w:bCs/>
              </w:rPr>
              <w:t>з</w:t>
            </w:r>
            <w:r w:rsidRPr="0086042D">
              <w:rPr>
                <w:rFonts w:eastAsia="Calibri"/>
                <w:b/>
                <w:bCs/>
              </w:rPr>
              <w:lastRenderedPageBreak/>
              <w:t>дов и маневровая работа</w:t>
            </w:r>
          </w:p>
        </w:tc>
        <w:tc>
          <w:tcPr>
            <w:tcW w:w="7855" w:type="dxa"/>
            <w:gridSpan w:val="2"/>
          </w:tcPr>
          <w:p w:rsidR="005A5125" w:rsidRPr="0086042D" w:rsidRDefault="005A5125" w:rsidP="008B0683">
            <w:r w:rsidRPr="0086042D">
              <w:rPr>
                <w:b/>
              </w:rPr>
              <w:lastRenderedPageBreak/>
              <w:t>Содержание</w:t>
            </w:r>
          </w:p>
        </w:tc>
        <w:tc>
          <w:tcPr>
            <w:tcW w:w="2268" w:type="dxa"/>
          </w:tcPr>
          <w:p w:rsidR="005A5125" w:rsidRPr="0086042D" w:rsidRDefault="005A5125" w:rsidP="008B0683">
            <w:pPr>
              <w:jc w:val="center"/>
              <w:rPr>
                <w:b/>
              </w:rPr>
            </w:pPr>
            <w:r w:rsidRPr="0086042D">
              <w:rPr>
                <w:b/>
              </w:rPr>
              <w:t>24</w:t>
            </w:r>
          </w:p>
        </w:tc>
        <w:tc>
          <w:tcPr>
            <w:tcW w:w="1418" w:type="dxa"/>
            <w:gridSpan w:val="2"/>
            <w:vMerge/>
            <w:shd w:val="clear" w:color="auto" w:fill="FFFFFF"/>
          </w:tcPr>
          <w:p w:rsidR="005A5125" w:rsidRPr="0086042D" w:rsidRDefault="005A5125" w:rsidP="008B0683">
            <w:pPr>
              <w:jc w:val="center"/>
            </w:pPr>
          </w:p>
        </w:tc>
      </w:tr>
      <w:tr w:rsidR="005A5125" w:rsidRPr="0086042D" w:rsidTr="003A3295">
        <w:tc>
          <w:tcPr>
            <w:tcW w:w="3168" w:type="dxa"/>
            <w:vMerge/>
          </w:tcPr>
          <w:p w:rsidR="005A5125" w:rsidRPr="0086042D" w:rsidRDefault="005A5125" w:rsidP="008B0683">
            <w:pPr>
              <w:tabs>
                <w:tab w:val="left" w:pos="26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5A5125" w:rsidRPr="0086042D" w:rsidRDefault="005A5125" w:rsidP="008B0683">
            <w:r w:rsidRPr="0086042D">
              <w:t>1.</w:t>
            </w:r>
          </w:p>
        </w:tc>
        <w:tc>
          <w:tcPr>
            <w:tcW w:w="7315" w:type="dxa"/>
          </w:tcPr>
          <w:p w:rsidR="005A5125" w:rsidRPr="0086042D" w:rsidRDefault="005A5125" w:rsidP="008B0683">
            <w:r w:rsidRPr="0086042D">
              <w:t>Движение поездов при автоблокировке.</w:t>
            </w:r>
          </w:p>
        </w:tc>
        <w:tc>
          <w:tcPr>
            <w:tcW w:w="2268" w:type="dxa"/>
            <w:vMerge w:val="restart"/>
          </w:tcPr>
          <w:p w:rsidR="005A5125" w:rsidRPr="0086042D" w:rsidRDefault="005A5125" w:rsidP="005C042D">
            <w:pPr>
              <w:jc w:val="center"/>
              <w:rPr>
                <w:b/>
              </w:rPr>
            </w:pPr>
            <w:r w:rsidRPr="0086042D">
              <w:rPr>
                <w:b/>
              </w:rPr>
              <w:t>2</w:t>
            </w:r>
            <w:r w:rsidR="005C042D" w:rsidRPr="0086042D">
              <w:rPr>
                <w:b/>
              </w:rPr>
              <w:t>3</w:t>
            </w:r>
          </w:p>
        </w:tc>
        <w:tc>
          <w:tcPr>
            <w:tcW w:w="1418" w:type="dxa"/>
            <w:gridSpan w:val="2"/>
            <w:vMerge w:val="restart"/>
            <w:shd w:val="clear" w:color="auto" w:fill="auto"/>
          </w:tcPr>
          <w:p w:rsidR="005A5125" w:rsidRPr="0086042D" w:rsidRDefault="005A5125" w:rsidP="008B0683">
            <w:pPr>
              <w:jc w:val="center"/>
            </w:pPr>
            <w:r w:rsidRPr="0086042D">
              <w:t>3</w:t>
            </w:r>
          </w:p>
        </w:tc>
      </w:tr>
      <w:tr w:rsidR="005A5125" w:rsidRPr="0086042D" w:rsidTr="003A3295">
        <w:tc>
          <w:tcPr>
            <w:tcW w:w="3168" w:type="dxa"/>
            <w:vMerge/>
          </w:tcPr>
          <w:p w:rsidR="005A5125" w:rsidRPr="0086042D" w:rsidRDefault="005A5125" w:rsidP="008B0683">
            <w:pPr>
              <w:tabs>
                <w:tab w:val="left" w:pos="26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5A5125" w:rsidRPr="0086042D" w:rsidRDefault="005A5125" w:rsidP="008B0683">
            <w:r w:rsidRPr="0086042D">
              <w:t>2.</w:t>
            </w:r>
          </w:p>
        </w:tc>
        <w:tc>
          <w:tcPr>
            <w:tcW w:w="7315" w:type="dxa"/>
          </w:tcPr>
          <w:p w:rsidR="005A5125" w:rsidRPr="0086042D" w:rsidRDefault="005A5125" w:rsidP="008B0683">
            <w:r w:rsidRPr="0086042D">
              <w:t xml:space="preserve">Движение поездов при </w:t>
            </w:r>
            <w:proofErr w:type="spellStart"/>
            <w:r w:rsidRPr="0086042D">
              <w:t>полуавтоблокировке</w:t>
            </w:r>
            <w:proofErr w:type="spellEnd"/>
            <w:r w:rsidRPr="0086042D">
              <w:t>.</w:t>
            </w:r>
          </w:p>
        </w:tc>
        <w:tc>
          <w:tcPr>
            <w:tcW w:w="2268" w:type="dxa"/>
            <w:vMerge/>
          </w:tcPr>
          <w:p w:rsidR="005A5125" w:rsidRPr="0086042D" w:rsidRDefault="005A5125" w:rsidP="008B0683"/>
        </w:tc>
        <w:tc>
          <w:tcPr>
            <w:tcW w:w="1418" w:type="dxa"/>
            <w:gridSpan w:val="2"/>
            <w:vMerge/>
            <w:shd w:val="clear" w:color="auto" w:fill="auto"/>
          </w:tcPr>
          <w:p w:rsidR="005A5125" w:rsidRPr="0086042D" w:rsidRDefault="005A5125" w:rsidP="008B0683">
            <w:pPr>
              <w:jc w:val="center"/>
            </w:pPr>
          </w:p>
        </w:tc>
      </w:tr>
      <w:tr w:rsidR="005A5125" w:rsidRPr="0086042D" w:rsidTr="003A3295">
        <w:tc>
          <w:tcPr>
            <w:tcW w:w="3168" w:type="dxa"/>
            <w:vMerge/>
          </w:tcPr>
          <w:p w:rsidR="005A5125" w:rsidRPr="0086042D" w:rsidRDefault="005A5125" w:rsidP="008B0683">
            <w:pPr>
              <w:tabs>
                <w:tab w:val="left" w:pos="26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5A5125" w:rsidRPr="0086042D" w:rsidRDefault="005A5125" w:rsidP="008B0683">
            <w:r w:rsidRPr="0086042D">
              <w:t>3.</w:t>
            </w:r>
          </w:p>
        </w:tc>
        <w:tc>
          <w:tcPr>
            <w:tcW w:w="7315" w:type="dxa"/>
          </w:tcPr>
          <w:p w:rsidR="005A5125" w:rsidRPr="0086042D" w:rsidRDefault="005A5125" w:rsidP="008B0683">
            <w:r w:rsidRPr="0086042D">
              <w:t>Движение поездов на участках, оборудованных диспетчерской це</w:t>
            </w:r>
            <w:r w:rsidRPr="0086042D">
              <w:t>н</w:t>
            </w:r>
            <w:r w:rsidRPr="0086042D">
              <w:t>трализацией.</w:t>
            </w:r>
          </w:p>
        </w:tc>
        <w:tc>
          <w:tcPr>
            <w:tcW w:w="2268" w:type="dxa"/>
            <w:vMerge/>
          </w:tcPr>
          <w:p w:rsidR="005A5125" w:rsidRPr="0086042D" w:rsidRDefault="005A5125" w:rsidP="008B0683"/>
        </w:tc>
        <w:tc>
          <w:tcPr>
            <w:tcW w:w="1418" w:type="dxa"/>
            <w:gridSpan w:val="2"/>
            <w:vMerge/>
            <w:shd w:val="clear" w:color="auto" w:fill="auto"/>
          </w:tcPr>
          <w:p w:rsidR="005A5125" w:rsidRPr="0086042D" w:rsidRDefault="005A5125" w:rsidP="008B0683">
            <w:pPr>
              <w:jc w:val="center"/>
            </w:pPr>
          </w:p>
        </w:tc>
      </w:tr>
      <w:tr w:rsidR="005A5125" w:rsidRPr="0086042D" w:rsidTr="003A3295">
        <w:tc>
          <w:tcPr>
            <w:tcW w:w="3168" w:type="dxa"/>
            <w:vMerge/>
          </w:tcPr>
          <w:p w:rsidR="005A5125" w:rsidRPr="0086042D" w:rsidRDefault="005A5125" w:rsidP="008B0683">
            <w:pPr>
              <w:tabs>
                <w:tab w:val="left" w:pos="26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5A5125" w:rsidRPr="0086042D" w:rsidRDefault="005A5125" w:rsidP="008B0683">
            <w:r w:rsidRPr="0086042D">
              <w:t>4.</w:t>
            </w:r>
          </w:p>
        </w:tc>
        <w:tc>
          <w:tcPr>
            <w:tcW w:w="7315" w:type="dxa"/>
          </w:tcPr>
          <w:p w:rsidR="005A5125" w:rsidRPr="0086042D" w:rsidRDefault="005A5125" w:rsidP="008B0683">
            <w:r w:rsidRPr="0086042D">
              <w:t>Движение поездов при электрожезловой системе.</w:t>
            </w:r>
          </w:p>
        </w:tc>
        <w:tc>
          <w:tcPr>
            <w:tcW w:w="2268" w:type="dxa"/>
            <w:vMerge/>
          </w:tcPr>
          <w:p w:rsidR="005A5125" w:rsidRPr="0086042D" w:rsidRDefault="005A5125" w:rsidP="008B0683"/>
        </w:tc>
        <w:tc>
          <w:tcPr>
            <w:tcW w:w="1418" w:type="dxa"/>
            <w:gridSpan w:val="2"/>
            <w:vMerge/>
            <w:shd w:val="clear" w:color="auto" w:fill="auto"/>
          </w:tcPr>
          <w:p w:rsidR="005A5125" w:rsidRPr="0086042D" w:rsidRDefault="005A5125" w:rsidP="008B0683">
            <w:pPr>
              <w:jc w:val="center"/>
            </w:pPr>
          </w:p>
        </w:tc>
      </w:tr>
      <w:tr w:rsidR="005A5125" w:rsidRPr="0086042D" w:rsidTr="003A3295">
        <w:tc>
          <w:tcPr>
            <w:tcW w:w="3168" w:type="dxa"/>
            <w:vMerge/>
          </w:tcPr>
          <w:p w:rsidR="005A5125" w:rsidRPr="0086042D" w:rsidRDefault="005A5125" w:rsidP="008B0683">
            <w:pPr>
              <w:tabs>
                <w:tab w:val="left" w:pos="26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5A5125" w:rsidRPr="0086042D" w:rsidRDefault="005A5125" w:rsidP="008B0683">
            <w:r w:rsidRPr="0086042D">
              <w:t>5.</w:t>
            </w:r>
          </w:p>
        </w:tc>
        <w:tc>
          <w:tcPr>
            <w:tcW w:w="7315" w:type="dxa"/>
          </w:tcPr>
          <w:p w:rsidR="005A5125" w:rsidRPr="0086042D" w:rsidRDefault="005A5125" w:rsidP="008B0683">
            <w:r w:rsidRPr="0086042D">
              <w:t>Движение поездов при телефонных средствах связи.</w:t>
            </w:r>
          </w:p>
        </w:tc>
        <w:tc>
          <w:tcPr>
            <w:tcW w:w="2268" w:type="dxa"/>
            <w:vMerge/>
          </w:tcPr>
          <w:p w:rsidR="005A5125" w:rsidRPr="0086042D" w:rsidRDefault="005A5125" w:rsidP="008B0683"/>
        </w:tc>
        <w:tc>
          <w:tcPr>
            <w:tcW w:w="1418" w:type="dxa"/>
            <w:gridSpan w:val="2"/>
            <w:vMerge/>
            <w:shd w:val="clear" w:color="auto" w:fill="auto"/>
          </w:tcPr>
          <w:p w:rsidR="005A5125" w:rsidRPr="0086042D" w:rsidRDefault="005A5125" w:rsidP="008B0683">
            <w:pPr>
              <w:jc w:val="center"/>
            </w:pPr>
          </w:p>
        </w:tc>
      </w:tr>
      <w:tr w:rsidR="005A5125" w:rsidRPr="0086042D" w:rsidTr="003A3295">
        <w:tc>
          <w:tcPr>
            <w:tcW w:w="3168" w:type="dxa"/>
            <w:vMerge/>
          </w:tcPr>
          <w:p w:rsidR="005A5125" w:rsidRPr="0086042D" w:rsidRDefault="005A5125" w:rsidP="008B0683">
            <w:pPr>
              <w:tabs>
                <w:tab w:val="left" w:pos="26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5A5125" w:rsidRPr="0086042D" w:rsidRDefault="005A5125" w:rsidP="008B0683">
            <w:r w:rsidRPr="0086042D">
              <w:t>6.</w:t>
            </w:r>
          </w:p>
        </w:tc>
        <w:tc>
          <w:tcPr>
            <w:tcW w:w="7315" w:type="dxa"/>
          </w:tcPr>
          <w:p w:rsidR="005A5125" w:rsidRPr="0086042D" w:rsidRDefault="005A5125" w:rsidP="008B0683">
            <w:r w:rsidRPr="0086042D">
              <w:t>Порядок движения поездов при  перерыве действия всех средств сигнализации и связи.</w:t>
            </w:r>
          </w:p>
        </w:tc>
        <w:tc>
          <w:tcPr>
            <w:tcW w:w="2268" w:type="dxa"/>
            <w:vMerge/>
          </w:tcPr>
          <w:p w:rsidR="005A5125" w:rsidRPr="0086042D" w:rsidRDefault="005A5125" w:rsidP="008B0683"/>
        </w:tc>
        <w:tc>
          <w:tcPr>
            <w:tcW w:w="1418" w:type="dxa"/>
            <w:gridSpan w:val="2"/>
            <w:vMerge/>
            <w:shd w:val="clear" w:color="auto" w:fill="auto"/>
          </w:tcPr>
          <w:p w:rsidR="005A5125" w:rsidRPr="0086042D" w:rsidRDefault="005A5125" w:rsidP="008B0683">
            <w:pPr>
              <w:jc w:val="center"/>
            </w:pPr>
          </w:p>
        </w:tc>
      </w:tr>
      <w:tr w:rsidR="005A5125" w:rsidRPr="0086042D" w:rsidTr="003A3295">
        <w:tc>
          <w:tcPr>
            <w:tcW w:w="3168" w:type="dxa"/>
            <w:vMerge/>
          </w:tcPr>
          <w:p w:rsidR="005A5125" w:rsidRPr="0086042D" w:rsidRDefault="005A5125" w:rsidP="008B0683">
            <w:pPr>
              <w:tabs>
                <w:tab w:val="left" w:pos="26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5A5125" w:rsidRPr="0086042D" w:rsidRDefault="005A5125" w:rsidP="008B0683">
            <w:r w:rsidRPr="0086042D">
              <w:t>7.</w:t>
            </w:r>
          </w:p>
        </w:tc>
        <w:tc>
          <w:tcPr>
            <w:tcW w:w="7315" w:type="dxa"/>
          </w:tcPr>
          <w:p w:rsidR="005A5125" w:rsidRPr="0086042D" w:rsidRDefault="005A5125" w:rsidP="008B0683">
            <w:r w:rsidRPr="0086042D">
              <w:t>Движение хозяйственных, восстановительных и пожарных поездов.</w:t>
            </w:r>
          </w:p>
        </w:tc>
        <w:tc>
          <w:tcPr>
            <w:tcW w:w="2268" w:type="dxa"/>
            <w:vMerge/>
          </w:tcPr>
          <w:p w:rsidR="005A5125" w:rsidRPr="0086042D" w:rsidRDefault="005A5125" w:rsidP="008B0683"/>
        </w:tc>
        <w:tc>
          <w:tcPr>
            <w:tcW w:w="1418" w:type="dxa"/>
            <w:gridSpan w:val="2"/>
            <w:vMerge/>
            <w:shd w:val="clear" w:color="auto" w:fill="auto"/>
          </w:tcPr>
          <w:p w:rsidR="005A5125" w:rsidRPr="0086042D" w:rsidRDefault="005A5125" w:rsidP="008B0683">
            <w:pPr>
              <w:jc w:val="center"/>
            </w:pPr>
          </w:p>
        </w:tc>
      </w:tr>
      <w:tr w:rsidR="005A5125" w:rsidRPr="0086042D" w:rsidTr="003A3295">
        <w:tc>
          <w:tcPr>
            <w:tcW w:w="3168" w:type="dxa"/>
            <w:vMerge/>
          </w:tcPr>
          <w:p w:rsidR="005A5125" w:rsidRPr="0086042D" w:rsidRDefault="005A5125" w:rsidP="008B0683">
            <w:pPr>
              <w:tabs>
                <w:tab w:val="left" w:pos="26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5A5125" w:rsidRPr="0086042D" w:rsidRDefault="005A5125" w:rsidP="008B0683">
            <w:r w:rsidRPr="0086042D">
              <w:t>8.</w:t>
            </w:r>
          </w:p>
        </w:tc>
        <w:tc>
          <w:tcPr>
            <w:tcW w:w="7315" w:type="dxa"/>
          </w:tcPr>
          <w:p w:rsidR="005A5125" w:rsidRPr="0086042D" w:rsidRDefault="005A5125" w:rsidP="008B0683">
            <w:r w:rsidRPr="0086042D">
              <w:t>Прием и отправление поездов.</w:t>
            </w:r>
          </w:p>
        </w:tc>
        <w:tc>
          <w:tcPr>
            <w:tcW w:w="2268" w:type="dxa"/>
            <w:vMerge/>
          </w:tcPr>
          <w:p w:rsidR="005A5125" w:rsidRPr="0086042D" w:rsidRDefault="005A5125" w:rsidP="008B0683"/>
        </w:tc>
        <w:tc>
          <w:tcPr>
            <w:tcW w:w="1418" w:type="dxa"/>
            <w:gridSpan w:val="2"/>
            <w:vMerge/>
            <w:shd w:val="clear" w:color="auto" w:fill="auto"/>
          </w:tcPr>
          <w:p w:rsidR="005A5125" w:rsidRPr="0086042D" w:rsidRDefault="005A5125" w:rsidP="008B0683">
            <w:pPr>
              <w:jc w:val="center"/>
            </w:pPr>
          </w:p>
        </w:tc>
      </w:tr>
      <w:tr w:rsidR="005A5125" w:rsidRPr="0086042D" w:rsidTr="003A3295">
        <w:tc>
          <w:tcPr>
            <w:tcW w:w="3168" w:type="dxa"/>
            <w:vMerge/>
          </w:tcPr>
          <w:p w:rsidR="005A5125" w:rsidRPr="0086042D" w:rsidRDefault="005A5125" w:rsidP="008B0683">
            <w:pPr>
              <w:tabs>
                <w:tab w:val="left" w:pos="26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5A5125" w:rsidRPr="0086042D" w:rsidRDefault="005A5125" w:rsidP="008B0683">
            <w:r w:rsidRPr="0086042D">
              <w:t>9.</w:t>
            </w:r>
          </w:p>
        </w:tc>
        <w:tc>
          <w:tcPr>
            <w:tcW w:w="7315" w:type="dxa"/>
          </w:tcPr>
          <w:p w:rsidR="005A5125" w:rsidRPr="0086042D" w:rsidRDefault="005A5125" w:rsidP="008B0683">
            <w:r w:rsidRPr="0086042D">
              <w:t>Маневровая работа на станции.</w:t>
            </w:r>
          </w:p>
        </w:tc>
        <w:tc>
          <w:tcPr>
            <w:tcW w:w="2268" w:type="dxa"/>
            <w:vMerge/>
          </w:tcPr>
          <w:p w:rsidR="005A5125" w:rsidRPr="0086042D" w:rsidRDefault="005A5125" w:rsidP="008B0683"/>
        </w:tc>
        <w:tc>
          <w:tcPr>
            <w:tcW w:w="1418" w:type="dxa"/>
            <w:gridSpan w:val="2"/>
            <w:vMerge/>
            <w:shd w:val="clear" w:color="auto" w:fill="auto"/>
          </w:tcPr>
          <w:p w:rsidR="005A5125" w:rsidRPr="0086042D" w:rsidRDefault="005A5125" w:rsidP="008B0683">
            <w:pPr>
              <w:jc w:val="center"/>
            </w:pPr>
          </w:p>
        </w:tc>
      </w:tr>
      <w:tr w:rsidR="005A5125" w:rsidRPr="0086042D" w:rsidTr="003A3295">
        <w:tc>
          <w:tcPr>
            <w:tcW w:w="3168" w:type="dxa"/>
            <w:vMerge/>
          </w:tcPr>
          <w:p w:rsidR="005A5125" w:rsidRPr="0086042D" w:rsidRDefault="005A5125" w:rsidP="008B0683">
            <w:pPr>
              <w:tabs>
                <w:tab w:val="left" w:pos="26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5A5125" w:rsidRPr="0086042D" w:rsidRDefault="005A5125" w:rsidP="008B0683">
            <w:r w:rsidRPr="0086042D">
              <w:t>10.</w:t>
            </w:r>
          </w:p>
        </w:tc>
        <w:tc>
          <w:tcPr>
            <w:tcW w:w="7315" w:type="dxa"/>
          </w:tcPr>
          <w:p w:rsidR="005A5125" w:rsidRPr="0086042D" w:rsidRDefault="005A5125" w:rsidP="008B0683">
            <w:r w:rsidRPr="0086042D">
              <w:t>Порядок выдачи предупреждений.</w:t>
            </w:r>
          </w:p>
        </w:tc>
        <w:tc>
          <w:tcPr>
            <w:tcW w:w="2268" w:type="dxa"/>
            <w:vMerge/>
          </w:tcPr>
          <w:p w:rsidR="005A5125" w:rsidRPr="0086042D" w:rsidRDefault="005A5125" w:rsidP="008B0683"/>
        </w:tc>
        <w:tc>
          <w:tcPr>
            <w:tcW w:w="1418" w:type="dxa"/>
            <w:gridSpan w:val="2"/>
            <w:vMerge/>
            <w:shd w:val="clear" w:color="auto" w:fill="auto"/>
          </w:tcPr>
          <w:p w:rsidR="005A5125" w:rsidRPr="0086042D" w:rsidRDefault="005A5125" w:rsidP="008B0683">
            <w:pPr>
              <w:jc w:val="center"/>
            </w:pPr>
          </w:p>
        </w:tc>
      </w:tr>
      <w:tr w:rsidR="003F7335" w:rsidRPr="0086042D" w:rsidTr="003A3295">
        <w:tc>
          <w:tcPr>
            <w:tcW w:w="3168" w:type="dxa"/>
            <w:vMerge/>
          </w:tcPr>
          <w:p w:rsidR="003F7335" w:rsidRPr="0086042D" w:rsidRDefault="003F7335" w:rsidP="008B0683">
            <w:pPr>
              <w:tabs>
                <w:tab w:val="left" w:pos="26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3F7335" w:rsidRPr="0086042D" w:rsidRDefault="003F7335" w:rsidP="008B0683">
            <w:r w:rsidRPr="0086042D">
              <w:t>11.</w:t>
            </w:r>
          </w:p>
        </w:tc>
        <w:tc>
          <w:tcPr>
            <w:tcW w:w="7315" w:type="dxa"/>
          </w:tcPr>
          <w:p w:rsidR="003F7335" w:rsidRPr="0086042D" w:rsidRDefault="003F7335" w:rsidP="003F7335">
            <w:r w:rsidRPr="0086042D">
              <w:t>Порядок закрепления подвижного состава. Правила пользования тормозными башмаками.</w:t>
            </w:r>
          </w:p>
        </w:tc>
        <w:tc>
          <w:tcPr>
            <w:tcW w:w="2268" w:type="dxa"/>
          </w:tcPr>
          <w:p w:rsidR="003F7335" w:rsidRPr="0086042D" w:rsidRDefault="003F7335" w:rsidP="008B0683"/>
        </w:tc>
        <w:tc>
          <w:tcPr>
            <w:tcW w:w="1418" w:type="dxa"/>
            <w:gridSpan w:val="2"/>
            <w:shd w:val="clear" w:color="auto" w:fill="auto"/>
          </w:tcPr>
          <w:p w:rsidR="003F7335" w:rsidRPr="0086042D" w:rsidRDefault="003F7335" w:rsidP="008B0683">
            <w:pPr>
              <w:jc w:val="center"/>
            </w:pPr>
          </w:p>
        </w:tc>
      </w:tr>
      <w:tr w:rsidR="005A5125" w:rsidRPr="0086042D" w:rsidTr="000340AA">
        <w:tc>
          <w:tcPr>
            <w:tcW w:w="3168" w:type="dxa"/>
            <w:vMerge/>
          </w:tcPr>
          <w:p w:rsidR="005A5125" w:rsidRPr="0086042D" w:rsidRDefault="005A5125" w:rsidP="008B0683">
            <w:pPr>
              <w:tabs>
                <w:tab w:val="left" w:pos="26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7855" w:type="dxa"/>
            <w:gridSpan w:val="2"/>
          </w:tcPr>
          <w:p w:rsidR="005A5125" w:rsidRPr="0086042D" w:rsidRDefault="005A5125" w:rsidP="008B068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6042D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Лабораторные</w:t>
            </w:r>
            <w:r w:rsidRPr="0086042D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</w:t>
            </w:r>
            <w:r w:rsidRPr="0086042D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работы</w:t>
            </w:r>
          </w:p>
        </w:tc>
        <w:tc>
          <w:tcPr>
            <w:tcW w:w="2268" w:type="dxa"/>
          </w:tcPr>
          <w:p w:rsidR="005A5125" w:rsidRPr="0086042D" w:rsidRDefault="005A5125" w:rsidP="008B0683">
            <w:pPr>
              <w:jc w:val="center"/>
            </w:pPr>
            <w:r w:rsidRPr="0086042D">
              <w:t>-</w:t>
            </w:r>
          </w:p>
        </w:tc>
        <w:tc>
          <w:tcPr>
            <w:tcW w:w="1418" w:type="dxa"/>
            <w:gridSpan w:val="2"/>
            <w:vMerge w:val="restart"/>
            <w:shd w:val="clear" w:color="auto" w:fill="CCC0D9"/>
          </w:tcPr>
          <w:p w:rsidR="005A5125" w:rsidRPr="0086042D" w:rsidRDefault="005A5125" w:rsidP="008B0683">
            <w:pPr>
              <w:jc w:val="center"/>
            </w:pPr>
          </w:p>
        </w:tc>
      </w:tr>
      <w:tr w:rsidR="005A5125" w:rsidRPr="0086042D" w:rsidTr="000340AA">
        <w:tc>
          <w:tcPr>
            <w:tcW w:w="3168" w:type="dxa"/>
            <w:vMerge/>
          </w:tcPr>
          <w:p w:rsidR="005A5125" w:rsidRPr="0086042D" w:rsidRDefault="005A5125" w:rsidP="008B0683">
            <w:pPr>
              <w:tabs>
                <w:tab w:val="left" w:pos="26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7855" w:type="dxa"/>
            <w:gridSpan w:val="2"/>
          </w:tcPr>
          <w:p w:rsidR="005A5125" w:rsidRPr="0086042D" w:rsidRDefault="005A5125" w:rsidP="008B0683">
            <w:pPr>
              <w:rPr>
                <w:b/>
              </w:rPr>
            </w:pPr>
            <w:r w:rsidRPr="0086042D">
              <w:rPr>
                <w:b/>
              </w:rPr>
              <w:t>Практические занятия</w:t>
            </w:r>
          </w:p>
        </w:tc>
        <w:tc>
          <w:tcPr>
            <w:tcW w:w="2268" w:type="dxa"/>
            <w:vMerge w:val="restart"/>
          </w:tcPr>
          <w:p w:rsidR="005A5125" w:rsidRPr="0086042D" w:rsidRDefault="004335B8" w:rsidP="008B0683">
            <w:pPr>
              <w:jc w:val="center"/>
            </w:pPr>
            <w:r w:rsidRPr="0086042D">
              <w:t>-</w:t>
            </w:r>
          </w:p>
        </w:tc>
        <w:tc>
          <w:tcPr>
            <w:tcW w:w="1418" w:type="dxa"/>
            <w:gridSpan w:val="2"/>
            <w:vMerge/>
            <w:shd w:val="clear" w:color="auto" w:fill="CCC0D9"/>
          </w:tcPr>
          <w:p w:rsidR="005A5125" w:rsidRPr="0086042D" w:rsidRDefault="005A5125" w:rsidP="008B0683">
            <w:pPr>
              <w:jc w:val="center"/>
            </w:pPr>
          </w:p>
        </w:tc>
      </w:tr>
      <w:tr w:rsidR="005A5125" w:rsidRPr="0086042D" w:rsidTr="000340AA">
        <w:tc>
          <w:tcPr>
            <w:tcW w:w="3168" w:type="dxa"/>
            <w:vMerge/>
          </w:tcPr>
          <w:p w:rsidR="005A5125" w:rsidRPr="0086042D" w:rsidRDefault="005A5125" w:rsidP="008B0683">
            <w:pPr>
              <w:tabs>
                <w:tab w:val="left" w:pos="26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5A5125" w:rsidRPr="0086042D" w:rsidRDefault="005A5125" w:rsidP="008B0683"/>
        </w:tc>
        <w:tc>
          <w:tcPr>
            <w:tcW w:w="7315" w:type="dxa"/>
          </w:tcPr>
          <w:p w:rsidR="005A5125" w:rsidRPr="0086042D" w:rsidRDefault="005A5125" w:rsidP="008B0683"/>
        </w:tc>
        <w:tc>
          <w:tcPr>
            <w:tcW w:w="2268" w:type="dxa"/>
            <w:vMerge/>
          </w:tcPr>
          <w:p w:rsidR="005A5125" w:rsidRPr="0086042D" w:rsidRDefault="005A5125" w:rsidP="008B0683"/>
        </w:tc>
        <w:tc>
          <w:tcPr>
            <w:tcW w:w="1418" w:type="dxa"/>
            <w:gridSpan w:val="2"/>
            <w:vMerge/>
            <w:shd w:val="clear" w:color="auto" w:fill="CCC0D9"/>
          </w:tcPr>
          <w:p w:rsidR="005A5125" w:rsidRPr="0086042D" w:rsidRDefault="005A5125" w:rsidP="008B0683">
            <w:pPr>
              <w:jc w:val="center"/>
            </w:pPr>
          </w:p>
        </w:tc>
      </w:tr>
      <w:tr w:rsidR="005A5125" w:rsidRPr="0086042D" w:rsidTr="000340AA">
        <w:tc>
          <w:tcPr>
            <w:tcW w:w="3168" w:type="dxa"/>
            <w:vMerge/>
          </w:tcPr>
          <w:p w:rsidR="005A5125" w:rsidRPr="0086042D" w:rsidRDefault="005A5125" w:rsidP="008B0683">
            <w:pPr>
              <w:tabs>
                <w:tab w:val="left" w:pos="26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5A5125" w:rsidRPr="0086042D" w:rsidRDefault="005A5125" w:rsidP="008B0683"/>
        </w:tc>
        <w:tc>
          <w:tcPr>
            <w:tcW w:w="7315" w:type="dxa"/>
          </w:tcPr>
          <w:p w:rsidR="005A5125" w:rsidRPr="0086042D" w:rsidRDefault="005A5125" w:rsidP="008B0683"/>
        </w:tc>
        <w:tc>
          <w:tcPr>
            <w:tcW w:w="2268" w:type="dxa"/>
            <w:vMerge/>
          </w:tcPr>
          <w:p w:rsidR="005A5125" w:rsidRPr="0086042D" w:rsidRDefault="005A5125" w:rsidP="008B0683"/>
        </w:tc>
        <w:tc>
          <w:tcPr>
            <w:tcW w:w="1418" w:type="dxa"/>
            <w:gridSpan w:val="2"/>
            <w:vMerge/>
            <w:shd w:val="clear" w:color="auto" w:fill="CCC0D9"/>
          </w:tcPr>
          <w:p w:rsidR="005A5125" w:rsidRPr="0086042D" w:rsidRDefault="005A5125" w:rsidP="008B0683">
            <w:pPr>
              <w:jc w:val="center"/>
            </w:pPr>
          </w:p>
        </w:tc>
      </w:tr>
      <w:tr w:rsidR="005A5125" w:rsidRPr="0086042D" w:rsidTr="000340AA">
        <w:tc>
          <w:tcPr>
            <w:tcW w:w="3168" w:type="dxa"/>
            <w:vMerge/>
          </w:tcPr>
          <w:p w:rsidR="005A5125" w:rsidRPr="0086042D" w:rsidRDefault="005A5125" w:rsidP="008B0683">
            <w:pPr>
              <w:tabs>
                <w:tab w:val="left" w:pos="26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7855" w:type="dxa"/>
            <w:gridSpan w:val="2"/>
          </w:tcPr>
          <w:p w:rsidR="005A5125" w:rsidRPr="0086042D" w:rsidRDefault="005A5125" w:rsidP="008B0683">
            <w:pPr>
              <w:rPr>
                <w:rFonts w:eastAsia="Calibri"/>
                <w:b/>
                <w:bCs/>
              </w:rPr>
            </w:pPr>
            <w:r w:rsidRPr="0086042D">
              <w:rPr>
                <w:rFonts w:eastAsia="Calibri"/>
                <w:b/>
                <w:bCs/>
              </w:rPr>
              <w:t>Контрольные работы</w:t>
            </w:r>
          </w:p>
        </w:tc>
        <w:tc>
          <w:tcPr>
            <w:tcW w:w="2268" w:type="dxa"/>
            <w:vMerge w:val="restart"/>
          </w:tcPr>
          <w:p w:rsidR="005A5125" w:rsidRPr="0086042D" w:rsidRDefault="005A5125" w:rsidP="008B0683">
            <w:pPr>
              <w:jc w:val="center"/>
              <w:rPr>
                <w:rFonts w:eastAsia="Calibri"/>
                <w:b/>
                <w:bCs/>
              </w:rPr>
            </w:pPr>
            <w:r w:rsidRPr="0086042D">
              <w:rPr>
                <w:rFonts w:eastAsia="Calibri"/>
                <w:b/>
                <w:bCs/>
              </w:rPr>
              <w:t>1</w:t>
            </w:r>
          </w:p>
        </w:tc>
        <w:tc>
          <w:tcPr>
            <w:tcW w:w="1418" w:type="dxa"/>
            <w:gridSpan w:val="2"/>
            <w:vMerge/>
            <w:shd w:val="clear" w:color="auto" w:fill="CCC0D9"/>
          </w:tcPr>
          <w:p w:rsidR="005A5125" w:rsidRPr="0086042D" w:rsidRDefault="005A5125" w:rsidP="008B0683">
            <w:pPr>
              <w:jc w:val="center"/>
            </w:pPr>
          </w:p>
        </w:tc>
      </w:tr>
      <w:tr w:rsidR="005A5125" w:rsidRPr="0086042D" w:rsidTr="000340AA">
        <w:tc>
          <w:tcPr>
            <w:tcW w:w="3168" w:type="dxa"/>
            <w:vMerge/>
          </w:tcPr>
          <w:p w:rsidR="005A5125" w:rsidRPr="0086042D" w:rsidRDefault="005A5125" w:rsidP="008B0683">
            <w:pPr>
              <w:tabs>
                <w:tab w:val="left" w:pos="26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5A5125" w:rsidRPr="0086042D" w:rsidRDefault="005A5125" w:rsidP="008B0683">
            <w:pPr>
              <w:jc w:val="center"/>
              <w:rPr>
                <w:rFonts w:eastAsia="Calibri"/>
                <w:bCs/>
              </w:rPr>
            </w:pPr>
            <w:r w:rsidRPr="0086042D">
              <w:rPr>
                <w:rFonts w:eastAsia="Calibri"/>
                <w:bCs/>
              </w:rPr>
              <w:t>1.</w:t>
            </w:r>
          </w:p>
        </w:tc>
        <w:tc>
          <w:tcPr>
            <w:tcW w:w="7315" w:type="dxa"/>
          </w:tcPr>
          <w:p w:rsidR="005A5125" w:rsidRPr="0086042D" w:rsidRDefault="005A5125" w:rsidP="003A3295">
            <w:pPr>
              <w:rPr>
                <w:rFonts w:eastAsia="Calibri"/>
                <w:bCs/>
              </w:rPr>
            </w:pPr>
            <w:r w:rsidRPr="0086042D">
              <w:t>Контрольная работа по разделу 2 «Движение поездов и маневровая работа»</w:t>
            </w:r>
          </w:p>
        </w:tc>
        <w:tc>
          <w:tcPr>
            <w:tcW w:w="2268" w:type="dxa"/>
            <w:vMerge/>
          </w:tcPr>
          <w:p w:rsidR="005A5125" w:rsidRPr="0086042D" w:rsidRDefault="005A5125" w:rsidP="008B0683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1418" w:type="dxa"/>
            <w:gridSpan w:val="2"/>
            <w:vMerge/>
            <w:shd w:val="clear" w:color="auto" w:fill="CCC0D9"/>
          </w:tcPr>
          <w:p w:rsidR="005A5125" w:rsidRPr="0086042D" w:rsidRDefault="005A5125" w:rsidP="008B0683">
            <w:pPr>
              <w:jc w:val="center"/>
            </w:pPr>
          </w:p>
        </w:tc>
      </w:tr>
      <w:tr w:rsidR="005A5125" w:rsidRPr="0086042D" w:rsidTr="000340AA">
        <w:tc>
          <w:tcPr>
            <w:tcW w:w="3168" w:type="dxa"/>
          </w:tcPr>
          <w:p w:rsidR="005A5125" w:rsidRPr="0086042D" w:rsidRDefault="005A5125" w:rsidP="008B0683">
            <w:pPr>
              <w:jc w:val="center"/>
              <w:rPr>
                <w:rFonts w:eastAsia="Calibri"/>
                <w:b/>
                <w:bCs/>
              </w:rPr>
            </w:pPr>
            <w:r w:rsidRPr="0086042D">
              <w:rPr>
                <w:rFonts w:eastAsia="Calibri"/>
                <w:b/>
                <w:bCs/>
              </w:rPr>
              <w:t>Раздел 3. Сигнализация на железнодорожном тран</w:t>
            </w:r>
            <w:r w:rsidRPr="0086042D">
              <w:rPr>
                <w:rFonts w:eastAsia="Calibri"/>
                <w:b/>
                <w:bCs/>
              </w:rPr>
              <w:t>с</w:t>
            </w:r>
            <w:r w:rsidRPr="0086042D">
              <w:rPr>
                <w:rFonts w:eastAsia="Calibri"/>
                <w:b/>
                <w:bCs/>
              </w:rPr>
              <w:t>порте</w:t>
            </w:r>
          </w:p>
        </w:tc>
        <w:tc>
          <w:tcPr>
            <w:tcW w:w="7855" w:type="dxa"/>
            <w:gridSpan w:val="2"/>
          </w:tcPr>
          <w:p w:rsidR="005A5125" w:rsidRPr="0086042D" w:rsidRDefault="005A5125" w:rsidP="008B0683"/>
        </w:tc>
        <w:tc>
          <w:tcPr>
            <w:tcW w:w="2268" w:type="dxa"/>
          </w:tcPr>
          <w:p w:rsidR="005A5125" w:rsidRPr="0086042D" w:rsidRDefault="005A5125" w:rsidP="008B0683">
            <w:pPr>
              <w:jc w:val="center"/>
              <w:rPr>
                <w:b/>
              </w:rPr>
            </w:pPr>
            <w:r w:rsidRPr="0086042D">
              <w:rPr>
                <w:b/>
              </w:rPr>
              <w:t>36</w:t>
            </w:r>
          </w:p>
        </w:tc>
        <w:tc>
          <w:tcPr>
            <w:tcW w:w="1418" w:type="dxa"/>
            <w:gridSpan w:val="2"/>
            <w:vMerge/>
            <w:shd w:val="clear" w:color="auto" w:fill="CCC0D9"/>
          </w:tcPr>
          <w:p w:rsidR="005A5125" w:rsidRPr="0086042D" w:rsidRDefault="005A5125" w:rsidP="008B0683">
            <w:pPr>
              <w:jc w:val="center"/>
            </w:pPr>
          </w:p>
        </w:tc>
      </w:tr>
      <w:tr w:rsidR="005A5125" w:rsidRPr="0086042D" w:rsidTr="000340AA">
        <w:tc>
          <w:tcPr>
            <w:tcW w:w="3168" w:type="dxa"/>
            <w:vMerge w:val="restart"/>
          </w:tcPr>
          <w:p w:rsidR="005A5125" w:rsidRPr="0086042D" w:rsidRDefault="005A5125" w:rsidP="003A3295">
            <w:pPr>
              <w:jc w:val="center"/>
              <w:rPr>
                <w:rFonts w:eastAsia="Calibri"/>
                <w:b/>
                <w:bCs/>
              </w:rPr>
            </w:pPr>
            <w:r w:rsidRPr="0086042D">
              <w:rPr>
                <w:rFonts w:eastAsia="Calibri"/>
                <w:b/>
                <w:bCs/>
              </w:rPr>
              <w:t>Тема 3.1. Сигналы</w:t>
            </w:r>
          </w:p>
        </w:tc>
        <w:tc>
          <w:tcPr>
            <w:tcW w:w="7855" w:type="dxa"/>
            <w:gridSpan w:val="2"/>
          </w:tcPr>
          <w:p w:rsidR="005A5125" w:rsidRPr="0086042D" w:rsidRDefault="005A5125" w:rsidP="008B0683">
            <w:r w:rsidRPr="0086042D">
              <w:rPr>
                <w:b/>
              </w:rPr>
              <w:t>Содержание</w:t>
            </w:r>
          </w:p>
        </w:tc>
        <w:tc>
          <w:tcPr>
            <w:tcW w:w="2268" w:type="dxa"/>
            <w:vMerge w:val="restart"/>
          </w:tcPr>
          <w:p w:rsidR="005A5125" w:rsidRPr="0086042D" w:rsidRDefault="004661BD" w:rsidP="008B0683">
            <w:pPr>
              <w:jc w:val="center"/>
              <w:rPr>
                <w:b/>
              </w:rPr>
            </w:pPr>
            <w:r w:rsidRPr="0086042D">
              <w:rPr>
                <w:b/>
              </w:rPr>
              <w:t>1</w:t>
            </w: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5A5125" w:rsidRPr="0086042D" w:rsidRDefault="005A5125" w:rsidP="008B0683">
            <w:pPr>
              <w:jc w:val="center"/>
            </w:pPr>
          </w:p>
        </w:tc>
      </w:tr>
      <w:tr w:rsidR="005A5125" w:rsidRPr="0086042D" w:rsidTr="003A3295">
        <w:tc>
          <w:tcPr>
            <w:tcW w:w="3168" w:type="dxa"/>
            <w:vMerge/>
          </w:tcPr>
          <w:p w:rsidR="005A5125" w:rsidRPr="0086042D" w:rsidRDefault="005A5125" w:rsidP="008B0683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5A5125" w:rsidRPr="0086042D" w:rsidRDefault="005A5125" w:rsidP="008B0683">
            <w:r w:rsidRPr="0086042D">
              <w:t>1.</w:t>
            </w:r>
          </w:p>
        </w:tc>
        <w:tc>
          <w:tcPr>
            <w:tcW w:w="7315" w:type="dxa"/>
          </w:tcPr>
          <w:p w:rsidR="005A5125" w:rsidRPr="0086042D" w:rsidRDefault="005A5125" w:rsidP="008B0683">
            <w:r w:rsidRPr="0086042D">
              <w:t>Сигналы видимые и звуковые.</w:t>
            </w:r>
          </w:p>
        </w:tc>
        <w:tc>
          <w:tcPr>
            <w:tcW w:w="2268" w:type="dxa"/>
            <w:vMerge/>
          </w:tcPr>
          <w:p w:rsidR="005A5125" w:rsidRPr="0086042D" w:rsidRDefault="005A5125" w:rsidP="008B0683"/>
        </w:tc>
        <w:tc>
          <w:tcPr>
            <w:tcW w:w="1418" w:type="dxa"/>
            <w:gridSpan w:val="2"/>
            <w:shd w:val="clear" w:color="auto" w:fill="auto"/>
          </w:tcPr>
          <w:p w:rsidR="005A5125" w:rsidRPr="0086042D" w:rsidRDefault="005A5125" w:rsidP="008B0683">
            <w:pPr>
              <w:jc w:val="center"/>
            </w:pPr>
            <w:r w:rsidRPr="0086042D">
              <w:t>3</w:t>
            </w:r>
          </w:p>
        </w:tc>
      </w:tr>
      <w:tr w:rsidR="005A5125" w:rsidRPr="0086042D" w:rsidTr="003A3295">
        <w:tc>
          <w:tcPr>
            <w:tcW w:w="3168" w:type="dxa"/>
          </w:tcPr>
          <w:p w:rsidR="005A5125" w:rsidRPr="0086042D" w:rsidRDefault="005A5125" w:rsidP="003A3295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855" w:type="dxa"/>
            <w:gridSpan w:val="2"/>
          </w:tcPr>
          <w:p w:rsidR="005A5125" w:rsidRPr="0086042D" w:rsidRDefault="005A5125" w:rsidP="008B068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6042D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Лабораторные</w:t>
            </w:r>
            <w:r w:rsidRPr="0086042D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</w:t>
            </w:r>
            <w:r w:rsidRPr="0086042D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работы</w:t>
            </w:r>
          </w:p>
        </w:tc>
        <w:tc>
          <w:tcPr>
            <w:tcW w:w="2268" w:type="dxa"/>
          </w:tcPr>
          <w:p w:rsidR="005A5125" w:rsidRPr="0086042D" w:rsidRDefault="005A5125" w:rsidP="008B0683">
            <w:pPr>
              <w:jc w:val="center"/>
            </w:pPr>
            <w:r w:rsidRPr="0086042D">
              <w:t>-</w:t>
            </w:r>
          </w:p>
        </w:tc>
        <w:tc>
          <w:tcPr>
            <w:tcW w:w="1418" w:type="dxa"/>
            <w:gridSpan w:val="2"/>
            <w:vMerge w:val="restart"/>
            <w:shd w:val="clear" w:color="auto" w:fill="CCC0D9"/>
          </w:tcPr>
          <w:p w:rsidR="005A5125" w:rsidRPr="0086042D" w:rsidRDefault="005A5125" w:rsidP="008B0683">
            <w:pPr>
              <w:jc w:val="center"/>
            </w:pPr>
          </w:p>
        </w:tc>
      </w:tr>
      <w:tr w:rsidR="005A5125" w:rsidRPr="0086042D" w:rsidTr="003A3295">
        <w:tc>
          <w:tcPr>
            <w:tcW w:w="3168" w:type="dxa"/>
          </w:tcPr>
          <w:p w:rsidR="005A5125" w:rsidRPr="0086042D" w:rsidRDefault="005A5125" w:rsidP="003A3295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855" w:type="dxa"/>
            <w:gridSpan w:val="2"/>
          </w:tcPr>
          <w:p w:rsidR="005A5125" w:rsidRPr="0086042D" w:rsidRDefault="005A5125" w:rsidP="008B0683">
            <w:pPr>
              <w:rPr>
                <w:rFonts w:eastAsia="Calibri"/>
                <w:b/>
                <w:bCs/>
              </w:rPr>
            </w:pPr>
            <w:r w:rsidRPr="0086042D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2268" w:type="dxa"/>
          </w:tcPr>
          <w:p w:rsidR="005A5125" w:rsidRPr="0086042D" w:rsidRDefault="005A5125" w:rsidP="008B0683">
            <w:pPr>
              <w:jc w:val="center"/>
            </w:pPr>
            <w:r w:rsidRPr="0086042D">
              <w:t>-</w:t>
            </w:r>
          </w:p>
        </w:tc>
        <w:tc>
          <w:tcPr>
            <w:tcW w:w="1418" w:type="dxa"/>
            <w:gridSpan w:val="2"/>
            <w:vMerge/>
            <w:shd w:val="clear" w:color="auto" w:fill="CCC0D9"/>
          </w:tcPr>
          <w:p w:rsidR="005A5125" w:rsidRPr="0086042D" w:rsidRDefault="005A5125" w:rsidP="008B0683">
            <w:pPr>
              <w:jc w:val="center"/>
            </w:pPr>
          </w:p>
        </w:tc>
      </w:tr>
      <w:tr w:rsidR="005A5125" w:rsidRPr="0086042D" w:rsidTr="003A3295">
        <w:tc>
          <w:tcPr>
            <w:tcW w:w="3168" w:type="dxa"/>
          </w:tcPr>
          <w:p w:rsidR="005A5125" w:rsidRPr="0086042D" w:rsidRDefault="005A5125" w:rsidP="003A3295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855" w:type="dxa"/>
            <w:gridSpan w:val="2"/>
          </w:tcPr>
          <w:p w:rsidR="005A5125" w:rsidRPr="0086042D" w:rsidRDefault="005A5125" w:rsidP="008B0683">
            <w:pPr>
              <w:rPr>
                <w:rFonts w:eastAsia="Calibri"/>
                <w:b/>
                <w:bCs/>
              </w:rPr>
            </w:pPr>
            <w:r w:rsidRPr="0086042D">
              <w:rPr>
                <w:rFonts w:eastAsia="Calibri"/>
                <w:b/>
                <w:bCs/>
              </w:rPr>
              <w:t>Контрольные работы</w:t>
            </w:r>
          </w:p>
        </w:tc>
        <w:tc>
          <w:tcPr>
            <w:tcW w:w="2268" w:type="dxa"/>
          </w:tcPr>
          <w:p w:rsidR="005A5125" w:rsidRPr="0086042D" w:rsidRDefault="005A5125" w:rsidP="008B0683">
            <w:pPr>
              <w:jc w:val="center"/>
            </w:pPr>
            <w:r w:rsidRPr="0086042D">
              <w:t>-</w:t>
            </w:r>
          </w:p>
        </w:tc>
        <w:tc>
          <w:tcPr>
            <w:tcW w:w="1418" w:type="dxa"/>
            <w:gridSpan w:val="2"/>
            <w:vMerge/>
            <w:shd w:val="clear" w:color="auto" w:fill="CCC0D9"/>
          </w:tcPr>
          <w:p w:rsidR="005A5125" w:rsidRPr="0086042D" w:rsidRDefault="005A5125" w:rsidP="008B0683">
            <w:pPr>
              <w:jc w:val="center"/>
            </w:pPr>
          </w:p>
        </w:tc>
      </w:tr>
      <w:tr w:rsidR="005A5125" w:rsidRPr="0086042D" w:rsidTr="003A3295">
        <w:tc>
          <w:tcPr>
            <w:tcW w:w="3168" w:type="dxa"/>
            <w:vMerge w:val="restart"/>
          </w:tcPr>
          <w:p w:rsidR="005A5125" w:rsidRPr="0086042D" w:rsidRDefault="005A5125" w:rsidP="003A3295">
            <w:pPr>
              <w:jc w:val="center"/>
              <w:rPr>
                <w:rFonts w:eastAsia="Calibri"/>
                <w:b/>
                <w:bCs/>
              </w:rPr>
            </w:pPr>
            <w:r w:rsidRPr="0086042D">
              <w:rPr>
                <w:rFonts w:eastAsia="Calibri"/>
                <w:b/>
                <w:bCs/>
              </w:rPr>
              <w:t>Тема 3.2. Светофоры</w:t>
            </w:r>
          </w:p>
        </w:tc>
        <w:tc>
          <w:tcPr>
            <w:tcW w:w="7855" w:type="dxa"/>
            <w:gridSpan w:val="2"/>
          </w:tcPr>
          <w:p w:rsidR="005A5125" w:rsidRPr="0086042D" w:rsidRDefault="005A5125" w:rsidP="008B0683">
            <w:r w:rsidRPr="0086042D">
              <w:rPr>
                <w:b/>
              </w:rPr>
              <w:t>Содержание</w:t>
            </w:r>
          </w:p>
        </w:tc>
        <w:tc>
          <w:tcPr>
            <w:tcW w:w="2268" w:type="dxa"/>
            <w:vMerge w:val="restart"/>
          </w:tcPr>
          <w:p w:rsidR="005A5125" w:rsidRPr="0086042D" w:rsidRDefault="005A5125" w:rsidP="0012503F">
            <w:pPr>
              <w:jc w:val="center"/>
              <w:rPr>
                <w:b/>
              </w:rPr>
            </w:pPr>
            <w:r w:rsidRPr="0086042D">
              <w:rPr>
                <w:b/>
              </w:rPr>
              <w:t>1</w:t>
            </w:r>
            <w:r w:rsidR="0012503F" w:rsidRPr="0086042D">
              <w:rPr>
                <w:b/>
              </w:rPr>
              <w:t>3</w:t>
            </w:r>
          </w:p>
        </w:tc>
        <w:tc>
          <w:tcPr>
            <w:tcW w:w="1418" w:type="dxa"/>
            <w:gridSpan w:val="2"/>
            <w:vMerge/>
            <w:shd w:val="clear" w:color="auto" w:fill="CCC0D9"/>
          </w:tcPr>
          <w:p w:rsidR="005A5125" w:rsidRPr="0086042D" w:rsidRDefault="005A5125" w:rsidP="008B0683">
            <w:pPr>
              <w:jc w:val="center"/>
            </w:pPr>
          </w:p>
        </w:tc>
      </w:tr>
      <w:tr w:rsidR="005A5125" w:rsidRPr="0086042D" w:rsidTr="000340AA">
        <w:tc>
          <w:tcPr>
            <w:tcW w:w="3168" w:type="dxa"/>
            <w:vMerge/>
          </w:tcPr>
          <w:p w:rsidR="005A5125" w:rsidRPr="0086042D" w:rsidRDefault="005A5125" w:rsidP="008B0683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5A5125" w:rsidRPr="0086042D" w:rsidRDefault="005A5125" w:rsidP="008B0683">
            <w:r w:rsidRPr="0086042D">
              <w:t>1.</w:t>
            </w:r>
          </w:p>
        </w:tc>
        <w:tc>
          <w:tcPr>
            <w:tcW w:w="7315" w:type="dxa"/>
          </w:tcPr>
          <w:p w:rsidR="005A5125" w:rsidRPr="0086042D" w:rsidRDefault="005A5125" w:rsidP="008B0683">
            <w:r w:rsidRPr="0086042D">
              <w:t>Входные светофоры. Пригласительный сигнал.</w:t>
            </w:r>
          </w:p>
        </w:tc>
        <w:tc>
          <w:tcPr>
            <w:tcW w:w="2268" w:type="dxa"/>
            <w:vMerge/>
          </w:tcPr>
          <w:p w:rsidR="005A5125" w:rsidRPr="0086042D" w:rsidRDefault="005A5125" w:rsidP="008B0683"/>
        </w:tc>
        <w:tc>
          <w:tcPr>
            <w:tcW w:w="1418" w:type="dxa"/>
            <w:gridSpan w:val="2"/>
            <w:vMerge w:val="restart"/>
            <w:shd w:val="clear" w:color="auto" w:fill="auto"/>
          </w:tcPr>
          <w:p w:rsidR="005A5125" w:rsidRPr="0086042D" w:rsidRDefault="005A5125" w:rsidP="008B0683">
            <w:pPr>
              <w:jc w:val="center"/>
            </w:pPr>
            <w:r w:rsidRPr="0086042D">
              <w:t>3</w:t>
            </w:r>
          </w:p>
        </w:tc>
      </w:tr>
      <w:tr w:rsidR="005A5125" w:rsidRPr="0086042D" w:rsidTr="000340AA">
        <w:tc>
          <w:tcPr>
            <w:tcW w:w="3168" w:type="dxa"/>
            <w:vMerge/>
          </w:tcPr>
          <w:p w:rsidR="005A5125" w:rsidRPr="0086042D" w:rsidRDefault="005A5125" w:rsidP="008B0683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5A5125" w:rsidRPr="0086042D" w:rsidRDefault="005A5125" w:rsidP="008B0683">
            <w:r w:rsidRPr="0086042D">
              <w:t>2.</w:t>
            </w:r>
          </w:p>
        </w:tc>
        <w:tc>
          <w:tcPr>
            <w:tcW w:w="7315" w:type="dxa"/>
          </w:tcPr>
          <w:p w:rsidR="005A5125" w:rsidRPr="0086042D" w:rsidRDefault="005A5125" w:rsidP="008B0683">
            <w:r w:rsidRPr="0086042D">
              <w:t>Выходные светофоры.</w:t>
            </w:r>
          </w:p>
        </w:tc>
        <w:tc>
          <w:tcPr>
            <w:tcW w:w="2268" w:type="dxa"/>
            <w:vMerge/>
          </w:tcPr>
          <w:p w:rsidR="005A5125" w:rsidRPr="0086042D" w:rsidRDefault="005A5125" w:rsidP="008B0683"/>
        </w:tc>
        <w:tc>
          <w:tcPr>
            <w:tcW w:w="1418" w:type="dxa"/>
            <w:gridSpan w:val="2"/>
            <w:vMerge/>
            <w:shd w:val="clear" w:color="auto" w:fill="auto"/>
          </w:tcPr>
          <w:p w:rsidR="005A5125" w:rsidRPr="0086042D" w:rsidRDefault="005A5125" w:rsidP="008B0683">
            <w:pPr>
              <w:jc w:val="center"/>
            </w:pPr>
          </w:p>
        </w:tc>
      </w:tr>
      <w:tr w:rsidR="005A5125" w:rsidRPr="0086042D" w:rsidTr="000340AA">
        <w:tc>
          <w:tcPr>
            <w:tcW w:w="3168" w:type="dxa"/>
            <w:vMerge/>
          </w:tcPr>
          <w:p w:rsidR="005A5125" w:rsidRPr="0086042D" w:rsidRDefault="005A5125" w:rsidP="008B0683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5A5125" w:rsidRPr="0086042D" w:rsidRDefault="005A5125" w:rsidP="008B0683">
            <w:r w:rsidRPr="0086042D">
              <w:t>3.</w:t>
            </w:r>
          </w:p>
        </w:tc>
        <w:tc>
          <w:tcPr>
            <w:tcW w:w="7315" w:type="dxa"/>
          </w:tcPr>
          <w:p w:rsidR="005A5125" w:rsidRPr="0086042D" w:rsidRDefault="005A5125" w:rsidP="008B0683">
            <w:r w:rsidRPr="0086042D">
              <w:t>Маршрутные и проходные светофоры.</w:t>
            </w:r>
          </w:p>
        </w:tc>
        <w:tc>
          <w:tcPr>
            <w:tcW w:w="2268" w:type="dxa"/>
            <w:vMerge/>
          </w:tcPr>
          <w:p w:rsidR="005A5125" w:rsidRPr="0086042D" w:rsidRDefault="005A5125" w:rsidP="008B0683"/>
        </w:tc>
        <w:tc>
          <w:tcPr>
            <w:tcW w:w="1418" w:type="dxa"/>
            <w:gridSpan w:val="2"/>
            <w:vMerge/>
            <w:shd w:val="clear" w:color="auto" w:fill="auto"/>
          </w:tcPr>
          <w:p w:rsidR="005A5125" w:rsidRPr="0086042D" w:rsidRDefault="005A5125" w:rsidP="008B0683">
            <w:pPr>
              <w:jc w:val="center"/>
            </w:pPr>
          </w:p>
        </w:tc>
      </w:tr>
      <w:tr w:rsidR="005A5125" w:rsidRPr="0086042D" w:rsidTr="000340AA">
        <w:tc>
          <w:tcPr>
            <w:tcW w:w="3168" w:type="dxa"/>
            <w:vMerge/>
          </w:tcPr>
          <w:p w:rsidR="005A5125" w:rsidRPr="0086042D" w:rsidRDefault="005A5125" w:rsidP="008B0683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5A5125" w:rsidRPr="0086042D" w:rsidRDefault="005A5125" w:rsidP="008B0683">
            <w:r w:rsidRPr="0086042D">
              <w:t>4.</w:t>
            </w:r>
          </w:p>
        </w:tc>
        <w:tc>
          <w:tcPr>
            <w:tcW w:w="7315" w:type="dxa"/>
          </w:tcPr>
          <w:p w:rsidR="005A5125" w:rsidRPr="0086042D" w:rsidRDefault="005A5125" w:rsidP="008B0683">
            <w:r w:rsidRPr="0086042D">
              <w:t>Условно-разрешающий сигнал светофора. Светофоры прикрытия и заградительные.</w:t>
            </w:r>
          </w:p>
        </w:tc>
        <w:tc>
          <w:tcPr>
            <w:tcW w:w="2268" w:type="dxa"/>
            <w:vMerge/>
          </w:tcPr>
          <w:p w:rsidR="005A5125" w:rsidRPr="0086042D" w:rsidRDefault="005A5125" w:rsidP="008B0683"/>
        </w:tc>
        <w:tc>
          <w:tcPr>
            <w:tcW w:w="1418" w:type="dxa"/>
            <w:gridSpan w:val="2"/>
            <w:vMerge/>
            <w:shd w:val="clear" w:color="auto" w:fill="auto"/>
          </w:tcPr>
          <w:p w:rsidR="005A5125" w:rsidRPr="0086042D" w:rsidRDefault="005A5125" w:rsidP="008B0683">
            <w:pPr>
              <w:jc w:val="center"/>
            </w:pPr>
          </w:p>
        </w:tc>
      </w:tr>
      <w:tr w:rsidR="005A5125" w:rsidRPr="0086042D" w:rsidTr="000340AA">
        <w:tc>
          <w:tcPr>
            <w:tcW w:w="3168" w:type="dxa"/>
            <w:vMerge/>
          </w:tcPr>
          <w:p w:rsidR="005A5125" w:rsidRPr="0086042D" w:rsidRDefault="005A5125" w:rsidP="008B0683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5A5125" w:rsidRPr="0086042D" w:rsidRDefault="005A5125" w:rsidP="008B0683">
            <w:r w:rsidRPr="0086042D">
              <w:t>5.</w:t>
            </w:r>
          </w:p>
        </w:tc>
        <w:tc>
          <w:tcPr>
            <w:tcW w:w="7315" w:type="dxa"/>
          </w:tcPr>
          <w:p w:rsidR="005A5125" w:rsidRPr="0086042D" w:rsidRDefault="005A5125" w:rsidP="008B0683">
            <w:r w:rsidRPr="0086042D">
              <w:t>Предупредительные и повторительные светофоры.</w:t>
            </w:r>
          </w:p>
        </w:tc>
        <w:tc>
          <w:tcPr>
            <w:tcW w:w="2268" w:type="dxa"/>
            <w:vMerge/>
          </w:tcPr>
          <w:p w:rsidR="005A5125" w:rsidRPr="0086042D" w:rsidRDefault="005A5125" w:rsidP="008B0683"/>
        </w:tc>
        <w:tc>
          <w:tcPr>
            <w:tcW w:w="1418" w:type="dxa"/>
            <w:gridSpan w:val="2"/>
            <w:vMerge/>
            <w:shd w:val="clear" w:color="auto" w:fill="auto"/>
          </w:tcPr>
          <w:p w:rsidR="005A5125" w:rsidRPr="0086042D" w:rsidRDefault="005A5125" w:rsidP="008B0683">
            <w:pPr>
              <w:jc w:val="center"/>
            </w:pPr>
          </w:p>
        </w:tc>
      </w:tr>
      <w:tr w:rsidR="005A5125" w:rsidRPr="0086042D" w:rsidTr="000340AA">
        <w:tc>
          <w:tcPr>
            <w:tcW w:w="3168" w:type="dxa"/>
            <w:vMerge/>
          </w:tcPr>
          <w:p w:rsidR="005A5125" w:rsidRPr="0086042D" w:rsidRDefault="005A5125" w:rsidP="008B0683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5A5125" w:rsidRPr="0086042D" w:rsidRDefault="005A5125" w:rsidP="008B0683">
            <w:r w:rsidRPr="0086042D">
              <w:t>6.</w:t>
            </w:r>
          </w:p>
        </w:tc>
        <w:tc>
          <w:tcPr>
            <w:tcW w:w="7315" w:type="dxa"/>
          </w:tcPr>
          <w:p w:rsidR="005A5125" w:rsidRPr="0086042D" w:rsidRDefault="005A5125" w:rsidP="008B0683">
            <w:r w:rsidRPr="0086042D">
              <w:t>Локомотивные светофоры.</w:t>
            </w:r>
          </w:p>
        </w:tc>
        <w:tc>
          <w:tcPr>
            <w:tcW w:w="2268" w:type="dxa"/>
            <w:vMerge/>
          </w:tcPr>
          <w:p w:rsidR="005A5125" w:rsidRPr="0086042D" w:rsidRDefault="005A5125" w:rsidP="008B0683"/>
        </w:tc>
        <w:tc>
          <w:tcPr>
            <w:tcW w:w="1418" w:type="dxa"/>
            <w:gridSpan w:val="2"/>
            <w:vMerge/>
            <w:shd w:val="clear" w:color="auto" w:fill="auto"/>
          </w:tcPr>
          <w:p w:rsidR="005A5125" w:rsidRPr="0086042D" w:rsidRDefault="005A5125" w:rsidP="008B0683">
            <w:pPr>
              <w:jc w:val="center"/>
            </w:pPr>
          </w:p>
        </w:tc>
      </w:tr>
      <w:tr w:rsidR="005A5125" w:rsidRPr="0086042D" w:rsidTr="003A3295">
        <w:tc>
          <w:tcPr>
            <w:tcW w:w="3168" w:type="dxa"/>
          </w:tcPr>
          <w:p w:rsidR="005A5125" w:rsidRPr="0086042D" w:rsidRDefault="005A5125" w:rsidP="008B0683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855" w:type="dxa"/>
            <w:gridSpan w:val="2"/>
          </w:tcPr>
          <w:p w:rsidR="005A5125" w:rsidRPr="0086042D" w:rsidRDefault="005A5125" w:rsidP="008B068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6042D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Лабораторные</w:t>
            </w:r>
            <w:r w:rsidRPr="0086042D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</w:t>
            </w:r>
            <w:r w:rsidRPr="0086042D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работы</w:t>
            </w:r>
          </w:p>
        </w:tc>
        <w:tc>
          <w:tcPr>
            <w:tcW w:w="2268" w:type="dxa"/>
          </w:tcPr>
          <w:p w:rsidR="005A5125" w:rsidRPr="0086042D" w:rsidRDefault="005A5125" w:rsidP="008B0683">
            <w:pPr>
              <w:jc w:val="center"/>
            </w:pPr>
            <w:r w:rsidRPr="0086042D">
              <w:t>-</w:t>
            </w:r>
          </w:p>
        </w:tc>
        <w:tc>
          <w:tcPr>
            <w:tcW w:w="1418" w:type="dxa"/>
            <w:gridSpan w:val="2"/>
            <w:vMerge w:val="restart"/>
            <w:shd w:val="clear" w:color="auto" w:fill="CCC0D9"/>
          </w:tcPr>
          <w:p w:rsidR="005A5125" w:rsidRPr="0086042D" w:rsidRDefault="005A5125" w:rsidP="008B0683">
            <w:pPr>
              <w:jc w:val="center"/>
            </w:pPr>
          </w:p>
        </w:tc>
      </w:tr>
      <w:tr w:rsidR="005A5125" w:rsidRPr="0086042D" w:rsidTr="003A3295">
        <w:tc>
          <w:tcPr>
            <w:tcW w:w="3168" w:type="dxa"/>
          </w:tcPr>
          <w:p w:rsidR="005A5125" w:rsidRPr="0086042D" w:rsidRDefault="005A5125" w:rsidP="008B0683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855" w:type="dxa"/>
            <w:gridSpan w:val="2"/>
          </w:tcPr>
          <w:p w:rsidR="005A5125" w:rsidRPr="0086042D" w:rsidRDefault="005A5125" w:rsidP="008B0683">
            <w:pPr>
              <w:rPr>
                <w:rFonts w:eastAsia="Calibri"/>
                <w:b/>
                <w:bCs/>
              </w:rPr>
            </w:pPr>
            <w:r w:rsidRPr="0086042D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2268" w:type="dxa"/>
          </w:tcPr>
          <w:p w:rsidR="005A5125" w:rsidRPr="0086042D" w:rsidRDefault="005A5125" w:rsidP="008B0683">
            <w:pPr>
              <w:jc w:val="center"/>
            </w:pPr>
            <w:r w:rsidRPr="0086042D">
              <w:t>-</w:t>
            </w:r>
          </w:p>
        </w:tc>
        <w:tc>
          <w:tcPr>
            <w:tcW w:w="1418" w:type="dxa"/>
            <w:gridSpan w:val="2"/>
            <w:vMerge/>
            <w:shd w:val="clear" w:color="auto" w:fill="CCC0D9"/>
          </w:tcPr>
          <w:p w:rsidR="005A5125" w:rsidRPr="0086042D" w:rsidRDefault="005A5125" w:rsidP="008B0683">
            <w:pPr>
              <w:jc w:val="center"/>
            </w:pPr>
          </w:p>
        </w:tc>
      </w:tr>
      <w:tr w:rsidR="005A5125" w:rsidRPr="0086042D" w:rsidTr="003A3295">
        <w:tc>
          <w:tcPr>
            <w:tcW w:w="3168" w:type="dxa"/>
          </w:tcPr>
          <w:p w:rsidR="005A5125" w:rsidRPr="0086042D" w:rsidRDefault="005A5125" w:rsidP="008B0683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855" w:type="dxa"/>
            <w:gridSpan w:val="2"/>
          </w:tcPr>
          <w:p w:rsidR="005A5125" w:rsidRPr="0086042D" w:rsidRDefault="005A5125" w:rsidP="008B0683">
            <w:pPr>
              <w:rPr>
                <w:rFonts w:eastAsia="Calibri"/>
                <w:b/>
                <w:bCs/>
              </w:rPr>
            </w:pPr>
            <w:r w:rsidRPr="0086042D">
              <w:rPr>
                <w:rFonts w:eastAsia="Calibri"/>
                <w:b/>
                <w:bCs/>
              </w:rPr>
              <w:t>Контрольные работы</w:t>
            </w:r>
          </w:p>
        </w:tc>
        <w:tc>
          <w:tcPr>
            <w:tcW w:w="2268" w:type="dxa"/>
          </w:tcPr>
          <w:p w:rsidR="005A5125" w:rsidRPr="0086042D" w:rsidRDefault="005A5125" w:rsidP="008B0683">
            <w:pPr>
              <w:jc w:val="center"/>
            </w:pPr>
            <w:r w:rsidRPr="0086042D">
              <w:t>-</w:t>
            </w:r>
          </w:p>
        </w:tc>
        <w:tc>
          <w:tcPr>
            <w:tcW w:w="1418" w:type="dxa"/>
            <w:gridSpan w:val="2"/>
            <w:vMerge/>
            <w:shd w:val="clear" w:color="auto" w:fill="CCC0D9"/>
          </w:tcPr>
          <w:p w:rsidR="005A5125" w:rsidRPr="0086042D" w:rsidRDefault="005A5125" w:rsidP="008B0683">
            <w:pPr>
              <w:jc w:val="center"/>
            </w:pPr>
          </w:p>
        </w:tc>
      </w:tr>
      <w:tr w:rsidR="005A5125" w:rsidRPr="0086042D" w:rsidTr="003A3295">
        <w:tc>
          <w:tcPr>
            <w:tcW w:w="3168" w:type="dxa"/>
            <w:vMerge w:val="restart"/>
          </w:tcPr>
          <w:p w:rsidR="005A5125" w:rsidRPr="0086042D" w:rsidRDefault="005A5125" w:rsidP="008B0683">
            <w:pPr>
              <w:jc w:val="center"/>
              <w:rPr>
                <w:rFonts w:eastAsia="Calibri"/>
                <w:b/>
                <w:bCs/>
              </w:rPr>
            </w:pPr>
            <w:r w:rsidRPr="0086042D">
              <w:rPr>
                <w:rFonts w:eastAsia="Calibri"/>
                <w:b/>
                <w:bCs/>
              </w:rPr>
              <w:t>Тема 3.3.  Сигналы огра</w:t>
            </w:r>
            <w:r w:rsidRPr="0086042D">
              <w:rPr>
                <w:rFonts w:eastAsia="Calibri"/>
                <w:b/>
                <w:bCs/>
              </w:rPr>
              <w:t>ж</w:t>
            </w:r>
            <w:r w:rsidRPr="0086042D">
              <w:rPr>
                <w:rFonts w:eastAsia="Calibri"/>
                <w:b/>
                <w:bCs/>
              </w:rPr>
              <w:t>дения</w:t>
            </w:r>
          </w:p>
        </w:tc>
        <w:tc>
          <w:tcPr>
            <w:tcW w:w="7855" w:type="dxa"/>
            <w:gridSpan w:val="2"/>
          </w:tcPr>
          <w:p w:rsidR="005A5125" w:rsidRPr="0086042D" w:rsidRDefault="005A5125" w:rsidP="008B0683">
            <w:r w:rsidRPr="0086042D">
              <w:rPr>
                <w:b/>
              </w:rPr>
              <w:t>Содержание</w:t>
            </w:r>
          </w:p>
        </w:tc>
        <w:tc>
          <w:tcPr>
            <w:tcW w:w="2268" w:type="dxa"/>
            <w:vMerge w:val="restart"/>
          </w:tcPr>
          <w:p w:rsidR="005A5125" w:rsidRPr="0086042D" w:rsidRDefault="005A5125" w:rsidP="008B0683">
            <w:pPr>
              <w:jc w:val="center"/>
              <w:rPr>
                <w:b/>
              </w:rPr>
            </w:pPr>
            <w:r w:rsidRPr="0086042D">
              <w:rPr>
                <w:b/>
              </w:rPr>
              <w:t>3</w:t>
            </w:r>
          </w:p>
        </w:tc>
        <w:tc>
          <w:tcPr>
            <w:tcW w:w="1418" w:type="dxa"/>
            <w:gridSpan w:val="2"/>
            <w:vMerge/>
            <w:shd w:val="clear" w:color="auto" w:fill="CCC0D9"/>
          </w:tcPr>
          <w:p w:rsidR="005A5125" w:rsidRPr="0086042D" w:rsidRDefault="005A5125" w:rsidP="008B0683">
            <w:pPr>
              <w:jc w:val="center"/>
            </w:pPr>
          </w:p>
        </w:tc>
      </w:tr>
      <w:tr w:rsidR="004D64A3" w:rsidRPr="0086042D" w:rsidTr="000340AA">
        <w:tc>
          <w:tcPr>
            <w:tcW w:w="3168" w:type="dxa"/>
            <w:vMerge/>
          </w:tcPr>
          <w:p w:rsidR="004D64A3" w:rsidRPr="0086042D" w:rsidRDefault="004D64A3" w:rsidP="008B0683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4D64A3" w:rsidRPr="0086042D" w:rsidRDefault="004D64A3" w:rsidP="008B0683">
            <w:r w:rsidRPr="0086042D">
              <w:t>1.</w:t>
            </w:r>
          </w:p>
        </w:tc>
        <w:tc>
          <w:tcPr>
            <w:tcW w:w="7315" w:type="dxa"/>
          </w:tcPr>
          <w:p w:rsidR="004D64A3" w:rsidRPr="0086042D" w:rsidRDefault="004D64A3" w:rsidP="008B0683">
            <w:r w:rsidRPr="0086042D">
              <w:t>Постоянные диски уменьшения скорости.</w:t>
            </w:r>
          </w:p>
        </w:tc>
        <w:tc>
          <w:tcPr>
            <w:tcW w:w="2268" w:type="dxa"/>
            <w:vMerge/>
          </w:tcPr>
          <w:p w:rsidR="004D64A3" w:rsidRPr="0086042D" w:rsidRDefault="004D64A3" w:rsidP="008B0683"/>
        </w:tc>
        <w:tc>
          <w:tcPr>
            <w:tcW w:w="1418" w:type="dxa"/>
            <w:gridSpan w:val="2"/>
            <w:vMerge w:val="restart"/>
            <w:shd w:val="clear" w:color="auto" w:fill="auto"/>
          </w:tcPr>
          <w:p w:rsidR="004D64A3" w:rsidRPr="0086042D" w:rsidRDefault="004D64A3" w:rsidP="008B0683">
            <w:pPr>
              <w:jc w:val="center"/>
            </w:pPr>
            <w:r w:rsidRPr="0086042D">
              <w:t>3</w:t>
            </w:r>
          </w:p>
        </w:tc>
      </w:tr>
      <w:tr w:rsidR="004D64A3" w:rsidRPr="0086042D" w:rsidTr="000340AA">
        <w:tc>
          <w:tcPr>
            <w:tcW w:w="3168" w:type="dxa"/>
            <w:vMerge/>
          </w:tcPr>
          <w:p w:rsidR="004D64A3" w:rsidRPr="0086042D" w:rsidRDefault="004D64A3" w:rsidP="008B0683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4D64A3" w:rsidRPr="0086042D" w:rsidRDefault="004D64A3" w:rsidP="008B0683">
            <w:r w:rsidRPr="0086042D">
              <w:t>2.</w:t>
            </w:r>
          </w:p>
        </w:tc>
        <w:tc>
          <w:tcPr>
            <w:tcW w:w="7315" w:type="dxa"/>
          </w:tcPr>
          <w:p w:rsidR="004D64A3" w:rsidRPr="0086042D" w:rsidRDefault="004D64A3" w:rsidP="008B0683">
            <w:r w:rsidRPr="0086042D">
              <w:t>Переносные сигналы.</w:t>
            </w:r>
          </w:p>
        </w:tc>
        <w:tc>
          <w:tcPr>
            <w:tcW w:w="2268" w:type="dxa"/>
            <w:vMerge/>
          </w:tcPr>
          <w:p w:rsidR="004D64A3" w:rsidRPr="0086042D" w:rsidRDefault="004D64A3" w:rsidP="008B0683"/>
        </w:tc>
        <w:tc>
          <w:tcPr>
            <w:tcW w:w="1418" w:type="dxa"/>
            <w:gridSpan w:val="2"/>
            <w:vMerge/>
            <w:shd w:val="clear" w:color="auto" w:fill="auto"/>
          </w:tcPr>
          <w:p w:rsidR="004D64A3" w:rsidRPr="0086042D" w:rsidRDefault="004D64A3" w:rsidP="008B0683">
            <w:pPr>
              <w:jc w:val="center"/>
            </w:pPr>
          </w:p>
        </w:tc>
      </w:tr>
      <w:tr w:rsidR="004D64A3" w:rsidRPr="0086042D" w:rsidTr="000340AA">
        <w:tc>
          <w:tcPr>
            <w:tcW w:w="3168" w:type="dxa"/>
            <w:vMerge/>
          </w:tcPr>
          <w:p w:rsidR="004D64A3" w:rsidRPr="0086042D" w:rsidRDefault="004D64A3" w:rsidP="008B0683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4D64A3" w:rsidRPr="0086042D" w:rsidRDefault="004D64A3" w:rsidP="008B0683">
            <w:r w:rsidRPr="0086042D">
              <w:t>3.</w:t>
            </w:r>
          </w:p>
        </w:tc>
        <w:tc>
          <w:tcPr>
            <w:tcW w:w="7315" w:type="dxa"/>
          </w:tcPr>
          <w:p w:rsidR="004D64A3" w:rsidRPr="0086042D" w:rsidRDefault="004D64A3" w:rsidP="008B0683">
            <w:r w:rsidRPr="0086042D">
              <w:t>Ограждение поезда при вынужденной остановке на перегоне.</w:t>
            </w:r>
          </w:p>
        </w:tc>
        <w:tc>
          <w:tcPr>
            <w:tcW w:w="2268" w:type="dxa"/>
            <w:vMerge/>
          </w:tcPr>
          <w:p w:rsidR="004D64A3" w:rsidRPr="0086042D" w:rsidRDefault="004D64A3" w:rsidP="008B0683"/>
        </w:tc>
        <w:tc>
          <w:tcPr>
            <w:tcW w:w="1418" w:type="dxa"/>
            <w:gridSpan w:val="2"/>
            <w:vMerge/>
            <w:shd w:val="clear" w:color="auto" w:fill="auto"/>
          </w:tcPr>
          <w:p w:rsidR="004D64A3" w:rsidRPr="0086042D" w:rsidRDefault="004D64A3" w:rsidP="008B0683">
            <w:pPr>
              <w:jc w:val="center"/>
            </w:pPr>
          </w:p>
        </w:tc>
      </w:tr>
      <w:tr w:rsidR="005A5125" w:rsidRPr="0086042D" w:rsidTr="003A3295">
        <w:tc>
          <w:tcPr>
            <w:tcW w:w="3168" w:type="dxa"/>
          </w:tcPr>
          <w:p w:rsidR="005A5125" w:rsidRPr="0086042D" w:rsidRDefault="005A5125" w:rsidP="008B0683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855" w:type="dxa"/>
            <w:gridSpan w:val="2"/>
          </w:tcPr>
          <w:p w:rsidR="005A5125" w:rsidRPr="0086042D" w:rsidRDefault="005A5125" w:rsidP="008B068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6042D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Лабораторные</w:t>
            </w:r>
            <w:r w:rsidRPr="0086042D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</w:t>
            </w:r>
            <w:r w:rsidRPr="0086042D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работы</w:t>
            </w:r>
          </w:p>
        </w:tc>
        <w:tc>
          <w:tcPr>
            <w:tcW w:w="2268" w:type="dxa"/>
          </w:tcPr>
          <w:p w:rsidR="005A5125" w:rsidRPr="0086042D" w:rsidRDefault="005A5125" w:rsidP="008B0683">
            <w:pPr>
              <w:jc w:val="center"/>
            </w:pPr>
            <w:r w:rsidRPr="0086042D">
              <w:t>-</w:t>
            </w:r>
          </w:p>
        </w:tc>
        <w:tc>
          <w:tcPr>
            <w:tcW w:w="1418" w:type="dxa"/>
            <w:gridSpan w:val="2"/>
            <w:vMerge w:val="restart"/>
            <w:shd w:val="clear" w:color="auto" w:fill="CCC0D9"/>
          </w:tcPr>
          <w:p w:rsidR="005A5125" w:rsidRPr="0086042D" w:rsidRDefault="005A5125" w:rsidP="008B0683">
            <w:pPr>
              <w:jc w:val="center"/>
            </w:pPr>
          </w:p>
        </w:tc>
      </w:tr>
      <w:tr w:rsidR="005A5125" w:rsidRPr="0086042D" w:rsidTr="003A3295">
        <w:tc>
          <w:tcPr>
            <w:tcW w:w="3168" w:type="dxa"/>
          </w:tcPr>
          <w:p w:rsidR="005A5125" w:rsidRPr="0086042D" w:rsidRDefault="005A5125" w:rsidP="008B0683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855" w:type="dxa"/>
            <w:gridSpan w:val="2"/>
          </w:tcPr>
          <w:p w:rsidR="005A5125" w:rsidRPr="0086042D" w:rsidRDefault="005A5125" w:rsidP="008B0683">
            <w:pPr>
              <w:rPr>
                <w:rFonts w:eastAsia="Calibri"/>
                <w:b/>
                <w:bCs/>
              </w:rPr>
            </w:pPr>
            <w:r w:rsidRPr="0086042D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2268" w:type="dxa"/>
          </w:tcPr>
          <w:p w:rsidR="005A5125" w:rsidRPr="0086042D" w:rsidRDefault="005A5125" w:rsidP="008B0683">
            <w:pPr>
              <w:jc w:val="center"/>
            </w:pPr>
            <w:r w:rsidRPr="0086042D">
              <w:t>-</w:t>
            </w:r>
          </w:p>
        </w:tc>
        <w:tc>
          <w:tcPr>
            <w:tcW w:w="1418" w:type="dxa"/>
            <w:gridSpan w:val="2"/>
            <w:vMerge/>
            <w:shd w:val="clear" w:color="auto" w:fill="CCC0D9"/>
          </w:tcPr>
          <w:p w:rsidR="005A5125" w:rsidRPr="0086042D" w:rsidRDefault="005A5125" w:rsidP="008B0683">
            <w:pPr>
              <w:jc w:val="center"/>
            </w:pPr>
          </w:p>
        </w:tc>
      </w:tr>
      <w:tr w:rsidR="005A5125" w:rsidRPr="0086042D" w:rsidTr="003A3295">
        <w:tc>
          <w:tcPr>
            <w:tcW w:w="3168" w:type="dxa"/>
          </w:tcPr>
          <w:p w:rsidR="005A5125" w:rsidRPr="0086042D" w:rsidRDefault="005A5125" w:rsidP="008B0683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855" w:type="dxa"/>
            <w:gridSpan w:val="2"/>
          </w:tcPr>
          <w:p w:rsidR="005A5125" w:rsidRPr="0086042D" w:rsidRDefault="005A5125" w:rsidP="008B0683">
            <w:pPr>
              <w:rPr>
                <w:rFonts w:eastAsia="Calibri"/>
                <w:b/>
                <w:bCs/>
              </w:rPr>
            </w:pPr>
            <w:r w:rsidRPr="0086042D">
              <w:rPr>
                <w:rFonts w:eastAsia="Calibri"/>
                <w:b/>
                <w:bCs/>
              </w:rPr>
              <w:t>Контрольные работы</w:t>
            </w:r>
          </w:p>
        </w:tc>
        <w:tc>
          <w:tcPr>
            <w:tcW w:w="2268" w:type="dxa"/>
          </w:tcPr>
          <w:p w:rsidR="005A5125" w:rsidRPr="0086042D" w:rsidRDefault="005A5125" w:rsidP="008B0683">
            <w:pPr>
              <w:jc w:val="center"/>
            </w:pPr>
            <w:r w:rsidRPr="0086042D">
              <w:t>-</w:t>
            </w:r>
          </w:p>
        </w:tc>
        <w:tc>
          <w:tcPr>
            <w:tcW w:w="1418" w:type="dxa"/>
            <w:gridSpan w:val="2"/>
            <w:vMerge/>
            <w:shd w:val="clear" w:color="auto" w:fill="CCC0D9"/>
          </w:tcPr>
          <w:p w:rsidR="005A5125" w:rsidRPr="0086042D" w:rsidRDefault="005A5125" w:rsidP="008B0683">
            <w:pPr>
              <w:jc w:val="center"/>
            </w:pPr>
          </w:p>
        </w:tc>
      </w:tr>
      <w:tr w:rsidR="005A5125" w:rsidRPr="0086042D" w:rsidTr="003A3295">
        <w:tc>
          <w:tcPr>
            <w:tcW w:w="3168" w:type="dxa"/>
            <w:vMerge w:val="restart"/>
          </w:tcPr>
          <w:p w:rsidR="005A5125" w:rsidRPr="0086042D" w:rsidRDefault="005A5125" w:rsidP="008B0683">
            <w:pPr>
              <w:jc w:val="center"/>
              <w:rPr>
                <w:rFonts w:eastAsia="Calibri"/>
                <w:b/>
                <w:bCs/>
              </w:rPr>
            </w:pPr>
            <w:r w:rsidRPr="0086042D">
              <w:rPr>
                <w:rFonts w:eastAsia="Calibri"/>
                <w:b/>
                <w:bCs/>
              </w:rPr>
              <w:t>Тема 3.4. Ручные сигналы</w:t>
            </w:r>
          </w:p>
        </w:tc>
        <w:tc>
          <w:tcPr>
            <w:tcW w:w="7855" w:type="dxa"/>
            <w:gridSpan w:val="2"/>
          </w:tcPr>
          <w:p w:rsidR="005A5125" w:rsidRPr="0086042D" w:rsidRDefault="005A5125" w:rsidP="008B0683">
            <w:r w:rsidRPr="0086042D">
              <w:rPr>
                <w:b/>
              </w:rPr>
              <w:t>Содержание</w:t>
            </w:r>
          </w:p>
        </w:tc>
        <w:tc>
          <w:tcPr>
            <w:tcW w:w="2268" w:type="dxa"/>
            <w:vMerge w:val="restart"/>
          </w:tcPr>
          <w:p w:rsidR="005A5125" w:rsidRPr="0086042D" w:rsidRDefault="005A5125" w:rsidP="008B0683">
            <w:pPr>
              <w:jc w:val="center"/>
              <w:rPr>
                <w:b/>
              </w:rPr>
            </w:pPr>
            <w:r w:rsidRPr="0086042D">
              <w:rPr>
                <w:b/>
              </w:rPr>
              <w:t>2</w:t>
            </w:r>
          </w:p>
          <w:p w:rsidR="005A5125" w:rsidRPr="0086042D" w:rsidRDefault="005A5125" w:rsidP="008B0683">
            <w:r w:rsidRPr="0086042D">
              <w:t>.</w:t>
            </w:r>
          </w:p>
        </w:tc>
        <w:tc>
          <w:tcPr>
            <w:tcW w:w="1418" w:type="dxa"/>
            <w:gridSpan w:val="2"/>
            <w:vMerge/>
            <w:shd w:val="clear" w:color="auto" w:fill="CCC0D9"/>
          </w:tcPr>
          <w:p w:rsidR="005A5125" w:rsidRPr="0086042D" w:rsidRDefault="005A5125" w:rsidP="008B0683">
            <w:pPr>
              <w:jc w:val="center"/>
            </w:pPr>
          </w:p>
        </w:tc>
      </w:tr>
      <w:tr w:rsidR="005A5125" w:rsidRPr="0086042D" w:rsidTr="000340AA">
        <w:tc>
          <w:tcPr>
            <w:tcW w:w="3168" w:type="dxa"/>
            <w:vMerge/>
          </w:tcPr>
          <w:p w:rsidR="005A5125" w:rsidRPr="0086042D" w:rsidRDefault="005A5125" w:rsidP="008B0683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5A5125" w:rsidRPr="0086042D" w:rsidRDefault="005A5125" w:rsidP="008B0683">
            <w:r w:rsidRPr="0086042D">
              <w:t>1.</w:t>
            </w:r>
          </w:p>
        </w:tc>
        <w:tc>
          <w:tcPr>
            <w:tcW w:w="7315" w:type="dxa"/>
          </w:tcPr>
          <w:p w:rsidR="005A5125" w:rsidRPr="0086042D" w:rsidRDefault="005A5125" w:rsidP="008B0683">
            <w:r w:rsidRPr="0086042D">
              <w:t>Ручные сигналы.</w:t>
            </w:r>
          </w:p>
        </w:tc>
        <w:tc>
          <w:tcPr>
            <w:tcW w:w="2268" w:type="dxa"/>
            <w:vMerge/>
          </w:tcPr>
          <w:p w:rsidR="005A5125" w:rsidRPr="0086042D" w:rsidRDefault="005A5125" w:rsidP="008B0683"/>
        </w:tc>
        <w:tc>
          <w:tcPr>
            <w:tcW w:w="1418" w:type="dxa"/>
            <w:gridSpan w:val="2"/>
            <w:shd w:val="clear" w:color="auto" w:fill="auto"/>
          </w:tcPr>
          <w:p w:rsidR="005A5125" w:rsidRPr="0086042D" w:rsidRDefault="004D64A3" w:rsidP="008B0683">
            <w:pPr>
              <w:jc w:val="center"/>
            </w:pPr>
            <w:r w:rsidRPr="0086042D">
              <w:t>3</w:t>
            </w:r>
          </w:p>
        </w:tc>
      </w:tr>
      <w:tr w:rsidR="005A5125" w:rsidRPr="0086042D" w:rsidTr="003A3295">
        <w:tc>
          <w:tcPr>
            <w:tcW w:w="3168" w:type="dxa"/>
          </w:tcPr>
          <w:p w:rsidR="005A5125" w:rsidRPr="0086042D" w:rsidRDefault="005A5125" w:rsidP="008B0683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855" w:type="dxa"/>
            <w:gridSpan w:val="2"/>
          </w:tcPr>
          <w:p w:rsidR="005A5125" w:rsidRPr="0086042D" w:rsidRDefault="005A5125" w:rsidP="008B068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6042D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Лабораторные</w:t>
            </w:r>
            <w:r w:rsidRPr="0086042D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</w:t>
            </w:r>
            <w:r w:rsidRPr="0086042D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работы</w:t>
            </w:r>
          </w:p>
        </w:tc>
        <w:tc>
          <w:tcPr>
            <w:tcW w:w="2268" w:type="dxa"/>
          </w:tcPr>
          <w:p w:rsidR="005A5125" w:rsidRPr="0086042D" w:rsidRDefault="005A5125" w:rsidP="008B0683">
            <w:pPr>
              <w:jc w:val="center"/>
            </w:pPr>
            <w:r w:rsidRPr="0086042D">
              <w:t>-</w:t>
            </w:r>
          </w:p>
        </w:tc>
        <w:tc>
          <w:tcPr>
            <w:tcW w:w="1418" w:type="dxa"/>
            <w:gridSpan w:val="2"/>
            <w:vMerge w:val="restart"/>
            <w:shd w:val="clear" w:color="auto" w:fill="CCC0D9"/>
          </w:tcPr>
          <w:p w:rsidR="005A5125" w:rsidRPr="0086042D" w:rsidRDefault="005A5125" w:rsidP="008B0683">
            <w:pPr>
              <w:jc w:val="center"/>
            </w:pPr>
          </w:p>
        </w:tc>
      </w:tr>
      <w:tr w:rsidR="005A5125" w:rsidRPr="0086042D" w:rsidTr="003A3295">
        <w:tc>
          <w:tcPr>
            <w:tcW w:w="3168" w:type="dxa"/>
          </w:tcPr>
          <w:p w:rsidR="005A5125" w:rsidRPr="0086042D" w:rsidRDefault="005A5125" w:rsidP="008B0683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855" w:type="dxa"/>
            <w:gridSpan w:val="2"/>
          </w:tcPr>
          <w:p w:rsidR="005A5125" w:rsidRPr="0086042D" w:rsidRDefault="005A5125" w:rsidP="008B0683">
            <w:pPr>
              <w:rPr>
                <w:rFonts w:eastAsia="Calibri"/>
                <w:b/>
                <w:bCs/>
              </w:rPr>
            </w:pPr>
            <w:r w:rsidRPr="0086042D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2268" w:type="dxa"/>
          </w:tcPr>
          <w:p w:rsidR="005A5125" w:rsidRPr="0086042D" w:rsidRDefault="005A5125" w:rsidP="008B0683">
            <w:pPr>
              <w:jc w:val="center"/>
            </w:pPr>
            <w:r w:rsidRPr="0086042D">
              <w:t>-</w:t>
            </w:r>
          </w:p>
        </w:tc>
        <w:tc>
          <w:tcPr>
            <w:tcW w:w="1418" w:type="dxa"/>
            <w:gridSpan w:val="2"/>
            <w:vMerge/>
            <w:shd w:val="clear" w:color="auto" w:fill="CCC0D9"/>
          </w:tcPr>
          <w:p w:rsidR="005A5125" w:rsidRPr="0086042D" w:rsidRDefault="005A5125" w:rsidP="008B0683">
            <w:pPr>
              <w:jc w:val="center"/>
            </w:pPr>
          </w:p>
        </w:tc>
      </w:tr>
      <w:tr w:rsidR="005A5125" w:rsidRPr="0086042D" w:rsidTr="003A3295">
        <w:tc>
          <w:tcPr>
            <w:tcW w:w="3168" w:type="dxa"/>
          </w:tcPr>
          <w:p w:rsidR="005A5125" w:rsidRPr="0086042D" w:rsidRDefault="005A5125" w:rsidP="008B0683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855" w:type="dxa"/>
            <w:gridSpan w:val="2"/>
          </w:tcPr>
          <w:p w:rsidR="005A5125" w:rsidRPr="0086042D" w:rsidRDefault="005A5125" w:rsidP="008B0683">
            <w:pPr>
              <w:rPr>
                <w:rFonts w:eastAsia="Calibri"/>
                <w:b/>
                <w:bCs/>
              </w:rPr>
            </w:pPr>
            <w:r w:rsidRPr="0086042D">
              <w:rPr>
                <w:rFonts w:eastAsia="Calibri"/>
                <w:b/>
                <w:bCs/>
              </w:rPr>
              <w:t>Контрольные работы</w:t>
            </w:r>
          </w:p>
        </w:tc>
        <w:tc>
          <w:tcPr>
            <w:tcW w:w="2268" w:type="dxa"/>
          </w:tcPr>
          <w:p w:rsidR="005A5125" w:rsidRPr="0086042D" w:rsidRDefault="005A5125" w:rsidP="008B0683">
            <w:pPr>
              <w:jc w:val="center"/>
            </w:pPr>
            <w:r w:rsidRPr="0086042D">
              <w:t>-</w:t>
            </w:r>
          </w:p>
        </w:tc>
        <w:tc>
          <w:tcPr>
            <w:tcW w:w="1418" w:type="dxa"/>
            <w:gridSpan w:val="2"/>
            <w:vMerge/>
            <w:shd w:val="clear" w:color="auto" w:fill="CCC0D9"/>
          </w:tcPr>
          <w:p w:rsidR="005A5125" w:rsidRPr="0086042D" w:rsidRDefault="005A5125" w:rsidP="008B0683">
            <w:pPr>
              <w:jc w:val="center"/>
            </w:pPr>
          </w:p>
        </w:tc>
      </w:tr>
      <w:tr w:rsidR="005A5125" w:rsidRPr="0086042D" w:rsidTr="003A3295">
        <w:tc>
          <w:tcPr>
            <w:tcW w:w="3168" w:type="dxa"/>
            <w:vMerge w:val="restart"/>
          </w:tcPr>
          <w:p w:rsidR="005A5125" w:rsidRPr="0086042D" w:rsidRDefault="005A5125" w:rsidP="008B0683">
            <w:pPr>
              <w:jc w:val="center"/>
              <w:rPr>
                <w:rFonts w:eastAsia="Calibri"/>
                <w:b/>
                <w:bCs/>
              </w:rPr>
            </w:pPr>
            <w:r w:rsidRPr="0086042D">
              <w:rPr>
                <w:rFonts w:eastAsia="Calibri"/>
                <w:b/>
                <w:bCs/>
              </w:rPr>
              <w:t>Тема 3.5. Сигнальные ук</w:t>
            </w:r>
            <w:r w:rsidRPr="0086042D">
              <w:rPr>
                <w:rFonts w:eastAsia="Calibri"/>
                <w:b/>
                <w:bCs/>
              </w:rPr>
              <w:t>а</w:t>
            </w:r>
            <w:r w:rsidRPr="0086042D">
              <w:rPr>
                <w:rFonts w:eastAsia="Calibri"/>
                <w:b/>
                <w:bCs/>
              </w:rPr>
              <w:t>затели и знаки</w:t>
            </w:r>
          </w:p>
        </w:tc>
        <w:tc>
          <w:tcPr>
            <w:tcW w:w="7855" w:type="dxa"/>
            <w:gridSpan w:val="2"/>
          </w:tcPr>
          <w:p w:rsidR="005A5125" w:rsidRPr="0086042D" w:rsidRDefault="005A5125" w:rsidP="008B0683">
            <w:r w:rsidRPr="0086042D">
              <w:rPr>
                <w:b/>
              </w:rPr>
              <w:t>Содержание</w:t>
            </w:r>
          </w:p>
        </w:tc>
        <w:tc>
          <w:tcPr>
            <w:tcW w:w="2268" w:type="dxa"/>
            <w:vMerge w:val="restart"/>
          </w:tcPr>
          <w:p w:rsidR="005A5125" w:rsidRPr="0086042D" w:rsidRDefault="005A5125" w:rsidP="008B0683">
            <w:pPr>
              <w:jc w:val="center"/>
              <w:rPr>
                <w:b/>
              </w:rPr>
            </w:pPr>
            <w:r w:rsidRPr="0086042D">
              <w:rPr>
                <w:b/>
              </w:rPr>
              <w:t>4</w:t>
            </w:r>
          </w:p>
        </w:tc>
        <w:tc>
          <w:tcPr>
            <w:tcW w:w="1418" w:type="dxa"/>
            <w:gridSpan w:val="2"/>
            <w:vMerge/>
            <w:shd w:val="clear" w:color="auto" w:fill="CCC0D9"/>
          </w:tcPr>
          <w:p w:rsidR="005A5125" w:rsidRPr="0086042D" w:rsidRDefault="005A5125" w:rsidP="008B0683">
            <w:pPr>
              <w:jc w:val="center"/>
            </w:pPr>
          </w:p>
        </w:tc>
      </w:tr>
      <w:tr w:rsidR="005A5125" w:rsidRPr="0086042D" w:rsidTr="000340AA">
        <w:tc>
          <w:tcPr>
            <w:tcW w:w="3168" w:type="dxa"/>
            <w:vMerge/>
          </w:tcPr>
          <w:p w:rsidR="005A5125" w:rsidRPr="0086042D" w:rsidRDefault="005A5125" w:rsidP="008B0683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5A5125" w:rsidRPr="0086042D" w:rsidRDefault="005A5125" w:rsidP="008B0683">
            <w:r w:rsidRPr="0086042D">
              <w:t>1.</w:t>
            </w:r>
          </w:p>
        </w:tc>
        <w:tc>
          <w:tcPr>
            <w:tcW w:w="7315" w:type="dxa"/>
          </w:tcPr>
          <w:p w:rsidR="005A5125" w:rsidRPr="0086042D" w:rsidRDefault="005A5125" w:rsidP="008B0683">
            <w:r w:rsidRPr="0086042D">
              <w:t>Маршрутные и стрелочные указатели.</w:t>
            </w:r>
          </w:p>
        </w:tc>
        <w:tc>
          <w:tcPr>
            <w:tcW w:w="2268" w:type="dxa"/>
            <w:vMerge/>
          </w:tcPr>
          <w:p w:rsidR="005A5125" w:rsidRPr="0086042D" w:rsidRDefault="005A5125" w:rsidP="008B0683"/>
        </w:tc>
        <w:tc>
          <w:tcPr>
            <w:tcW w:w="1418" w:type="dxa"/>
            <w:gridSpan w:val="2"/>
            <w:vMerge w:val="restart"/>
            <w:shd w:val="clear" w:color="auto" w:fill="auto"/>
          </w:tcPr>
          <w:p w:rsidR="005A5125" w:rsidRPr="0086042D" w:rsidRDefault="004D64A3" w:rsidP="008B0683">
            <w:pPr>
              <w:jc w:val="center"/>
            </w:pPr>
            <w:r w:rsidRPr="0086042D">
              <w:t>3</w:t>
            </w:r>
          </w:p>
        </w:tc>
      </w:tr>
      <w:tr w:rsidR="005A5125" w:rsidRPr="0086042D" w:rsidTr="000340AA">
        <w:tc>
          <w:tcPr>
            <w:tcW w:w="3168" w:type="dxa"/>
            <w:vMerge/>
          </w:tcPr>
          <w:p w:rsidR="005A5125" w:rsidRPr="0086042D" w:rsidRDefault="005A5125" w:rsidP="008B0683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5A5125" w:rsidRPr="0086042D" w:rsidRDefault="005A5125" w:rsidP="008B0683">
            <w:r w:rsidRPr="0086042D">
              <w:t>2.</w:t>
            </w:r>
          </w:p>
        </w:tc>
        <w:tc>
          <w:tcPr>
            <w:tcW w:w="7315" w:type="dxa"/>
          </w:tcPr>
          <w:p w:rsidR="005A5125" w:rsidRPr="0086042D" w:rsidRDefault="005A5125" w:rsidP="008B0683">
            <w:r w:rsidRPr="0086042D">
              <w:t>Указатели устрой</w:t>
            </w:r>
            <w:proofErr w:type="gramStart"/>
            <w:r w:rsidRPr="0086042D">
              <w:t>ств сбр</w:t>
            </w:r>
            <w:proofErr w:type="gramEnd"/>
            <w:r w:rsidRPr="0086042D">
              <w:t>асывания, путевого заграждения, наличия неисправных вагонов.</w:t>
            </w:r>
          </w:p>
        </w:tc>
        <w:tc>
          <w:tcPr>
            <w:tcW w:w="2268" w:type="dxa"/>
            <w:vMerge/>
          </w:tcPr>
          <w:p w:rsidR="005A5125" w:rsidRPr="0086042D" w:rsidRDefault="005A5125" w:rsidP="008B0683"/>
        </w:tc>
        <w:tc>
          <w:tcPr>
            <w:tcW w:w="1418" w:type="dxa"/>
            <w:gridSpan w:val="2"/>
            <w:vMerge/>
            <w:shd w:val="clear" w:color="auto" w:fill="auto"/>
          </w:tcPr>
          <w:p w:rsidR="005A5125" w:rsidRPr="0086042D" w:rsidRDefault="005A5125" w:rsidP="008B0683">
            <w:pPr>
              <w:jc w:val="center"/>
            </w:pPr>
          </w:p>
        </w:tc>
      </w:tr>
      <w:tr w:rsidR="005A5125" w:rsidRPr="0086042D" w:rsidTr="000340AA">
        <w:tc>
          <w:tcPr>
            <w:tcW w:w="3168" w:type="dxa"/>
            <w:vMerge/>
          </w:tcPr>
          <w:p w:rsidR="005A5125" w:rsidRPr="0086042D" w:rsidRDefault="005A5125" w:rsidP="008B0683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5A5125" w:rsidRPr="0086042D" w:rsidRDefault="005A5125" w:rsidP="008B0683">
            <w:r w:rsidRPr="0086042D">
              <w:t>3.</w:t>
            </w:r>
          </w:p>
        </w:tc>
        <w:tc>
          <w:tcPr>
            <w:tcW w:w="7315" w:type="dxa"/>
          </w:tcPr>
          <w:p w:rsidR="005A5125" w:rsidRPr="0086042D" w:rsidRDefault="005A5125" w:rsidP="008B0683">
            <w:r w:rsidRPr="0086042D">
              <w:t>Постоянные сигнальные знаки.</w:t>
            </w:r>
          </w:p>
        </w:tc>
        <w:tc>
          <w:tcPr>
            <w:tcW w:w="2268" w:type="dxa"/>
            <w:vMerge/>
          </w:tcPr>
          <w:p w:rsidR="005A5125" w:rsidRPr="0086042D" w:rsidRDefault="005A5125" w:rsidP="008B0683"/>
        </w:tc>
        <w:tc>
          <w:tcPr>
            <w:tcW w:w="1418" w:type="dxa"/>
            <w:gridSpan w:val="2"/>
            <w:vMerge/>
            <w:shd w:val="clear" w:color="auto" w:fill="auto"/>
          </w:tcPr>
          <w:p w:rsidR="005A5125" w:rsidRPr="0086042D" w:rsidRDefault="005A5125" w:rsidP="008B0683">
            <w:pPr>
              <w:jc w:val="center"/>
            </w:pPr>
          </w:p>
        </w:tc>
      </w:tr>
      <w:tr w:rsidR="005A5125" w:rsidRPr="0086042D" w:rsidTr="000340AA">
        <w:tc>
          <w:tcPr>
            <w:tcW w:w="3168" w:type="dxa"/>
            <w:vMerge/>
          </w:tcPr>
          <w:p w:rsidR="005A5125" w:rsidRPr="0086042D" w:rsidRDefault="005A5125" w:rsidP="008B0683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5A5125" w:rsidRPr="0086042D" w:rsidRDefault="005A5125" w:rsidP="008B0683">
            <w:r w:rsidRPr="0086042D">
              <w:t>4.</w:t>
            </w:r>
          </w:p>
        </w:tc>
        <w:tc>
          <w:tcPr>
            <w:tcW w:w="7315" w:type="dxa"/>
          </w:tcPr>
          <w:p w:rsidR="005A5125" w:rsidRPr="0086042D" w:rsidRDefault="005A5125" w:rsidP="008B0683">
            <w:r w:rsidRPr="0086042D">
              <w:t>Временные сигнальные знаки.</w:t>
            </w:r>
          </w:p>
        </w:tc>
        <w:tc>
          <w:tcPr>
            <w:tcW w:w="2268" w:type="dxa"/>
            <w:vMerge/>
          </w:tcPr>
          <w:p w:rsidR="005A5125" w:rsidRPr="0086042D" w:rsidRDefault="005A5125" w:rsidP="008B0683"/>
        </w:tc>
        <w:tc>
          <w:tcPr>
            <w:tcW w:w="1418" w:type="dxa"/>
            <w:gridSpan w:val="2"/>
            <w:vMerge/>
            <w:shd w:val="clear" w:color="auto" w:fill="auto"/>
          </w:tcPr>
          <w:p w:rsidR="005A5125" w:rsidRPr="0086042D" w:rsidRDefault="005A5125" w:rsidP="008B0683">
            <w:pPr>
              <w:jc w:val="center"/>
            </w:pPr>
          </w:p>
        </w:tc>
      </w:tr>
      <w:tr w:rsidR="005A5125" w:rsidRPr="0086042D" w:rsidTr="003A3295">
        <w:tc>
          <w:tcPr>
            <w:tcW w:w="3168" w:type="dxa"/>
          </w:tcPr>
          <w:p w:rsidR="005A5125" w:rsidRPr="0086042D" w:rsidRDefault="005A5125" w:rsidP="008B0683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855" w:type="dxa"/>
            <w:gridSpan w:val="2"/>
          </w:tcPr>
          <w:p w:rsidR="005A5125" w:rsidRPr="0086042D" w:rsidRDefault="005A5125" w:rsidP="008B068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6042D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Лабораторные</w:t>
            </w:r>
            <w:r w:rsidRPr="0086042D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</w:t>
            </w:r>
            <w:r w:rsidRPr="0086042D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работы</w:t>
            </w:r>
          </w:p>
        </w:tc>
        <w:tc>
          <w:tcPr>
            <w:tcW w:w="2268" w:type="dxa"/>
          </w:tcPr>
          <w:p w:rsidR="005A5125" w:rsidRPr="0086042D" w:rsidRDefault="005A5125" w:rsidP="008B0683">
            <w:pPr>
              <w:jc w:val="center"/>
            </w:pPr>
            <w:r w:rsidRPr="0086042D">
              <w:t>-</w:t>
            </w:r>
          </w:p>
        </w:tc>
        <w:tc>
          <w:tcPr>
            <w:tcW w:w="1418" w:type="dxa"/>
            <w:gridSpan w:val="2"/>
            <w:vMerge w:val="restart"/>
            <w:shd w:val="clear" w:color="auto" w:fill="CCC0D9"/>
          </w:tcPr>
          <w:p w:rsidR="005A5125" w:rsidRPr="0086042D" w:rsidRDefault="005A5125" w:rsidP="008B0683">
            <w:pPr>
              <w:jc w:val="center"/>
            </w:pPr>
          </w:p>
        </w:tc>
      </w:tr>
      <w:tr w:rsidR="005A5125" w:rsidRPr="0086042D" w:rsidTr="003A3295">
        <w:tc>
          <w:tcPr>
            <w:tcW w:w="3168" w:type="dxa"/>
          </w:tcPr>
          <w:p w:rsidR="005A5125" w:rsidRPr="0086042D" w:rsidRDefault="005A5125" w:rsidP="008B0683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855" w:type="dxa"/>
            <w:gridSpan w:val="2"/>
          </w:tcPr>
          <w:p w:rsidR="005A5125" w:rsidRPr="0086042D" w:rsidRDefault="005A5125" w:rsidP="008B0683">
            <w:pPr>
              <w:rPr>
                <w:rFonts w:eastAsia="Calibri"/>
                <w:b/>
                <w:bCs/>
              </w:rPr>
            </w:pPr>
            <w:r w:rsidRPr="0086042D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2268" w:type="dxa"/>
          </w:tcPr>
          <w:p w:rsidR="005A5125" w:rsidRPr="0086042D" w:rsidRDefault="005A5125" w:rsidP="008B0683">
            <w:pPr>
              <w:jc w:val="center"/>
            </w:pPr>
            <w:r w:rsidRPr="0086042D">
              <w:t>-</w:t>
            </w:r>
          </w:p>
        </w:tc>
        <w:tc>
          <w:tcPr>
            <w:tcW w:w="1418" w:type="dxa"/>
            <w:gridSpan w:val="2"/>
            <w:vMerge/>
            <w:shd w:val="clear" w:color="auto" w:fill="CCC0D9"/>
          </w:tcPr>
          <w:p w:rsidR="005A5125" w:rsidRPr="0086042D" w:rsidRDefault="005A5125" w:rsidP="008B0683">
            <w:pPr>
              <w:jc w:val="center"/>
            </w:pPr>
          </w:p>
        </w:tc>
      </w:tr>
      <w:tr w:rsidR="005A5125" w:rsidRPr="0086042D" w:rsidTr="003A3295">
        <w:tc>
          <w:tcPr>
            <w:tcW w:w="3168" w:type="dxa"/>
          </w:tcPr>
          <w:p w:rsidR="005A5125" w:rsidRPr="0086042D" w:rsidRDefault="005A5125" w:rsidP="008B0683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855" w:type="dxa"/>
            <w:gridSpan w:val="2"/>
          </w:tcPr>
          <w:p w:rsidR="005A5125" w:rsidRPr="0086042D" w:rsidRDefault="005A5125" w:rsidP="008B0683">
            <w:pPr>
              <w:rPr>
                <w:rFonts w:eastAsia="Calibri"/>
                <w:b/>
                <w:bCs/>
              </w:rPr>
            </w:pPr>
            <w:r w:rsidRPr="0086042D">
              <w:rPr>
                <w:rFonts w:eastAsia="Calibri"/>
                <w:b/>
                <w:bCs/>
              </w:rPr>
              <w:t>Контрольные работы</w:t>
            </w:r>
          </w:p>
        </w:tc>
        <w:tc>
          <w:tcPr>
            <w:tcW w:w="2268" w:type="dxa"/>
          </w:tcPr>
          <w:p w:rsidR="005A5125" w:rsidRPr="0086042D" w:rsidRDefault="005A5125" w:rsidP="008B0683">
            <w:pPr>
              <w:jc w:val="center"/>
            </w:pPr>
            <w:r w:rsidRPr="0086042D">
              <w:t>-</w:t>
            </w:r>
          </w:p>
        </w:tc>
        <w:tc>
          <w:tcPr>
            <w:tcW w:w="1418" w:type="dxa"/>
            <w:gridSpan w:val="2"/>
            <w:vMerge/>
            <w:shd w:val="clear" w:color="auto" w:fill="CCC0D9"/>
          </w:tcPr>
          <w:p w:rsidR="005A5125" w:rsidRPr="0086042D" w:rsidRDefault="005A5125" w:rsidP="008B0683">
            <w:pPr>
              <w:jc w:val="center"/>
            </w:pPr>
          </w:p>
        </w:tc>
      </w:tr>
      <w:tr w:rsidR="005A5125" w:rsidRPr="0086042D" w:rsidTr="003A3295">
        <w:tc>
          <w:tcPr>
            <w:tcW w:w="3168" w:type="dxa"/>
            <w:vMerge w:val="restart"/>
          </w:tcPr>
          <w:p w:rsidR="005A5125" w:rsidRPr="0086042D" w:rsidRDefault="005A5125" w:rsidP="008B0683">
            <w:pPr>
              <w:jc w:val="center"/>
              <w:rPr>
                <w:rFonts w:eastAsia="Calibri"/>
                <w:b/>
                <w:bCs/>
              </w:rPr>
            </w:pPr>
            <w:r w:rsidRPr="0086042D">
              <w:rPr>
                <w:rFonts w:eastAsia="Calibri"/>
                <w:b/>
                <w:bCs/>
              </w:rPr>
              <w:t>Тема 3.6. Сигналы, пр</w:t>
            </w:r>
            <w:r w:rsidRPr="0086042D">
              <w:rPr>
                <w:rFonts w:eastAsia="Calibri"/>
                <w:b/>
                <w:bCs/>
              </w:rPr>
              <w:t>и</w:t>
            </w:r>
            <w:r w:rsidRPr="0086042D">
              <w:rPr>
                <w:rFonts w:eastAsia="Calibri"/>
                <w:b/>
                <w:bCs/>
              </w:rPr>
              <w:t>меняемые при маневровой работе</w:t>
            </w:r>
          </w:p>
        </w:tc>
        <w:tc>
          <w:tcPr>
            <w:tcW w:w="7855" w:type="dxa"/>
            <w:gridSpan w:val="2"/>
          </w:tcPr>
          <w:p w:rsidR="005A5125" w:rsidRPr="0086042D" w:rsidRDefault="005A5125" w:rsidP="008B0683">
            <w:r w:rsidRPr="0086042D">
              <w:rPr>
                <w:b/>
              </w:rPr>
              <w:t>Содержание</w:t>
            </w:r>
          </w:p>
        </w:tc>
        <w:tc>
          <w:tcPr>
            <w:tcW w:w="2268" w:type="dxa"/>
            <w:vMerge w:val="restart"/>
          </w:tcPr>
          <w:p w:rsidR="005A5125" w:rsidRPr="0086042D" w:rsidRDefault="005A5125" w:rsidP="008B0683">
            <w:pPr>
              <w:jc w:val="center"/>
              <w:rPr>
                <w:b/>
              </w:rPr>
            </w:pPr>
            <w:r w:rsidRPr="0086042D">
              <w:rPr>
                <w:b/>
              </w:rPr>
              <w:t>2</w:t>
            </w:r>
          </w:p>
        </w:tc>
        <w:tc>
          <w:tcPr>
            <w:tcW w:w="1418" w:type="dxa"/>
            <w:gridSpan w:val="2"/>
            <w:vMerge/>
            <w:shd w:val="clear" w:color="auto" w:fill="CCC0D9"/>
          </w:tcPr>
          <w:p w:rsidR="005A5125" w:rsidRPr="0086042D" w:rsidRDefault="005A5125" w:rsidP="008B0683">
            <w:pPr>
              <w:jc w:val="center"/>
            </w:pPr>
          </w:p>
        </w:tc>
      </w:tr>
      <w:tr w:rsidR="005A5125" w:rsidRPr="0086042D" w:rsidTr="000340AA">
        <w:tc>
          <w:tcPr>
            <w:tcW w:w="3168" w:type="dxa"/>
            <w:vMerge/>
          </w:tcPr>
          <w:p w:rsidR="005A5125" w:rsidRPr="0086042D" w:rsidRDefault="005A5125" w:rsidP="008B0683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5A5125" w:rsidRPr="0086042D" w:rsidRDefault="005A5125" w:rsidP="008B0683">
            <w:r w:rsidRPr="0086042D">
              <w:t>1.</w:t>
            </w:r>
          </w:p>
        </w:tc>
        <w:tc>
          <w:tcPr>
            <w:tcW w:w="7315" w:type="dxa"/>
          </w:tcPr>
          <w:p w:rsidR="005A5125" w:rsidRPr="0086042D" w:rsidRDefault="005A5125" w:rsidP="008B0683">
            <w:r w:rsidRPr="0086042D">
              <w:t>Сигналы, применяемые при маневровой работе.</w:t>
            </w:r>
          </w:p>
        </w:tc>
        <w:tc>
          <w:tcPr>
            <w:tcW w:w="2268" w:type="dxa"/>
            <w:vMerge/>
          </w:tcPr>
          <w:p w:rsidR="005A5125" w:rsidRPr="0086042D" w:rsidRDefault="005A5125" w:rsidP="008B0683"/>
        </w:tc>
        <w:tc>
          <w:tcPr>
            <w:tcW w:w="1418" w:type="dxa"/>
            <w:gridSpan w:val="2"/>
            <w:shd w:val="clear" w:color="auto" w:fill="auto"/>
          </w:tcPr>
          <w:p w:rsidR="005A5125" w:rsidRPr="0086042D" w:rsidRDefault="004D64A3" w:rsidP="008B0683">
            <w:pPr>
              <w:jc w:val="center"/>
            </w:pPr>
            <w:r w:rsidRPr="0086042D">
              <w:t>3</w:t>
            </w:r>
          </w:p>
        </w:tc>
      </w:tr>
      <w:tr w:rsidR="005A5125" w:rsidRPr="0086042D" w:rsidTr="003A3295">
        <w:tc>
          <w:tcPr>
            <w:tcW w:w="3168" w:type="dxa"/>
          </w:tcPr>
          <w:p w:rsidR="005A5125" w:rsidRPr="0086042D" w:rsidRDefault="005A5125" w:rsidP="008B0683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855" w:type="dxa"/>
            <w:gridSpan w:val="2"/>
          </w:tcPr>
          <w:p w:rsidR="005A5125" w:rsidRPr="0086042D" w:rsidRDefault="005A5125" w:rsidP="008B068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6042D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Лабораторные</w:t>
            </w:r>
            <w:r w:rsidRPr="0086042D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</w:t>
            </w:r>
            <w:r w:rsidRPr="0086042D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работы</w:t>
            </w:r>
          </w:p>
        </w:tc>
        <w:tc>
          <w:tcPr>
            <w:tcW w:w="2268" w:type="dxa"/>
          </w:tcPr>
          <w:p w:rsidR="005A5125" w:rsidRPr="0086042D" w:rsidRDefault="005A5125" w:rsidP="008B0683">
            <w:pPr>
              <w:jc w:val="center"/>
            </w:pPr>
            <w:r w:rsidRPr="0086042D">
              <w:t>-</w:t>
            </w:r>
          </w:p>
        </w:tc>
        <w:tc>
          <w:tcPr>
            <w:tcW w:w="1418" w:type="dxa"/>
            <w:gridSpan w:val="2"/>
            <w:vMerge w:val="restart"/>
            <w:shd w:val="clear" w:color="auto" w:fill="CCC0D9"/>
          </w:tcPr>
          <w:p w:rsidR="005A5125" w:rsidRPr="0086042D" w:rsidRDefault="005A5125" w:rsidP="008B0683">
            <w:pPr>
              <w:jc w:val="center"/>
            </w:pPr>
          </w:p>
        </w:tc>
      </w:tr>
      <w:tr w:rsidR="005A5125" w:rsidRPr="0086042D" w:rsidTr="003A3295">
        <w:tc>
          <w:tcPr>
            <w:tcW w:w="3168" w:type="dxa"/>
          </w:tcPr>
          <w:p w:rsidR="005A5125" w:rsidRPr="0086042D" w:rsidRDefault="005A5125" w:rsidP="008B0683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855" w:type="dxa"/>
            <w:gridSpan w:val="2"/>
          </w:tcPr>
          <w:p w:rsidR="005A5125" w:rsidRPr="0086042D" w:rsidRDefault="005A5125" w:rsidP="008B0683">
            <w:pPr>
              <w:rPr>
                <w:rFonts w:eastAsia="Calibri"/>
                <w:b/>
                <w:bCs/>
              </w:rPr>
            </w:pPr>
            <w:r w:rsidRPr="0086042D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2268" w:type="dxa"/>
          </w:tcPr>
          <w:p w:rsidR="005A5125" w:rsidRPr="0086042D" w:rsidRDefault="005A5125" w:rsidP="008B0683">
            <w:pPr>
              <w:jc w:val="center"/>
            </w:pPr>
            <w:r w:rsidRPr="0086042D">
              <w:t>-</w:t>
            </w:r>
          </w:p>
        </w:tc>
        <w:tc>
          <w:tcPr>
            <w:tcW w:w="1418" w:type="dxa"/>
            <w:gridSpan w:val="2"/>
            <w:vMerge/>
            <w:shd w:val="clear" w:color="auto" w:fill="CCC0D9"/>
          </w:tcPr>
          <w:p w:rsidR="005A5125" w:rsidRPr="0086042D" w:rsidRDefault="005A5125" w:rsidP="008B0683">
            <w:pPr>
              <w:jc w:val="center"/>
            </w:pPr>
          </w:p>
        </w:tc>
      </w:tr>
      <w:tr w:rsidR="005A5125" w:rsidRPr="0086042D" w:rsidTr="003A3295">
        <w:tc>
          <w:tcPr>
            <w:tcW w:w="3168" w:type="dxa"/>
          </w:tcPr>
          <w:p w:rsidR="005A5125" w:rsidRPr="0086042D" w:rsidRDefault="005A5125" w:rsidP="008B0683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855" w:type="dxa"/>
            <w:gridSpan w:val="2"/>
          </w:tcPr>
          <w:p w:rsidR="005A5125" w:rsidRPr="0086042D" w:rsidRDefault="005A5125" w:rsidP="008B0683">
            <w:pPr>
              <w:rPr>
                <w:rFonts w:eastAsia="Calibri"/>
                <w:b/>
                <w:bCs/>
              </w:rPr>
            </w:pPr>
            <w:r w:rsidRPr="0086042D">
              <w:rPr>
                <w:rFonts w:eastAsia="Calibri"/>
                <w:b/>
                <w:bCs/>
              </w:rPr>
              <w:t>Контрольные работы</w:t>
            </w:r>
          </w:p>
        </w:tc>
        <w:tc>
          <w:tcPr>
            <w:tcW w:w="2268" w:type="dxa"/>
          </w:tcPr>
          <w:p w:rsidR="005A5125" w:rsidRPr="0086042D" w:rsidRDefault="005A5125" w:rsidP="008B0683">
            <w:pPr>
              <w:jc w:val="center"/>
            </w:pPr>
            <w:r w:rsidRPr="0086042D">
              <w:t>-</w:t>
            </w:r>
          </w:p>
        </w:tc>
        <w:tc>
          <w:tcPr>
            <w:tcW w:w="1418" w:type="dxa"/>
            <w:gridSpan w:val="2"/>
            <w:vMerge/>
            <w:shd w:val="clear" w:color="auto" w:fill="CCC0D9"/>
          </w:tcPr>
          <w:p w:rsidR="005A5125" w:rsidRPr="0086042D" w:rsidRDefault="005A5125" w:rsidP="008B0683">
            <w:pPr>
              <w:jc w:val="center"/>
            </w:pPr>
          </w:p>
        </w:tc>
      </w:tr>
      <w:tr w:rsidR="005A5125" w:rsidRPr="0086042D" w:rsidTr="003A3295">
        <w:tc>
          <w:tcPr>
            <w:tcW w:w="3168" w:type="dxa"/>
            <w:vMerge w:val="restart"/>
          </w:tcPr>
          <w:p w:rsidR="005A5125" w:rsidRPr="0086042D" w:rsidRDefault="005A5125" w:rsidP="008B0683">
            <w:pPr>
              <w:jc w:val="center"/>
              <w:rPr>
                <w:rFonts w:eastAsia="Calibri"/>
                <w:b/>
                <w:bCs/>
              </w:rPr>
            </w:pPr>
            <w:r w:rsidRPr="0086042D">
              <w:rPr>
                <w:rFonts w:eastAsia="Calibri"/>
                <w:b/>
                <w:bCs/>
              </w:rPr>
              <w:t>Тема 3.7. Сигналы, пр</w:t>
            </w:r>
            <w:r w:rsidRPr="0086042D">
              <w:rPr>
                <w:rFonts w:eastAsia="Calibri"/>
                <w:b/>
                <w:bCs/>
              </w:rPr>
              <w:t>и</w:t>
            </w:r>
            <w:r w:rsidRPr="0086042D">
              <w:rPr>
                <w:rFonts w:eastAsia="Calibri"/>
                <w:b/>
                <w:bCs/>
              </w:rPr>
              <w:t>меняемые для обознач</w:t>
            </w:r>
            <w:r w:rsidRPr="0086042D">
              <w:rPr>
                <w:rFonts w:eastAsia="Calibri"/>
                <w:b/>
                <w:bCs/>
              </w:rPr>
              <w:t>е</w:t>
            </w:r>
            <w:r w:rsidRPr="0086042D">
              <w:rPr>
                <w:rFonts w:eastAsia="Calibri"/>
                <w:b/>
                <w:bCs/>
              </w:rPr>
              <w:t xml:space="preserve">ния поездов,  локомотивов </w:t>
            </w:r>
            <w:r w:rsidRPr="0086042D">
              <w:rPr>
                <w:rFonts w:eastAsia="Calibri"/>
                <w:b/>
                <w:bCs/>
              </w:rPr>
              <w:lastRenderedPageBreak/>
              <w:t>и других подвижных ед</w:t>
            </w:r>
            <w:r w:rsidRPr="0086042D">
              <w:rPr>
                <w:rFonts w:eastAsia="Calibri"/>
                <w:b/>
                <w:bCs/>
              </w:rPr>
              <w:t>и</w:t>
            </w:r>
            <w:r w:rsidRPr="0086042D">
              <w:rPr>
                <w:rFonts w:eastAsia="Calibri"/>
                <w:b/>
                <w:bCs/>
              </w:rPr>
              <w:t>ниц</w:t>
            </w:r>
          </w:p>
        </w:tc>
        <w:tc>
          <w:tcPr>
            <w:tcW w:w="7855" w:type="dxa"/>
            <w:gridSpan w:val="2"/>
          </w:tcPr>
          <w:p w:rsidR="005A5125" w:rsidRPr="0086042D" w:rsidRDefault="005A5125" w:rsidP="008B0683">
            <w:r w:rsidRPr="0086042D">
              <w:rPr>
                <w:b/>
              </w:rPr>
              <w:lastRenderedPageBreak/>
              <w:t>Содержание</w:t>
            </w:r>
          </w:p>
        </w:tc>
        <w:tc>
          <w:tcPr>
            <w:tcW w:w="2268" w:type="dxa"/>
            <w:vMerge w:val="restart"/>
          </w:tcPr>
          <w:p w:rsidR="005A5125" w:rsidRPr="0086042D" w:rsidRDefault="004335B8" w:rsidP="008B0683">
            <w:pPr>
              <w:jc w:val="center"/>
              <w:rPr>
                <w:b/>
              </w:rPr>
            </w:pPr>
            <w:r w:rsidRPr="0086042D">
              <w:rPr>
                <w:b/>
              </w:rPr>
              <w:t>3</w:t>
            </w:r>
          </w:p>
        </w:tc>
        <w:tc>
          <w:tcPr>
            <w:tcW w:w="1418" w:type="dxa"/>
            <w:gridSpan w:val="2"/>
            <w:vMerge/>
            <w:shd w:val="clear" w:color="auto" w:fill="CCC0D9"/>
          </w:tcPr>
          <w:p w:rsidR="005A5125" w:rsidRPr="0086042D" w:rsidRDefault="005A5125" w:rsidP="008B0683">
            <w:pPr>
              <w:jc w:val="center"/>
            </w:pPr>
          </w:p>
        </w:tc>
      </w:tr>
      <w:tr w:rsidR="005A5125" w:rsidRPr="0086042D" w:rsidTr="000340AA">
        <w:tc>
          <w:tcPr>
            <w:tcW w:w="3168" w:type="dxa"/>
            <w:vMerge/>
          </w:tcPr>
          <w:p w:rsidR="005A5125" w:rsidRPr="0086042D" w:rsidRDefault="005A5125" w:rsidP="008B0683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5A5125" w:rsidRPr="0086042D" w:rsidRDefault="005A5125" w:rsidP="008B0683">
            <w:r w:rsidRPr="0086042D">
              <w:t>1.</w:t>
            </w:r>
          </w:p>
        </w:tc>
        <w:tc>
          <w:tcPr>
            <w:tcW w:w="7315" w:type="dxa"/>
          </w:tcPr>
          <w:p w:rsidR="005A5125" w:rsidRPr="0086042D" w:rsidRDefault="005A5125" w:rsidP="008B0683">
            <w:r w:rsidRPr="0086042D">
              <w:rPr>
                <w:rFonts w:eastAsia="Calibri"/>
                <w:bCs/>
              </w:rPr>
              <w:t>Сигналы, применяемые для обозначения поездов,  локомотивов и других подвижных единиц.</w:t>
            </w:r>
          </w:p>
        </w:tc>
        <w:tc>
          <w:tcPr>
            <w:tcW w:w="2268" w:type="dxa"/>
            <w:vMerge/>
          </w:tcPr>
          <w:p w:rsidR="005A5125" w:rsidRPr="0086042D" w:rsidRDefault="005A5125" w:rsidP="008B0683">
            <w:pPr>
              <w:jc w:val="center"/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5A5125" w:rsidRPr="0086042D" w:rsidRDefault="004D64A3" w:rsidP="008B0683">
            <w:pPr>
              <w:jc w:val="center"/>
            </w:pPr>
            <w:r w:rsidRPr="0086042D">
              <w:t>3</w:t>
            </w:r>
          </w:p>
        </w:tc>
      </w:tr>
      <w:tr w:rsidR="005A5125" w:rsidRPr="0086042D" w:rsidTr="003A3295">
        <w:tc>
          <w:tcPr>
            <w:tcW w:w="3168" w:type="dxa"/>
            <w:vMerge/>
          </w:tcPr>
          <w:p w:rsidR="005A5125" w:rsidRPr="0086042D" w:rsidRDefault="005A5125" w:rsidP="008B0683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855" w:type="dxa"/>
            <w:gridSpan w:val="2"/>
          </w:tcPr>
          <w:p w:rsidR="005A5125" w:rsidRPr="0086042D" w:rsidRDefault="005A5125" w:rsidP="008B068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6042D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Лабораторные</w:t>
            </w:r>
            <w:r w:rsidRPr="0086042D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</w:t>
            </w:r>
            <w:r w:rsidRPr="0086042D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работы</w:t>
            </w:r>
          </w:p>
        </w:tc>
        <w:tc>
          <w:tcPr>
            <w:tcW w:w="2268" w:type="dxa"/>
          </w:tcPr>
          <w:p w:rsidR="005A5125" w:rsidRPr="0086042D" w:rsidRDefault="005A5125" w:rsidP="008B0683">
            <w:pPr>
              <w:jc w:val="center"/>
            </w:pPr>
            <w:r w:rsidRPr="0086042D">
              <w:t>-</w:t>
            </w:r>
          </w:p>
        </w:tc>
        <w:tc>
          <w:tcPr>
            <w:tcW w:w="1418" w:type="dxa"/>
            <w:gridSpan w:val="2"/>
            <w:vMerge w:val="restart"/>
            <w:shd w:val="clear" w:color="auto" w:fill="CCC0D9"/>
          </w:tcPr>
          <w:p w:rsidR="005A5125" w:rsidRPr="0086042D" w:rsidRDefault="005A5125" w:rsidP="008B0683">
            <w:pPr>
              <w:jc w:val="center"/>
            </w:pPr>
          </w:p>
        </w:tc>
      </w:tr>
      <w:tr w:rsidR="005A5125" w:rsidRPr="0086042D" w:rsidTr="003A3295">
        <w:tc>
          <w:tcPr>
            <w:tcW w:w="3168" w:type="dxa"/>
            <w:vMerge/>
          </w:tcPr>
          <w:p w:rsidR="005A5125" w:rsidRPr="0086042D" w:rsidRDefault="005A5125" w:rsidP="008B0683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855" w:type="dxa"/>
            <w:gridSpan w:val="2"/>
          </w:tcPr>
          <w:p w:rsidR="005A5125" w:rsidRPr="0086042D" w:rsidRDefault="005A5125" w:rsidP="008B0683">
            <w:pPr>
              <w:rPr>
                <w:rFonts w:eastAsia="Calibri"/>
                <w:b/>
                <w:bCs/>
              </w:rPr>
            </w:pPr>
            <w:r w:rsidRPr="0086042D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2268" w:type="dxa"/>
            <w:vMerge w:val="restart"/>
          </w:tcPr>
          <w:p w:rsidR="005A5125" w:rsidRPr="0086042D" w:rsidRDefault="004335B8" w:rsidP="008B0683">
            <w:pPr>
              <w:jc w:val="center"/>
            </w:pPr>
            <w:r w:rsidRPr="0086042D">
              <w:t>-</w:t>
            </w:r>
          </w:p>
        </w:tc>
        <w:tc>
          <w:tcPr>
            <w:tcW w:w="1418" w:type="dxa"/>
            <w:gridSpan w:val="2"/>
            <w:vMerge/>
            <w:shd w:val="clear" w:color="auto" w:fill="CCC0D9"/>
          </w:tcPr>
          <w:p w:rsidR="005A5125" w:rsidRPr="0086042D" w:rsidRDefault="005A5125" w:rsidP="008B0683">
            <w:pPr>
              <w:jc w:val="center"/>
            </w:pPr>
          </w:p>
        </w:tc>
      </w:tr>
      <w:tr w:rsidR="005A5125" w:rsidRPr="0086042D" w:rsidTr="003A3295">
        <w:tc>
          <w:tcPr>
            <w:tcW w:w="3168" w:type="dxa"/>
            <w:vMerge/>
          </w:tcPr>
          <w:p w:rsidR="005A5125" w:rsidRPr="0086042D" w:rsidRDefault="005A5125" w:rsidP="008B0683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5A5125" w:rsidRPr="0086042D" w:rsidRDefault="005A5125" w:rsidP="008B0683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7315" w:type="dxa"/>
          </w:tcPr>
          <w:p w:rsidR="005A5125" w:rsidRPr="0086042D" w:rsidRDefault="005A5125" w:rsidP="008B0683">
            <w:pPr>
              <w:rPr>
                <w:rFonts w:eastAsia="Calibri"/>
                <w:bCs/>
              </w:rPr>
            </w:pPr>
          </w:p>
        </w:tc>
        <w:tc>
          <w:tcPr>
            <w:tcW w:w="2268" w:type="dxa"/>
            <w:vMerge/>
          </w:tcPr>
          <w:p w:rsidR="005A5125" w:rsidRPr="0086042D" w:rsidRDefault="005A5125" w:rsidP="008B0683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1418" w:type="dxa"/>
            <w:gridSpan w:val="2"/>
            <w:vMerge/>
            <w:shd w:val="clear" w:color="auto" w:fill="CCC0D9"/>
          </w:tcPr>
          <w:p w:rsidR="005A5125" w:rsidRPr="0086042D" w:rsidRDefault="005A5125" w:rsidP="008B0683">
            <w:pPr>
              <w:jc w:val="center"/>
            </w:pPr>
          </w:p>
        </w:tc>
      </w:tr>
      <w:tr w:rsidR="005A5125" w:rsidRPr="0086042D" w:rsidTr="003A3295">
        <w:tc>
          <w:tcPr>
            <w:tcW w:w="3168" w:type="dxa"/>
          </w:tcPr>
          <w:p w:rsidR="005A5125" w:rsidRPr="0086042D" w:rsidRDefault="005A5125" w:rsidP="008B0683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855" w:type="dxa"/>
            <w:gridSpan w:val="2"/>
          </w:tcPr>
          <w:p w:rsidR="005A5125" w:rsidRPr="0086042D" w:rsidRDefault="005A5125" w:rsidP="008B0683">
            <w:pPr>
              <w:rPr>
                <w:rFonts w:eastAsia="Calibri"/>
                <w:b/>
                <w:bCs/>
              </w:rPr>
            </w:pPr>
            <w:r w:rsidRPr="0086042D">
              <w:rPr>
                <w:rFonts w:eastAsia="Calibri"/>
                <w:b/>
                <w:bCs/>
              </w:rPr>
              <w:t>Контрольные работы</w:t>
            </w:r>
          </w:p>
        </w:tc>
        <w:tc>
          <w:tcPr>
            <w:tcW w:w="2268" w:type="dxa"/>
          </w:tcPr>
          <w:p w:rsidR="005A5125" w:rsidRPr="0086042D" w:rsidRDefault="005A5125" w:rsidP="008B0683">
            <w:pPr>
              <w:jc w:val="center"/>
            </w:pPr>
            <w:r w:rsidRPr="0086042D">
              <w:t>-</w:t>
            </w:r>
          </w:p>
        </w:tc>
        <w:tc>
          <w:tcPr>
            <w:tcW w:w="1418" w:type="dxa"/>
            <w:gridSpan w:val="2"/>
            <w:vMerge/>
            <w:shd w:val="clear" w:color="auto" w:fill="CCC0D9"/>
          </w:tcPr>
          <w:p w:rsidR="005A5125" w:rsidRPr="0086042D" w:rsidRDefault="005A5125" w:rsidP="008B0683">
            <w:pPr>
              <w:jc w:val="center"/>
            </w:pPr>
          </w:p>
        </w:tc>
      </w:tr>
      <w:tr w:rsidR="005A5125" w:rsidRPr="0086042D" w:rsidTr="003A3295">
        <w:tc>
          <w:tcPr>
            <w:tcW w:w="3168" w:type="dxa"/>
            <w:vMerge w:val="restart"/>
          </w:tcPr>
          <w:p w:rsidR="005A5125" w:rsidRPr="0086042D" w:rsidRDefault="005A5125" w:rsidP="008B0683">
            <w:pPr>
              <w:jc w:val="center"/>
              <w:rPr>
                <w:rFonts w:eastAsia="Calibri"/>
                <w:b/>
                <w:bCs/>
              </w:rPr>
            </w:pPr>
            <w:r w:rsidRPr="0086042D">
              <w:rPr>
                <w:rFonts w:eastAsia="Calibri"/>
                <w:b/>
                <w:bCs/>
              </w:rPr>
              <w:t>Тема 3.8. Звуковые сигн</w:t>
            </w:r>
            <w:r w:rsidRPr="0086042D">
              <w:rPr>
                <w:rFonts w:eastAsia="Calibri"/>
                <w:b/>
                <w:bCs/>
              </w:rPr>
              <w:t>а</w:t>
            </w:r>
            <w:r w:rsidRPr="0086042D">
              <w:rPr>
                <w:rFonts w:eastAsia="Calibri"/>
                <w:b/>
                <w:bCs/>
              </w:rPr>
              <w:t>лы</w:t>
            </w:r>
          </w:p>
        </w:tc>
        <w:tc>
          <w:tcPr>
            <w:tcW w:w="7855" w:type="dxa"/>
            <w:gridSpan w:val="2"/>
          </w:tcPr>
          <w:p w:rsidR="005A5125" w:rsidRPr="0086042D" w:rsidRDefault="005A5125" w:rsidP="008B0683">
            <w:r w:rsidRPr="0086042D">
              <w:rPr>
                <w:b/>
              </w:rPr>
              <w:t>Содержание</w:t>
            </w:r>
          </w:p>
        </w:tc>
        <w:tc>
          <w:tcPr>
            <w:tcW w:w="2268" w:type="dxa"/>
            <w:vMerge w:val="restart"/>
          </w:tcPr>
          <w:p w:rsidR="005A5125" w:rsidRPr="0086042D" w:rsidRDefault="005A5125" w:rsidP="008B0683">
            <w:pPr>
              <w:jc w:val="center"/>
              <w:rPr>
                <w:b/>
              </w:rPr>
            </w:pPr>
            <w:r w:rsidRPr="0086042D">
              <w:rPr>
                <w:b/>
              </w:rPr>
              <w:t>3</w:t>
            </w:r>
          </w:p>
        </w:tc>
        <w:tc>
          <w:tcPr>
            <w:tcW w:w="1418" w:type="dxa"/>
            <w:gridSpan w:val="2"/>
            <w:vMerge/>
            <w:shd w:val="clear" w:color="auto" w:fill="CCC0D9"/>
          </w:tcPr>
          <w:p w:rsidR="005A5125" w:rsidRPr="0086042D" w:rsidRDefault="005A5125" w:rsidP="008B0683">
            <w:pPr>
              <w:jc w:val="center"/>
            </w:pPr>
          </w:p>
        </w:tc>
      </w:tr>
      <w:tr w:rsidR="005A5125" w:rsidRPr="0086042D" w:rsidTr="000340AA">
        <w:tc>
          <w:tcPr>
            <w:tcW w:w="3168" w:type="dxa"/>
            <w:vMerge/>
          </w:tcPr>
          <w:p w:rsidR="005A5125" w:rsidRPr="0086042D" w:rsidRDefault="005A5125" w:rsidP="008B0683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5A5125" w:rsidRPr="0086042D" w:rsidRDefault="005A5125" w:rsidP="008B0683">
            <w:r w:rsidRPr="0086042D">
              <w:t>1.</w:t>
            </w:r>
          </w:p>
        </w:tc>
        <w:tc>
          <w:tcPr>
            <w:tcW w:w="7315" w:type="dxa"/>
          </w:tcPr>
          <w:p w:rsidR="005A5125" w:rsidRPr="0086042D" w:rsidRDefault="005A5125" w:rsidP="008B0683">
            <w:r w:rsidRPr="0086042D">
              <w:t>Звуковые сигналы при движении поездов, при следовании двойной тягой, с подталкивающим локомотивом.</w:t>
            </w:r>
          </w:p>
        </w:tc>
        <w:tc>
          <w:tcPr>
            <w:tcW w:w="2268" w:type="dxa"/>
            <w:vMerge/>
          </w:tcPr>
          <w:p w:rsidR="005A5125" w:rsidRPr="0086042D" w:rsidRDefault="005A5125" w:rsidP="008B0683"/>
        </w:tc>
        <w:tc>
          <w:tcPr>
            <w:tcW w:w="1418" w:type="dxa"/>
            <w:gridSpan w:val="2"/>
            <w:vMerge w:val="restart"/>
            <w:shd w:val="clear" w:color="auto" w:fill="auto"/>
          </w:tcPr>
          <w:p w:rsidR="005A5125" w:rsidRPr="0086042D" w:rsidRDefault="004D64A3" w:rsidP="008B0683">
            <w:pPr>
              <w:jc w:val="center"/>
            </w:pPr>
            <w:r w:rsidRPr="0086042D">
              <w:t>3</w:t>
            </w:r>
          </w:p>
        </w:tc>
      </w:tr>
      <w:tr w:rsidR="005A5125" w:rsidRPr="0086042D" w:rsidTr="000340AA">
        <w:tc>
          <w:tcPr>
            <w:tcW w:w="3168" w:type="dxa"/>
            <w:vMerge/>
          </w:tcPr>
          <w:p w:rsidR="005A5125" w:rsidRPr="0086042D" w:rsidRDefault="005A5125" w:rsidP="008B0683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5A5125" w:rsidRPr="0086042D" w:rsidRDefault="005A5125" w:rsidP="008B0683">
            <w:r w:rsidRPr="0086042D">
              <w:t>2.</w:t>
            </w:r>
          </w:p>
        </w:tc>
        <w:tc>
          <w:tcPr>
            <w:tcW w:w="7315" w:type="dxa"/>
          </w:tcPr>
          <w:p w:rsidR="005A5125" w:rsidRPr="0086042D" w:rsidRDefault="005A5125" w:rsidP="008B0683">
            <w:r w:rsidRPr="0086042D">
              <w:t>Оповестительный сигнал, сигнал бдительности.</w:t>
            </w:r>
          </w:p>
        </w:tc>
        <w:tc>
          <w:tcPr>
            <w:tcW w:w="2268" w:type="dxa"/>
            <w:vMerge/>
          </w:tcPr>
          <w:p w:rsidR="005A5125" w:rsidRPr="0086042D" w:rsidRDefault="005A5125" w:rsidP="008B0683"/>
        </w:tc>
        <w:tc>
          <w:tcPr>
            <w:tcW w:w="1418" w:type="dxa"/>
            <w:gridSpan w:val="2"/>
            <w:vMerge/>
            <w:shd w:val="clear" w:color="auto" w:fill="auto"/>
          </w:tcPr>
          <w:p w:rsidR="005A5125" w:rsidRPr="0086042D" w:rsidRDefault="005A5125" w:rsidP="008B0683">
            <w:pPr>
              <w:jc w:val="center"/>
            </w:pPr>
          </w:p>
        </w:tc>
      </w:tr>
      <w:tr w:rsidR="005A5125" w:rsidRPr="0086042D" w:rsidTr="003A3295">
        <w:tc>
          <w:tcPr>
            <w:tcW w:w="3168" w:type="dxa"/>
          </w:tcPr>
          <w:p w:rsidR="005A5125" w:rsidRPr="0086042D" w:rsidRDefault="005A5125" w:rsidP="008B0683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855" w:type="dxa"/>
            <w:gridSpan w:val="2"/>
          </w:tcPr>
          <w:p w:rsidR="005A5125" w:rsidRPr="0086042D" w:rsidRDefault="005A5125" w:rsidP="008B068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6042D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Лабораторные</w:t>
            </w:r>
            <w:r w:rsidRPr="0086042D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</w:t>
            </w:r>
            <w:r w:rsidRPr="0086042D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работы</w:t>
            </w:r>
          </w:p>
        </w:tc>
        <w:tc>
          <w:tcPr>
            <w:tcW w:w="2268" w:type="dxa"/>
          </w:tcPr>
          <w:p w:rsidR="005A5125" w:rsidRPr="0086042D" w:rsidRDefault="005A5125" w:rsidP="008B0683">
            <w:pPr>
              <w:jc w:val="center"/>
            </w:pPr>
            <w:r w:rsidRPr="0086042D">
              <w:t>-</w:t>
            </w:r>
          </w:p>
        </w:tc>
        <w:tc>
          <w:tcPr>
            <w:tcW w:w="1418" w:type="dxa"/>
            <w:gridSpan w:val="2"/>
            <w:vMerge w:val="restart"/>
            <w:shd w:val="clear" w:color="auto" w:fill="CCC0D9"/>
          </w:tcPr>
          <w:p w:rsidR="005A5125" w:rsidRPr="0086042D" w:rsidRDefault="005A5125" w:rsidP="008B0683">
            <w:pPr>
              <w:jc w:val="center"/>
            </w:pPr>
          </w:p>
        </w:tc>
      </w:tr>
      <w:tr w:rsidR="005A5125" w:rsidRPr="0086042D" w:rsidTr="003A3295">
        <w:tc>
          <w:tcPr>
            <w:tcW w:w="3168" w:type="dxa"/>
          </w:tcPr>
          <w:p w:rsidR="005A5125" w:rsidRPr="0086042D" w:rsidRDefault="005A5125" w:rsidP="008B0683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855" w:type="dxa"/>
            <w:gridSpan w:val="2"/>
          </w:tcPr>
          <w:p w:rsidR="005A5125" w:rsidRPr="0086042D" w:rsidRDefault="005A5125" w:rsidP="008B0683">
            <w:pPr>
              <w:rPr>
                <w:rFonts w:eastAsia="Calibri"/>
                <w:b/>
                <w:bCs/>
              </w:rPr>
            </w:pPr>
            <w:r w:rsidRPr="0086042D">
              <w:rPr>
                <w:rFonts w:eastAsia="Calibri"/>
                <w:b/>
                <w:bCs/>
              </w:rPr>
              <w:t>Практические занятия</w:t>
            </w:r>
          </w:p>
          <w:p w:rsidR="00DC1834" w:rsidRPr="0086042D" w:rsidRDefault="00DC1834" w:rsidP="008B0683">
            <w:pPr>
              <w:rPr>
                <w:rFonts w:eastAsia="Calibri"/>
                <w:bCs/>
              </w:rPr>
            </w:pPr>
            <w:r w:rsidRPr="0086042D">
              <w:rPr>
                <w:rFonts w:eastAsia="Calibri"/>
                <w:bCs/>
              </w:rPr>
              <w:t>1. Звуковые сигналы</w:t>
            </w:r>
            <w:r w:rsidR="005C042D" w:rsidRPr="0086042D">
              <w:rPr>
                <w:rFonts w:eastAsia="Calibri"/>
                <w:bCs/>
              </w:rPr>
              <w:t>.</w:t>
            </w:r>
          </w:p>
        </w:tc>
        <w:tc>
          <w:tcPr>
            <w:tcW w:w="2268" w:type="dxa"/>
          </w:tcPr>
          <w:p w:rsidR="005A5125" w:rsidRPr="0086042D" w:rsidRDefault="00DC1834" w:rsidP="008B0683">
            <w:pPr>
              <w:jc w:val="center"/>
              <w:rPr>
                <w:b/>
              </w:rPr>
            </w:pPr>
            <w:r w:rsidRPr="0086042D">
              <w:rPr>
                <w:b/>
              </w:rPr>
              <w:t>2</w:t>
            </w:r>
          </w:p>
        </w:tc>
        <w:tc>
          <w:tcPr>
            <w:tcW w:w="1418" w:type="dxa"/>
            <w:gridSpan w:val="2"/>
            <w:vMerge/>
            <w:shd w:val="clear" w:color="auto" w:fill="CCC0D9"/>
          </w:tcPr>
          <w:p w:rsidR="005A5125" w:rsidRPr="0086042D" w:rsidRDefault="005A5125" w:rsidP="008B0683">
            <w:pPr>
              <w:jc w:val="center"/>
            </w:pPr>
          </w:p>
        </w:tc>
      </w:tr>
      <w:tr w:rsidR="005A5125" w:rsidRPr="0086042D" w:rsidTr="003A3295">
        <w:tc>
          <w:tcPr>
            <w:tcW w:w="3168" w:type="dxa"/>
          </w:tcPr>
          <w:p w:rsidR="005A5125" w:rsidRPr="0086042D" w:rsidRDefault="005A5125" w:rsidP="008B0683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855" w:type="dxa"/>
            <w:gridSpan w:val="2"/>
          </w:tcPr>
          <w:p w:rsidR="005A5125" w:rsidRPr="0086042D" w:rsidRDefault="005A5125" w:rsidP="008B0683">
            <w:pPr>
              <w:rPr>
                <w:rFonts w:eastAsia="Calibri"/>
                <w:b/>
                <w:bCs/>
              </w:rPr>
            </w:pPr>
            <w:r w:rsidRPr="0086042D">
              <w:rPr>
                <w:rFonts w:eastAsia="Calibri"/>
                <w:b/>
                <w:bCs/>
              </w:rPr>
              <w:t>Контрольные работы</w:t>
            </w:r>
          </w:p>
        </w:tc>
        <w:tc>
          <w:tcPr>
            <w:tcW w:w="2268" w:type="dxa"/>
          </w:tcPr>
          <w:p w:rsidR="005A5125" w:rsidRPr="0086042D" w:rsidRDefault="005A5125" w:rsidP="008B0683">
            <w:pPr>
              <w:jc w:val="center"/>
            </w:pPr>
            <w:r w:rsidRPr="0086042D">
              <w:t>-</w:t>
            </w:r>
          </w:p>
        </w:tc>
        <w:tc>
          <w:tcPr>
            <w:tcW w:w="1418" w:type="dxa"/>
            <w:gridSpan w:val="2"/>
            <w:vMerge/>
            <w:shd w:val="clear" w:color="auto" w:fill="CCC0D9"/>
          </w:tcPr>
          <w:p w:rsidR="005A5125" w:rsidRPr="0086042D" w:rsidRDefault="005A5125" w:rsidP="008B0683">
            <w:pPr>
              <w:jc w:val="center"/>
            </w:pPr>
          </w:p>
        </w:tc>
      </w:tr>
      <w:tr w:rsidR="005A5125" w:rsidRPr="0086042D" w:rsidTr="003A3295">
        <w:tc>
          <w:tcPr>
            <w:tcW w:w="3168" w:type="dxa"/>
            <w:vMerge w:val="restart"/>
          </w:tcPr>
          <w:p w:rsidR="005A5125" w:rsidRPr="0086042D" w:rsidRDefault="005A5125" w:rsidP="008B0683">
            <w:pPr>
              <w:jc w:val="center"/>
              <w:rPr>
                <w:rFonts w:eastAsia="Calibri"/>
                <w:b/>
                <w:bCs/>
              </w:rPr>
            </w:pPr>
            <w:r w:rsidRPr="0086042D">
              <w:rPr>
                <w:rFonts w:eastAsia="Calibri"/>
                <w:b/>
                <w:bCs/>
              </w:rPr>
              <w:t>Тема 3.9. Сигналы тревоги и специальные указатели</w:t>
            </w:r>
          </w:p>
        </w:tc>
        <w:tc>
          <w:tcPr>
            <w:tcW w:w="7855" w:type="dxa"/>
            <w:gridSpan w:val="2"/>
          </w:tcPr>
          <w:p w:rsidR="005A5125" w:rsidRPr="0086042D" w:rsidRDefault="005A5125" w:rsidP="008B0683">
            <w:r w:rsidRPr="0086042D">
              <w:rPr>
                <w:b/>
              </w:rPr>
              <w:t>Содержание</w:t>
            </w:r>
          </w:p>
        </w:tc>
        <w:tc>
          <w:tcPr>
            <w:tcW w:w="2268" w:type="dxa"/>
            <w:vMerge w:val="restart"/>
          </w:tcPr>
          <w:p w:rsidR="005A5125" w:rsidRPr="0086042D" w:rsidRDefault="005A5125" w:rsidP="008B0683">
            <w:pPr>
              <w:jc w:val="center"/>
              <w:rPr>
                <w:b/>
              </w:rPr>
            </w:pPr>
            <w:r w:rsidRPr="0086042D">
              <w:rPr>
                <w:b/>
              </w:rPr>
              <w:t>2</w:t>
            </w:r>
          </w:p>
        </w:tc>
        <w:tc>
          <w:tcPr>
            <w:tcW w:w="1418" w:type="dxa"/>
            <w:gridSpan w:val="2"/>
            <w:vMerge/>
            <w:shd w:val="clear" w:color="auto" w:fill="CCC0D9"/>
          </w:tcPr>
          <w:p w:rsidR="005A5125" w:rsidRPr="0086042D" w:rsidRDefault="005A5125" w:rsidP="008B0683">
            <w:pPr>
              <w:jc w:val="center"/>
            </w:pPr>
          </w:p>
        </w:tc>
      </w:tr>
      <w:tr w:rsidR="005A5125" w:rsidRPr="0086042D" w:rsidTr="000340AA">
        <w:tc>
          <w:tcPr>
            <w:tcW w:w="3168" w:type="dxa"/>
            <w:vMerge/>
          </w:tcPr>
          <w:p w:rsidR="005A5125" w:rsidRPr="0086042D" w:rsidRDefault="005A5125" w:rsidP="008B0683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5A5125" w:rsidRPr="0086042D" w:rsidRDefault="005A5125" w:rsidP="008B0683">
            <w:r w:rsidRPr="0086042D">
              <w:t>1.</w:t>
            </w:r>
          </w:p>
        </w:tc>
        <w:tc>
          <w:tcPr>
            <w:tcW w:w="7315" w:type="dxa"/>
          </w:tcPr>
          <w:p w:rsidR="005A5125" w:rsidRPr="0086042D" w:rsidRDefault="005A5125" w:rsidP="008B0683">
            <w:r w:rsidRPr="0086042D">
              <w:t>Сигналы тревоги.</w:t>
            </w:r>
          </w:p>
        </w:tc>
        <w:tc>
          <w:tcPr>
            <w:tcW w:w="2268" w:type="dxa"/>
            <w:vMerge/>
          </w:tcPr>
          <w:p w:rsidR="005A5125" w:rsidRPr="0086042D" w:rsidRDefault="005A5125" w:rsidP="008B0683"/>
        </w:tc>
        <w:tc>
          <w:tcPr>
            <w:tcW w:w="1418" w:type="dxa"/>
            <w:gridSpan w:val="2"/>
            <w:vMerge w:val="restart"/>
            <w:shd w:val="clear" w:color="auto" w:fill="auto"/>
          </w:tcPr>
          <w:p w:rsidR="005A5125" w:rsidRPr="0086042D" w:rsidRDefault="004D64A3" w:rsidP="008B0683">
            <w:pPr>
              <w:jc w:val="center"/>
            </w:pPr>
            <w:r w:rsidRPr="0086042D">
              <w:t>3</w:t>
            </w:r>
          </w:p>
        </w:tc>
      </w:tr>
      <w:tr w:rsidR="005A5125" w:rsidRPr="0086042D" w:rsidTr="000340AA">
        <w:tc>
          <w:tcPr>
            <w:tcW w:w="3168" w:type="dxa"/>
            <w:vMerge/>
          </w:tcPr>
          <w:p w:rsidR="005A5125" w:rsidRPr="0086042D" w:rsidRDefault="005A5125" w:rsidP="008B0683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5A5125" w:rsidRPr="0086042D" w:rsidRDefault="005A5125" w:rsidP="008B0683">
            <w:r w:rsidRPr="0086042D">
              <w:t>2.</w:t>
            </w:r>
          </w:p>
        </w:tc>
        <w:tc>
          <w:tcPr>
            <w:tcW w:w="7315" w:type="dxa"/>
          </w:tcPr>
          <w:p w:rsidR="005A5125" w:rsidRPr="0086042D" w:rsidRDefault="005A5125" w:rsidP="008B0683">
            <w:r w:rsidRPr="0086042D">
              <w:t>Специальные указатели.</w:t>
            </w:r>
          </w:p>
        </w:tc>
        <w:tc>
          <w:tcPr>
            <w:tcW w:w="2268" w:type="dxa"/>
            <w:vMerge/>
          </w:tcPr>
          <w:p w:rsidR="005A5125" w:rsidRPr="0086042D" w:rsidRDefault="005A5125" w:rsidP="008B0683"/>
        </w:tc>
        <w:tc>
          <w:tcPr>
            <w:tcW w:w="1418" w:type="dxa"/>
            <w:gridSpan w:val="2"/>
            <w:vMerge/>
            <w:shd w:val="clear" w:color="auto" w:fill="auto"/>
          </w:tcPr>
          <w:p w:rsidR="005A5125" w:rsidRPr="0086042D" w:rsidRDefault="005A5125" w:rsidP="008B0683">
            <w:pPr>
              <w:jc w:val="center"/>
            </w:pPr>
          </w:p>
        </w:tc>
      </w:tr>
      <w:tr w:rsidR="005A5125" w:rsidRPr="0086042D" w:rsidTr="003A3295">
        <w:tc>
          <w:tcPr>
            <w:tcW w:w="3168" w:type="dxa"/>
            <w:vMerge/>
          </w:tcPr>
          <w:p w:rsidR="005A5125" w:rsidRPr="0086042D" w:rsidRDefault="005A5125" w:rsidP="008B0683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855" w:type="dxa"/>
            <w:gridSpan w:val="2"/>
          </w:tcPr>
          <w:p w:rsidR="005A5125" w:rsidRPr="0086042D" w:rsidRDefault="005A5125" w:rsidP="008B068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6042D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Лабораторные</w:t>
            </w:r>
            <w:r w:rsidRPr="0086042D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</w:t>
            </w:r>
            <w:r w:rsidRPr="0086042D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работы</w:t>
            </w:r>
          </w:p>
        </w:tc>
        <w:tc>
          <w:tcPr>
            <w:tcW w:w="2268" w:type="dxa"/>
          </w:tcPr>
          <w:p w:rsidR="005A5125" w:rsidRPr="0086042D" w:rsidRDefault="005A5125" w:rsidP="008B0683">
            <w:pPr>
              <w:jc w:val="center"/>
            </w:pPr>
            <w:r w:rsidRPr="0086042D">
              <w:t>-</w:t>
            </w:r>
          </w:p>
        </w:tc>
        <w:tc>
          <w:tcPr>
            <w:tcW w:w="1418" w:type="dxa"/>
            <w:gridSpan w:val="2"/>
            <w:vMerge w:val="restart"/>
            <w:shd w:val="clear" w:color="auto" w:fill="CCC0D9"/>
          </w:tcPr>
          <w:p w:rsidR="005A5125" w:rsidRPr="0086042D" w:rsidRDefault="005A5125" w:rsidP="008B0683">
            <w:pPr>
              <w:jc w:val="center"/>
            </w:pPr>
          </w:p>
        </w:tc>
      </w:tr>
      <w:tr w:rsidR="005A5125" w:rsidRPr="0086042D" w:rsidTr="003A3295">
        <w:tc>
          <w:tcPr>
            <w:tcW w:w="3168" w:type="dxa"/>
            <w:vMerge/>
          </w:tcPr>
          <w:p w:rsidR="005A5125" w:rsidRPr="0086042D" w:rsidRDefault="005A5125" w:rsidP="008B0683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855" w:type="dxa"/>
            <w:gridSpan w:val="2"/>
          </w:tcPr>
          <w:p w:rsidR="005A5125" w:rsidRPr="0086042D" w:rsidRDefault="005A5125" w:rsidP="008B0683">
            <w:pPr>
              <w:rPr>
                <w:rFonts w:eastAsia="Calibri"/>
                <w:b/>
                <w:bCs/>
              </w:rPr>
            </w:pPr>
            <w:r w:rsidRPr="0086042D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2268" w:type="dxa"/>
          </w:tcPr>
          <w:p w:rsidR="005A5125" w:rsidRPr="0086042D" w:rsidRDefault="005A5125" w:rsidP="008B0683">
            <w:pPr>
              <w:jc w:val="center"/>
            </w:pPr>
            <w:r w:rsidRPr="0086042D">
              <w:t>-</w:t>
            </w:r>
          </w:p>
        </w:tc>
        <w:tc>
          <w:tcPr>
            <w:tcW w:w="1418" w:type="dxa"/>
            <w:gridSpan w:val="2"/>
            <w:vMerge/>
            <w:shd w:val="clear" w:color="auto" w:fill="CCC0D9"/>
          </w:tcPr>
          <w:p w:rsidR="005A5125" w:rsidRPr="0086042D" w:rsidRDefault="005A5125" w:rsidP="008B0683">
            <w:pPr>
              <w:jc w:val="center"/>
            </w:pPr>
          </w:p>
        </w:tc>
      </w:tr>
      <w:tr w:rsidR="005A5125" w:rsidRPr="0086042D" w:rsidTr="003A3295">
        <w:tc>
          <w:tcPr>
            <w:tcW w:w="3168" w:type="dxa"/>
            <w:vMerge/>
          </w:tcPr>
          <w:p w:rsidR="005A5125" w:rsidRPr="0086042D" w:rsidRDefault="005A5125" w:rsidP="008B0683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855" w:type="dxa"/>
            <w:gridSpan w:val="2"/>
          </w:tcPr>
          <w:p w:rsidR="005A5125" w:rsidRPr="0086042D" w:rsidRDefault="005A5125" w:rsidP="008B0683">
            <w:pPr>
              <w:rPr>
                <w:rFonts w:eastAsia="Calibri"/>
                <w:b/>
                <w:bCs/>
              </w:rPr>
            </w:pPr>
            <w:r w:rsidRPr="0086042D">
              <w:rPr>
                <w:rFonts w:eastAsia="Calibri"/>
                <w:b/>
                <w:bCs/>
              </w:rPr>
              <w:t>Контрольные работы</w:t>
            </w:r>
          </w:p>
        </w:tc>
        <w:tc>
          <w:tcPr>
            <w:tcW w:w="2268" w:type="dxa"/>
            <w:vMerge w:val="restart"/>
          </w:tcPr>
          <w:p w:rsidR="005A5125" w:rsidRPr="0086042D" w:rsidRDefault="005A5125" w:rsidP="008B0683">
            <w:pPr>
              <w:jc w:val="center"/>
              <w:rPr>
                <w:rFonts w:eastAsia="Calibri"/>
                <w:b/>
                <w:bCs/>
              </w:rPr>
            </w:pPr>
            <w:r w:rsidRPr="0086042D">
              <w:rPr>
                <w:rFonts w:eastAsia="Calibri"/>
                <w:b/>
                <w:bCs/>
              </w:rPr>
              <w:t>1</w:t>
            </w:r>
          </w:p>
        </w:tc>
        <w:tc>
          <w:tcPr>
            <w:tcW w:w="1418" w:type="dxa"/>
            <w:gridSpan w:val="2"/>
            <w:vMerge/>
            <w:shd w:val="clear" w:color="auto" w:fill="CCC0D9"/>
          </w:tcPr>
          <w:p w:rsidR="005A5125" w:rsidRPr="0086042D" w:rsidRDefault="005A5125" w:rsidP="008B0683">
            <w:pPr>
              <w:jc w:val="center"/>
            </w:pPr>
          </w:p>
        </w:tc>
      </w:tr>
      <w:tr w:rsidR="005A5125" w:rsidRPr="0086042D" w:rsidTr="003A3295">
        <w:tc>
          <w:tcPr>
            <w:tcW w:w="3168" w:type="dxa"/>
            <w:vMerge/>
          </w:tcPr>
          <w:p w:rsidR="005A5125" w:rsidRPr="0086042D" w:rsidRDefault="005A5125" w:rsidP="008B0683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5A5125" w:rsidRPr="0086042D" w:rsidRDefault="005A5125" w:rsidP="008B0683">
            <w:pPr>
              <w:jc w:val="center"/>
              <w:rPr>
                <w:rFonts w:eastAsia="Calibri"/>
                <w:bCs/>
              </w:rPr>
            </w:pPr>
            <w:r w:rsidRPr="0086042D">
              <w:rPr>
                <w:rFonts w:eastAsia="Calibri"/>
                <w:bCs/>
              </w:rPr>
              <w:t>1.</w:t>
            </w:r>
          </w:p>
        </w:tc>
        <w:tc>
          <w:tcPr>
            <w:tcW w:w="7315" w:type="dxa"/>
          </w:tcPr>
          <w:p w:rsidR="005A5125" w:rsidRPr="0086042D" w:rsidRDefault="005A5125" w:rsidP="003A3295">
            <w:pPr>
              <w:rPr>
                <w:rFonts w:eastAsia="Calibri"/>
                <w:bCs/>
              </w:rPr>
            </w:pPr>
            <w:r w:rsidRPr="0086042D">
              <w:rPr>
                <w:rFonts w:eastAsia="Calibri"/>
                <w:bCs/>
              </w:rPr>
              <w:t>Контрольная работа по разделу 3 «Сигнализация на железнодоро</w:t>
            </w:r>
            <w:r w:rsidRPr="0086042D">
              <w:rPr>
                <w:rFonts w:eastAsia="Calibri"/>
                <w:bCs/>
              </w:rPr>
              <w:t>ж</w:t>
            </w:r>
            <w:r w:rsidRPr="0086042D">
              <w:rPr>
                <w:rFonts w:eastAsia="Calibri"/>
                <w:bCs/>
              </w:rPr>
              <w:t>ном транспорте</w:t>
            </w:r>
          </w:p>
        </w:tc>
        <w:tc>
          <w:tcPr>
            <w:tcW w:w="2268" w:type="dxa"/>
            <w:vMerge/>
          </w:tcPr>
          <w:p w:rsidR="005A5125" w:rsidRPr="0086042D" w:rsidRDefault="005A5125" w:rsidP="008B0683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1418" w:type="dxa"/>
            <w:gridSpan w:val="2"/>
            <w:vMerge/>
            <w:shd w:val="clear" w:color="auto" w:fill="CCC0D9"/>
          </w:tcPr>
          <w:p w:rsidR="005A5125" w:rsidRPr="0086042D" w:rsidRDefault="005A5125" w:rsidP="008B0683">
            <w:pPr>
              <w:jc w:val="center"/>
            </w:pPr>
          </w:p>
        </w:tc>
      </w:tr>
      <w:tr w:rsidR="005A5125" w:rsidRPr="0086042D" w:rsidTr="003A3295">
        <w:trPr>
          <w:gridAfter w:val="1"/>
          <w:wAfter w:w="21" w:type="dxa"/>
        </w:trPr>
        <w:tc>
          <w:tcPr>
            <w:tcW w:w="11023" w:type="dxa"/>
            <w:gridSpan w:val="3"/>
          </w:tcPr>
          <w:p w:rsidR="005A5125" w:rsidRPr="0086042D" w:rsidRDefault="005A5125" w:rsidP="009A440B">
            <w:pPr>
              <w:jc w:val="center"/>
            </w:pPr>
            <w:r w:rsidRPr="0086042D">
              <w:rPr>
                <w:rFonts w:eastAsia="Calibri"/>
                <w:b/>
                <w:bCs/>
              </w:rPr>
              <w:t>Самостоятельная работа при изучении раздела ПМ</w:t>
            </w:r>
            <w:r w:rsidR="00CD0DAF" w:rsidRPr="0086042D">
              <w:rPr>
                <w:rFonts w:eastAsia="Calibri"/>
                <w:b/>
                <w:bCs/>
              </w:rPr>
              <w:t>.</w:t>
            </w:r>
            <w:r w:rsidRPr="0086042D">
              <w:rPr>
                <w:rFonts w:eastAsia="Calibri"/>
                <w:b/>
                <w:bCs/>
              </w:rPr>
              <w:t xml:space="preserve"> </w:t>
            </w:r>
            <w:r w:rsidR="006B70C9" w:rsidRPr="0086042D">
              <w:rPr>
                <w:rFonts w:eastAsia="Calibri"/>
                <w:b/>
                <w:bCs/>
              </w:rPr>
              <w:t>0</w:t>
            </w:r>
            <w:r w:rsidR="00CD0DAF" w:rsidRPr="0086042D">
              <w:rPr>
                <w:rFonts w:eastAsia="Calibri"/>
                <w:b/>
                <w:bCs/>
              </w:rPr>
              <w:t>2</w:t>
            </w:r>
            <w:r w:rsidRPr="0086042D">
              <w:rPr>
                <w:rFonts w:eastAsia="Calibri"/>
                <w:b/>
                <w:bCs/>
              </w:rPr>
              <w:t>.</w:t>
            </w:r>
            <w:r w:rsidRPr="0086042D">
              <w:rPr>
                <w:i/>
              </w:rPr>
              <w:t xml:space="preserve"> </w:t>
            </w:r>
          </w:p>
          <w:p w:rsidR="005A5125" w:rsidRPr="0086042D" w:rsidRDefault="005A5125" w:rsidP="009A440B">
            <w:r w:rsidRPr="0086042D">
              <w:t>- Систематическая проработка конспектов занятий, учебной и специальной технической литературы (по вопросам к параграфам, главам учебных пособий, составленным преподавателем).</w:t>
            </w:r>
          </w:p>
          <w:p w:rsidR="005A5125" w:rsidRPr="0086042D" w:rsidRDefault="005A5125" w:rsidP="003A3295">
            <w:r w:rsidRPr="0086042D">
              <w:t>- Подготовка к лабораторным и практическим работам с использованием методических рекомендаций преподавателя, оформление лабораторно-практических работ, отчетов.</w:t>
            </w:r>
          </w:p>
          <w:p w:rsidR="005A5125" w:rsidRPr="0086042D" w:rsidRDefault="005A5125" w:rsidP="003A3295">
            <w:r w:rsidRPr="0086042D">
              <w:t>- Создание мультимедийных презентаций по темам:</w:t>
            </w:r>
          </w:p>
          <w:p w:rsidR="005A5125" w:rsidRPr="0086042D" w:rsidRDefault="005A5125" w:rsidP="009A440B">
            <w:pPr>
              <w:numPr>
                <w:ilvl w:val="0"/>
                <w:numId w:val="23"/>
              </w:numPr>
              <w:jc w:val="both"/>
            </w:pPr>
            <w:r w:rsidRPr="0086042D">
              <w:t>Тепловозы с электрической передачей, эксплуатируемые на железных дорогах Российской Фед</w:t>
            </w:r>
            <w:r w:rsidRPr="0086042D">
              <w:t>е</w:t>
            </w:r>
            <w:r w:rsidRPr="0086042D">
              <w:t>рации;</w:t>
            </w:r>
          </w:p>
          <w:p w:rsidR="005A5125" w:rsidRPr="0086042D" w:rsidRDefault="005A5125" w:rsidP="009A440B">
            <w:pPr>
              <w:numPr>
                <w:ilvl w:val="0"/>
                <w:numId w:val="23"/>
              </w:numPr>
              <w:jc w:val="both"/>
            </w:pPr>
            <w:r w:rsidRPr="0086042D">
              <w:t>Тепловозы с гидравлической передачей, эксплуатируемые на железных дорогах Российской Ф</w:t>
            </w:r>
            <w:r w:rsidRPr="0086042D">
              <w:t>е</w:t>
            </w:r>
            <w:r w:rsidRPr="0086042D">
              <w:t>дерации;</w:t>
            </w:r>
          </w:p>
          <w:p w:rsidR="005A5125" w:rsidRPr="0086042D" w:rsidRDefault="005A5125" w:rsidP="009A440B">
            <w:pPr>
              <w:numPr>
                <w:ilvl w:val="0"/>
                <w:numId w:val="23"/>
              </w:numPr>
              <w:jc w:val="both"/>
            </w:pPr>
            <w:r w:rsidRPr="0086042D">
              <w:t>Тепловозы, эксплуатируемые в Западной Европе;</w:t>
            </w:r>
          </w:p>
          <w:p w:rsidR="005A5125" w:rsidRPr="0086042D" w:rsidRDefault="005A5125" w:rsidP="009A440B">
            <w:pPr>
              <w:numPr>
                <w:ilvl w:val="0"/>
                <w:numId w:val="23"/>
              </w:numPr>
              <w:jc w:val="both"/>
            </w:pPr>
            <w:r w:rsidRPr="0086042D">
              <w:t>Строительство дизель - поездов в Российской Федерации;</w:t>
            </w:r>
          </w:p>
          <w:p w:rsidR="005A5125" w:rsidRPr="0086042D" w:rsidRDefault="005A5125" w:rsidP="009A440B">
            <w:pPr>
              <w:numPr>
                <w:ilvl w:val="0"/>
                <w:numId w:val="23"/>
              </w:numPr>
              <w:jc w:val="both"/>
            </w:pPr>
            <w:r w:rsidRPr="0086042D">
              <w:t>Производство маневров;</w:t>
            </w:r>
          </w:p>
          <w:p w:rsidR="005A5125" w:rsidRPr="0086042D" w:rsidRDefault="005A5125" w:rsidP="009A440B">
            <w:pPr>
              <w:numPr>
                <w:ilvl w:val="0"/>
                <w:numId w:val="23"/>
              </w:numPr>
              <w:jc w:val="both"/>
            </w:pPr>
            <w:r w:rsidRPr="0086042D">
              <w:t>Регламент переговоров при поездной и маневровой работе;</w:t>
            </w:r>
          </w:p>
          <w:p w:rsidR="005A5125" w:rsidRPr="0086042D" w:rsidRDefault="005A5125" w:rsidP="009A440B">
            <w:pPr>
              <w:numPr>
                <w:ilvl w:val="0"/>
                <w:numId w:val="23"/>
              </w:numPr>
              <w:jc w:val="both"/>
            </w:pPr>
            <w:r w:rsidRPr="0086042D">
              <w:t>Локомотивные светофоры;</w:t>
            </w:r>
          </w:p>
          <w:p w:rsidR="005A5125" w:rsidRPr="0086042D" w:rsidRDefault="005A5125" w:rsidP="009A440B">
            <w:pPr>
              <w:numPr>
                <w:ilvl w:val="0"/>
                <w:numId w:val="23"/>
              </w:numPr>
              <w:jc w:val="both"/>
            </w:pPr>
            <w:r w:rsidRPr="0086042D">
              <w:lastRenderedPageBreak/>
              <w:t>Ручные сигналы;</w:t>
            </w:r>
          </w:p>
          <w:p w:rsidR="005A5125" w:rsidRPr="0086042D" w:rsidRDefault="005A5125" w:rsidP="009A440B">
            <w:pPr>
              <w:numPr>
                <w:ilvl w:val="0"/>
                <w:numId w:val="23"/>
              </w:numPr>
              <w:jc w:val="both"/>
            </w:pPr>
            <w:r w:rsidRPr="0086042D">
              <w:t>Звуковые сигналы.</w:t>
            </w:r>
          </w:p>
          <w:p w:rsidR="005A5125" w:rsidRPr="0086042D" w:rsidRDefault="005A5125" w:rsidP="009A440B">
            <w:pPr>
              <w:jc w:val="both"/>
            </w:pPr>
            <w:r w:rsidRPr="0086042D">
              <w:t>- Подготовка и оформление рефератов по темам:</w:t>
            </w:r>
          </w:p>
          <w:p w:rsidR="005A5125" w:rsidRPr="0086042D" w:rsidRDefault="005A5125" w:rsidP="009A440B">
            <w:pPr>
              <w:numPr>
                <w:ilvl w:val="0"/>
                <w:numId w:val="22"/>
              </w:numPr>
              <w:jc w:val="both"/>
            </w:pPr>
            <w:r w:rsidRPr="0086042D">
              <w:t>Как строят железные дороги;</w:t>
            </w:r>
          </w:p>
          <w:p w:rsidR="005A5125" w:rsidRPr="0086042D" w:rsidRDefault="005A5125" w:rsidP="009A440B">
            <w:pPr>
              <w:numPr>
                <w:ilvl w:val="0"/>
                <w:numId w:val="22"/>
              </w:numPr>
              <w:jc w:val="both"/>
            </w:pPr>
            <w:r w:rsidRPr="0086042D">
              <w:t>Основные сооружения железной дороги;</w:t>
            </w:r>
          </w:p>
          <w:p w:rsidR="005A5125" w:rsidRPr="0086042D" w:rsidRDefault="005A5125" w:rsidP="009A440B">
            <w:pPr>
              <w:numPr>
                <w:ilvl w:val="0"/>
                <w:numId w:val="22"/>
              </w:numPr>
              <w:jc w:val="both"/>
            </w:pPr>
            <w:r w:rsidRPr="0086042D">
              <w:t>Первые рельсовые дороги России;</w:t>
            </w:r>
          </w:p>
          <w:p w:rsidR="005A5125" w:rsidRPr="0086042D" w:rsidRDefault="005A5125" w:rsidP="009A440B">
            <w:pPr>
              <w:numPr>
                <w:ilvl w:val="0"/>
                <w:numId w:val="22"/>
              </w:numPr>
              <w:jc w:val="both"/>
            </w:pPr>
            <w:r w:rsidRPr="0086042D">
              <w:t>Первый российский институт инженеров путей сообщения;</w:t>
            </w:r>
          </w:p>
          <w:p w:rsidR="005A5125" w:rsidRPr="0086042D" w:rsidRDefault="005A5125" w:rsidP="009A440B">
            <w:pPr>
              <w:numPr>
                <w:ilvl w:val="0"/>
                <w:numId w:val="22"/>
              </w:numPr>
              <w:jc w:val="both"/>
            </w:pPr>
            <w:r w:rsidRPr="0086042D">
              <w:t>Строительство Закаспийской железной дороги и её значение;</w:t>
            </w:r>
          </w:p>
          <w:p w:rsidR="005A5125" w:rsidRPr="0086042D" w:rsidRDefault="005A5125" w:rsidP="009A440B">
            <w:pPr>
              <w:numPr>
                <w:ilvl w:val="0"/>
                <w:numId w:val="22"/>
              </w:numPr>
              <w:jc w:val="both"/>
              <w:rPr>
                <w:rFonts w:eastAsia="Calibri"/>
                <w:b/>
                <w:bCs/>
              </w:rPr>
            </w:pPr>
            <w:r w:rsidRPr="0086042D">
              <w:t>Строительство транссибирской магистрали;</w:t>
            </w:r>
          </w:p>
          <w:p w:rsidR="005A5125" w:rsidRPr="0086042D" w:rsidRDefault="005A5125" w:rsidP="009A440B">
            <w:pPr>
              <w:numPr>
                <w:ilvl w:val="0"/>
                <w:numId w:val="22"/>
              </w:numPr>
              <w:jc w:val="both"/>
              <w:rPr>
                <w:rFonts w:eastAsia="Calibri"/>
                <w:b/>
                <w:bCs/>
              </w:rPr>
            </w:pPr>
            <w:r w:rsidRPr="0086042D">
              <w:t>Строительство новых железных дорог в Российской Федерации;</w:t>
            </w:r>
          </w:p>
          <w:p w:rsidR="005A5125" w:rsidRPr="0086042D" w:rsidRDefault="005A5125" w:rsidP="003A3295">
            <w:pPr>
              <w:numPr>
                <w:ilvl w:val="0"/>
                <w:numId w:val="22"/>
              </w:numPr>
              <w:jc w:val="both"/>
              <w:rPr>
                <w:rFonts w:eastAsia="Calibri"/>
                <w:b/>
                <w:bCs/>
              </w:rPr>
            </w:pPr>
            <w:r w:rsidRPr="0086042D">
              <w:t>Габарит подвижного состава;</w:t>
            </w:r>
          </w:p>
          <w:p w:rsidR="005A5125" w:rsidRPr="0086042D" w:rsidRDefault="005A5125" w:rsidP="003A3295">
            <w:pPr>
              <w:numPr>
                <w:ilvl w:val="0"/>
                <w:numId w:val="22"/>
              </w:numPr>
              <w:jc w:val="both"/>
              <w:rPr>
                <w:rFonts w:eastAsia="Calibri"/>
                <w:b/>
                <w:bCs/>
              </w:rPr>
            </w:pPr>
            <w:r w:rsidRPr="0086042D">
              <w:t>Железнодорожные переезды;</w:t>
            </w:r>
          </w:p>
          <w:p w:rsidR="005A5125" w:rsidRPr="0086042D" w:rsidRDefault="005A5125" w:rsidP="003A3295">
            <w:pPr>
              <w:numPr>
                <w:ilvl w:val="0"/>
                <w:numId w:val="22"/>
              </w:numPr>
              <w:jc w:val="both"/>
              <w:rPr>
                <w:rFonts w:eastAsia="Calibri"/>
                <w:b/>
                <w:bCs/>
              </w:rPr>
            </w:pPr>
            <w:r w:rsidRPr="0086042D">
              <w:t>Восстановительные средства;</w:t>
            </w:r>
          </w:p>
          <w:p w:rsidR="005A5125" w:rsidRPr="0086042D" w:rsidRDefault="005A5125" w:rsidP="003A3295">
            <w:pPr>
              <w:numPr>
                <w:ilvl w:val="0"/>
                <w:numId w:val="22"/>
              </w:numPr>
              <w:jc w:val="both"/>
              <w:rPr>
                <w:rFonts w:eastAsia="Calibri"/>
                <w:b/>
                <w:bCs/>
              </w:rPr>
            </w:pPr>
            <w:r w:rsidRPr="0086042D">
              <w:t>Автоматическая локомотивная сигнализация;</w:t>
            </w:r>
          </w:p>
          <w:p w:rsidR="005A5125" w:rsidRPr="0086042D" w:rsidRDefault="005A5125" w:rsidP="003A3295">
            <w:pPr>
              <w:numPr>
                <w:ilvl w:val="0"/>
                <w:numId w:val="22"/>
              </w:numPr>
              <w:jc w:val="both"/>
              <w:rPr>
                <w:rFonts w:eastAsia="Calibri"/>
                <w:b/>
                <w:bCs/>
              </w:rPr>
            </w:pPr>
            <w:r w:rsidRPr="0086042D">
              <w:t>Колесные пары;</w:t>
            </w:r>
          </w:p>
          <w:p w:rsidR="005A5125" w:rsidRPr="0086042D" w:rsidRDefault="005A5125" w:rsidP="003A3295">
            <w:pPr>
              <w:numPr>
                <w:ilvl w:val="0"/>
                <w:numId w:val="22"/>
              </w:numPr>
              <w:jc w:val="both"/>
              <w:rPr>
                <w:rFonts w:eastAsia="Calibri"/>
                <w:b/>
                <w:bCs/>
              </w:rPr>
            </w:pPr>
            <w:r w:rsidRPr="0086042D">
              <w:t>Средства сигнализации и связи при движении поездов;</w:t>
            </w:r>
          </w:p>
          <w:p w:rsidR="005A5125" w:rsidRPr="0086042D" w:rsidRDefault="005A5125" w:rsidP="003A3295">
            <w:pPr>
              <w:numPr>
                <w:ilvl w:val="0"/>
                <w:numId w:val="22"/>
              </w:numPr>
              <w:jc w:val="both"/>
              <w:rPr>
                <w:rFonts w:eastAsia="Calibri"/>
                <w:b/>
                <w:bCs/>
              </w:rPr>
            </w:pPr>
            <w:r w:rsidRPr="0086042D">
              <w:t>Ограждение поезда, остановившегося на перегоне;</w:t>
            </w:r>
          </w:p>
          <w:p w:rsidR="005A5125" w:rsidRPr="0086042D" w:rsidRDefault="005A5125" w:rsidP="003A3295">
            <w:pPr>
              <w:numPr>
                <w:ilvl w:val="0"/>
                <w:numId w:val="22"/>
              </w:numPr>
              <w:jc w:val="both"/>
              <w:rPr>
                <w:rFonts w:eastAsia="Calibri"/>
                <w:b/>
                <w:bCs/>
              </w:rPr>
            </w:pPr>
            <w:r w:rsidRPr="0086042D">
              <w:t>Порядок действий при неисправностях автоблокировки;</w:t>
            </w:r>
          </w:p>
          <w:p w:rsidR="005A5125" w:rsidRPr="0086042D" w:rsidRDefault="005A5125" w:rsidP="003A3295">
            <w:pPr>
              <w:numPr>
                <w:ilvl w:val="0"/>
                <w:numId w:val="22"/>
              </w:numPr>
              <w:jc w:val="both"/>
              <w:rPr>
                <w:rFonts w:eastAsia="Calibri"/>
                <w:b/>
                <w:bCs/>
              </w:rPr>
            </w:pPr>
            <w:r w:rsidRPr="0086042D">
              <w:t>Порядок действий при неисправности устройств диспетчерской централизации;</w:t>
            </w:r>
          </w:p>
          <w:p w:rsidR="005A5125" w:rsidRPr="0086042D" w:rsidRDefault="005A5125" w:rsidP="003A3295">
            <w:pPr>
              <w:numPr>
                <w:ilvl w:val="0"/>
                <w:numId w:val="22"/>
              </w:numPr>
              <w:jc w:val="both"/>
              <w:rPr>
                <w:rFonts w:eastAsia="Calibri"/>
                <w:b/>
                <w:bCs/>
              </w:rPr>
            </w:pPr>
            <w:r w:rsidRPr="0086042D">
              <w:t>Движение поездов при неисправности полуавтоматической блокировки;</w:t>
            </w:r>
          </w:p>
          <w:p w:rsidR="005A5125" w:rsidRPr="0086042D" w:rsidRDefault="005A5125" w:rsidP="003A3295">
            <w:pPr>
              <w:numPr>
                <w:ilvl w:val="0"/>
                <w:numId w:val="22"/>
              </w:numPr>
              <w:jc w:val="both"/>
              <w:rPr>
                <w:rFonts w:eastAsia="Calibri"/>
                <w:b/>
                <w:bCs/>
              </w:rPr>
            </w:pPr>
            <w:r w:rsidRPr="0086042D">
              <w:t xml:space="preserve"> Движение поездов при неисправности электрожезловой системы;</w:t>
            </w:r>
          </w:p>
          <w:p w:rsidR="005A5125" w:rsidRPr="0086042D" w:rsidRDefault="005A5125" w:rsidP="003A3295">
            <w:pPr>
              <w:numPr>
                <w:ilvl w:val="0"/>
                <w:numId w:val="22"/>
              </w:numPr>
              <w:jc w:val="both"/>
              <w:rPr>
                <w:rFonts w:eastAsia="Calibri"/>
                <w:b/>
                <w:bCs/>
              </w:rPr>
            </w:pPr>
            <w:r w:rsidRPr="0086042D">
              <w:t>Движение поездов с разграничением временем;</w:t>
            </w:r>
          </w:p>
          <w:p w:rsidR="005A5125" w:rsidRPr="0086042D" w:rsidRDefault="005A5125" w:rsidP="003A3295">
            <w:pPr>
              <w:numPr>
                <w:ilvl w:val="0"/>
                <w:numId w:val="22"/>
              </w:numPr>
              <w:jc w:val="both"/>
              <w:rPr>
                <w:rFonts w:eastAsia="Calibri"/>
                <w:b/>
                <w:bCs/>
              </w:rPr>
            </w:pPr>
            <w:r w:rsidRPr="0086042D">
              <w:t>Локомотивные светофоры;</w:t>
            </w:r>
          </w:p>
          <w:p w:rsidR="005A5125" w:rsidRPr="0086042D" w:rsidRDefault="005A5125" w:rsidP="003A3295">
            <w:pPr>
              <w:numPr>
                <w:ilvl w:val="0"/>
                <w:numId w:val="22"/>
              </w:numPr>
              <w:jc w:val="both"/>
              <w:rPr>
                <w:rFonts w:eastAsia="Calibri"/>
                <w:b/>
                <w:bCs/>
              </w:rPr>
            </w:pPr>
            <w:r w:rsidRPr="0086042D">
              <w:t>Ограждение подвижного состава на станционных путях;</w:t>
            </w:r>
          </w:p>
          <w:p w:rsidR="005A5125" w:rsidRPr="0086042D" w:rsidRDefault="005A5125" w:rsidP="003A3295">
            <w:pPr>
              <w:numPr>
                <w:ilvl w:val="0"/>
                <w:numId w:val="22"/>
              </w:numPr>
              <w:jc w:val="both"/>
              <w:rPr>
                <w:rFonts w:eastAsia="Calibri"/>
                <w:b/>
                <w:bCs/>
              </w:rPr>
            </w:pPr>
            <w:r w:rsidRPr="0086042D">
              <w:t>Постоянные сигнальные знаки;</w:t>
            </w:r>
          </w:p>
          <w:p w:rsidR="005A5125" w:rsidRPr="0086042D" w:rsidRDefault="005A5125" w:rsidP="003A3295">
            <w:pPr>
              <w:numPr>
                <w:ilvl w:val="0"/>
                <w:numId w:val="22"/>
              </w:numPr>
              <w:jc w:val="both"/>
              <w:rPr>
                <w:rFonts w:eastAsia="Calibri"/>
                <w:b/>
                <w:bCs/>
              </w:rPr>
            </w:pPr>
            <w:r w:rsidRPr="0086042D">
              <w:t>Временные сигнальные знаки;</w:t>
            </w:r>
          </w:p>
          <w:p w:rsidR="005A5125" w:rsidRPr="0086042D" w:rsidRDefault="005A5125" w:rsidP="003A3295">
            <w:pPr>
              <w:numPr>
                <w:ilvl w:val="0"/>
                <w:numId w:val="22"/>
              </w:numPr>
              <w:jc w:val="both"/>
              <w:rPr>
                <w:rFonts w:eastAsia="Calibri"/>
                <w:b/>
                <w:bCs/>
              </w:rPr>
            </w:pPr>
            <w:r w:rsidRPr="0086042D">
              <w:t>Сигналы, применяемые для обозначения локомотивов</w:t>
            </w:r>
          </w:p>
          <w:p w:rsidR="005A5125" w:rsidRPr="0086042D" w:rsidRDefault="005A5125" w:rsidP="003A3295">
            <w:pPr>
              <w:numPr>
                <w:ilvl w:val="0"/>
                <w:numId w:val="22"/>
              </w:numPr>
              <w:jc w:val="both"/>
              <w:rPr>
                <w:rFonts w:eastAsia="Calibri"/>
                <w:b/>
                <w:bCs/>
              </w:rPr>
            </w:pPr>
            <w:r w:rsidRPr="0086042D">
              <w:t>Сигнал бдительности</w:t>
            </w:r>
          </w:p>
          <w:p w:rsidR="005A5125" w:rsidRPr="0086042D" w:rsidRDefault="005A5125" w:rsidP="003A3295">
            <w:pPr>
              <w:numPr>
                <w:ilvl w:val="0"/>
                <w:numId w:val="22"/>
              </w:numPr>
              <w:jc w:val="both"/>
              <w:rPr>
                <w:rFonts w:eastAsia="Calibri"/>
                <w:b/>
                <w:bCs/>
              </w:rPr>
            </w:pPr>
            <w:r w:rsidRPr="0086042D">
              <w:t>Сигналы тревоги.</w:t>
            </w:r>
          </w:p>
        </w:tc>
        <w:tc>
          <w:tcPr>
            <w:tcW w:w="2268" w:type="dxa"/>
            <w:vMerge w:val="restart"/>
          </w:tcPr>
          <w:p w:rsidR="005A5125" w:rsidRPr="0086042D" w:rsidRDefault="00A67461" w:rsidP="00D86FD2">
            <w:pPr>
              <w:jc w:val="center"/>
              <w:rPr>
                <w:rFonts w:eastAsia="Calibri"/>
                <w:bCs/>
              </w:rPr>
            </w:pPr>
            <w:r w:rsidRPr="0086042D">
              <w:rPr>
                <w:b/>
              </w:rPr>
              <w:lastRenderedPageBreak/>
              <w:t>79</w:t>
            </w:r>
          </w:p>
          <w:p w:rsidR="005A5125" w:rsidRPr="0086042D" w:rsidRDefault="005A5125" w:rsidP="00D32B2B">
            <w:pPr>
              <w:jc w:val="center"/>
              <w:rPr>
                <w:b/>
              </w:rPr>
            </w:pPr>
          </w:p>
        </w:tc>
        <w:tc>
          <w:tcPr>
            <w:tcW w:w="1397" w:type="dxa"/>
            <w:shd w:val="clear" w:color="auto" w:fill="CCC0D9"/>
          </w:tcPr>
          <w:p w:rsidR="005A5125" w:rsidRPr="0086042D" w:rsidRDefault="005A5125" w:rsidP="00D978A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5125" w:rsidRPr="0086042D" w:rsidTr="003A3295">
        <w:trPr>
          <w:gridAfter w:val="1"/>
          <w:wAfter w:w="21" w:type="dxa"/>
        </w:trPr>
        <w:tc>
          <w:tcPr>
            <w:tcW w:w="11023" w:type="dxa"/>
            <w:gridSpan w:val="3"/>
          </w:tcPr>
          <w:p w:rsidR="005A5125" w:rsidRPr="0086042D" w:rsidRDefault="005A5125" w:rsidP="00D32B2B">
            <w:pPr>
              <w:jc w:val="center"/>
              <w:rPr>
                <w:b/>
              </w:rPr>
            </w:pPr>
            <w:r w:rsidRPr="0086042D">
              <w:rPr>
                <w:b/>
              </w:rPr>
              <w:lastRenderedPageBreak/>
              <w:t>Примерная тематика домашних заданий</w:t>
            </w:r>
          </w:p>
          <w:p w:rsidR="005A5125" w:rsidRPr="0086042D" w:rsidRDefault="005A5125" w:rsidP="009A440B">
            <w:pPr>
              <w:rPr>
                <w:rFonts w:eastAsia="Calibri"/>
                <w:bCs/>
              </w:rPr>
            </w:pPr>
            <w:r w:rsidRPr="0086042D">
              <w:rPr>
                <w:rFonts w:eastAsia="Calibri"/>
                <w:bCs/>
              </w:rPr>
              <w:t>Доработка отдельных вопросов практических работ.</w:t>
            </w:r>
          </w:p>
          <w:p w:rsidR="005A5125" w:rsidRPr="0086042D" w:rsidRDefault="005A5125" w:rsidP="003A3295">
            <w:pPr>
              <w:rPr>
                <w:b/>
              </w:rPr>
            </w:pPr>
            <w:r w:rsidRPr="0086042D">
              <w:rPr>
                <w:rFonts w:eastAsia="Calibri"/>
                <w:bCs/>
              </w:rPr>
              <w:t>Формулирование ответов на контрольные вопросы к практическим работам, используя конспекты ле</w:t>
            </w:r>
            <w:r w:rsidRPr="0086042D">
              <w:rPr>
                <w:rFonts w:eastAsia="Calibri"/>
                <w:bCs/>
              </w:rPr>
              <w:t>к</w:t>
            </w:r>
            <w:r w:rsidRPr="0086042D">
              <w:rPr>
                <w:rFonts w:eastAsia="Calibri"/>
                <w:bCs/>
              </w:rPr>
              <w:t>ций, методические рекомендации и специальную литературу.</w:t>
            </w:r>
          </w:p>
        </w:tc>
        <w:tc>
          <w:tcPr>
            <w:tcW w:w="2268" w:type="dxa"/>
            <w:vMerge/>
            <w:shd w:val="clear" w:color="auto" w:fill="C0C0C0"/>
          </w:tcPr>
          <w:p w:rsidR="005A5125" w:rsidRPr="0086042D" w:rsidRDefault="005A5125" w:rsidP="00D32B2B">
            <w:pPr>
              <w:jc w:val="center"/>
            </w:pPr>
          </w:p>
        </w:tc>
        <w:tc>
          <w:tcPr>
            <w:tcW w:w="1397" w:type="dxa"/>
            <w:shd w:val="clear" w:color="auto" w:fill="CCC0D9"/>
          </w:tcPr>
          <w:p w:rsidR="005A5125" w:rsidRPr="0086042D" w:rsidRDefault="005A5125" w:rsidP="00D978A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5125" w:rsidRPr="0086042D" w:rsidTr="003A3295">
        <w:trPr>
          <w:gridAfter w:val="1"/>
          <w:wAfter w:w="21" w:type="dxa"/>
        </w:trPr>
        <w:tc>
          <w:tcPr>
            <w:tcW w:w="11023" w:type="dxa"/>
            <w:gridSpan w:val="3"/>
          </w:tcPr>
          <w:p w:rsidR="005A5125" w:rsidRPr="0086042D" w:rsidRDefault="005A5125" w:rsidP="00C50FD8">
            <w:pPr>
              <w:rPr>
                <w:rFonts w:eastAsia="Calibri"/>
                <w:b/>
                <w:bCs/>
              </w:rPr>
            </w:pPr>
            <w:r w:rsidRPr="0086042D">
              <w:rPr>
                <w:rFonts w:eastAsia="Calibri"/>
                <w:b/>
                <w:bCs/>
              </w:rPr>
              <w:t>Учебная практика</w:t>
            </w:r>
          </w:p>
          <w:p w:rsidR="002749FF" w:rsidRPr="0086042D" w:rsidRDefault="002749FF" w:rsidP="00C50FD8">
            <w:pPr>
              <w:rPr>
                <w:rFonts w:eastAsia="Calibri"/>
                <w:b/>
                <w:bCs/>
              </w:rPr>
            </w:pPr>
            <w:r w:rsidRPr="0086042D">
              <w:rPr>
                <w:rFonts w:eastAsia="Calibri"/>
                <w:b/>
                <w:bCs/>
              </w:rPr>
              <w:t>Содержание работ</w:t>
            </w:r>
          </w:p>
          <w:p w:rsidR="002749FF" w:rsidRPr="0086042D" w:rsidRDefault="00A933DA" w:rsidP="002F0F06">
            <w:pPr>
              <w:rPr>
                <w:bCs/>
                <w:sz w:val="20"/>
                <w:szCs w:val="20"/>
              </w:rPr>
            </w:pPr>
            <w:r w:rsidRPr="0086042D">
              <w:rPr>
                <w:bCs/>
                <w:sz w:val="20"/>
                <w:szCs w:val="20"/>
              </w:rPr>
              <w:lastRenderedPageBreak/>
              <w:t>Подготовка к управлению составом с использованием тренажерного  комплекса «</w:t>
            </w:r>
            <w:proofErr w:type="spellStart"/>
            <w:r w:rsidRPr="0086042D">
              <w:rPr>
                <w:bCs/>
                <w:sz w:val="20"/>
                <w:szCs w:val="20"/>
              </w:rPr>
              <w:t>Торвест</w:t>
            </w:r>
            <w:proofErr w:type="spellEnd"/>
            <w:r w:rsidRPr="0086042D">
              <w:rPr>
                <w:bCs/>
                <w:sz w:val="20"/>
                <w:szCs w:val="20"/>
              </w:rPr>
              <w:t>-МЛ»</w:t>
            </w:r>
          </w:p>
          <w:p w:rsidR="00A933DA" w:rsidRPr="0086042D" w:rsidRDefault="00B065E7" w:rsidP="002F0F06">
            <w:pPr>
              <w:rPr>
                <w:bCs/>
                <w:sz w:val="20"/>
                <w:szCs w:val="20"/>
              </w:rPr>
            </w:pPr>
            <w:r w:rsidRPr="0086042D">
              <w:rPr>
                <w:bCs/>
                <w:sz w:val="20"/>
                <w:szCs w:val="20"/>
              </w:rPr>
              <w:t>Управление поездом</w:t>
            </w:r>
          </w:p>
          <w:p w:rsidR="00B065E7" w:rsidRPr="0086042D" w:rsidRDefault="00B065E7" w:rsidP="002F0F06">
            <w:pPr>
              <w:rPr>
                <w:bCs/>
                <w:sz w:val="20"/>
                <w:szCs w:val="20"/>
              </w:rPr>
            </w:pPr>
            <w:r w:rsidRPr="0086042D">
              <w:rPr>
                <w:bCs/>
                <w:sz w:val="20"/>
                <w:szCs w:val="20"/>
              </w:rPr>
              <w:t>Поиск и  устранение неисправностей локомотива.</w:t>
            </w:r>
          </w:p>
          <w:p w:rsidR="00B065E7" w:rsidRPr="0086042D" w:rsidRDefault="00B065E7" w:rsidP="002F0F06">
            <w:pPr>
              <w:rPr>
                <w:rFonts w:eastAsia="Calibri"/>
                <w:bCs/>
                <w:i/>
              </w:rPr>
            </w:pPr>
            <w:r w:rsidRPr="0086042D">
              <w:rPr>
                <w:bCs/>
                <w:sz w:val="20"/>
                <w:szCs w:val="20"/>
              </w:rPr>
              <w:t>Обучение практическим  навыкам работы  помощника электровоза и тепловоза</w:t>
            </w:r>
          </w:p>
        </w:tc>
        <w:tc>
          <w:tcPr>
            <w:tcW w:w="2268" w:type="dxa"/>
          </w:tcPr>
          <w:p w:rsidR="005A5125" w:rsidRPr="0086042D" w:rsidRDefault="008A0D43" w:rsidP="00D32B2B">
            <w:pPr>
              <w:jc w:val="center"/>
              <w:rPr>
                <w:b/>
              </w:rPr>
            </w:pPr>
            <w:r w:rsidRPr="0086042D">
              <w:rPr>
                <w:b/>
              </w:rPr>
              <w:lastRenderedPageBreak/>
              <w:t>180</w:t>
            </w:r>
          </w:p>
        </w:tc>
        <w:tc>
          <w:tcPr>
            <w:tcW w:w="1397" w:type="dxa"/>
            <w:shd w:val="clear" w:color="auto" w:fill="CCC0D9"/>
          </w:tcPr>
          <w:p w:rsidR="005A5125" w:rsidRPr="0086042D" w:rsidRDefault="005A5125" w:rsidP="00D32B2B">
            <w:pPr>
              <w:jc w:val="center"/>
            </w:pPr>
          </w:p>
        </w:tc>
      </w:tr>
      <w:tr w:rsidR="005A5125" w:rsidRPr="0086042D" w:rsidTr="003A3295">
        <w:trPr>
          <w:gridAfter w:val="1"/>
          <w:wAfter w:w="21" w:type="dxa"/>
        </w:trPr>
        <w:tc>
          <w:tcPr>
            <w:tcW w:w="11023" w:type="dxa"/>
            <w:gridSpan w:val="3"/>
          </w:tcPr>
          <w:p w:rsidR="005A5125" w:rsidRPr="0086042D" w:rsidRDefault="005A5125" w:rsidP="00EF4F69">
            <w:pPr>
              <w:rPr>
                <w:i/>
              </w:rPr>
            </w:pPr>
            <w:r w:rsidRPr="0086042D">
              <w:rPr>
                <w:rFonts w:eastAsia="Calibri"/>
                <w:b/>
                <w:bCs/>
              </w:rPr>
              <w:lastRenderedPageBreak/>
              <w:t>Производственная практика</w:t>
            </w:r>
            <w:r w:rsidRPr="0086042D">
              <w:rPr>
                <w:i/>
              </w:rPr>
              <w:t xml:space="preserve"> </w:t>
            </w:r>
          </w:p>
          <w:p w:rsidR="005A5125" w:rsidRPr="0086042D" w:rsidRDefault="005A5125" w:rsidP="00EF4F69">
            <w:pPr>
              <w:rPr>
                <w:rFonts w:eastAsia="Calibri"/>
                <w:b/>
                <w:bCs/>
              </w:rPr>
            </w:pPr>
            <w:r w:rsidRPr="0086042D">
              <w:rPr>
                <w:rFonts w:eastAsia="Calibri"/>
                <w:b/>
                <w:bCs/>
              </w:rPr>
              <w:t>Виды работ:</w:t>
            </w:r>
          </w:p>
          <w:p w:rsidR="005A5125" w:rsidRPr="0086042D" w:rsidRDefault="005A5125" w:rsidP="00EF4F69">
            <w:pPr>
              <w:rPr>
                <w:rFonts w:eastAsia="Calibri"/>
                <w:b/>
                <w:bCs/>
                <w:i/>
              </w:rPr>
            </w:pPr>
            <w:r w:rsidRPr="0086042D">
              <w:rPr>
                <w:rFonts w:eastAsia="Calibri"/>
                <w:b/>
                <w:bCs/>
                <w:i/>
              </w:rPr>
              <w:t>Эксплуатация тепловоза:</w:t>
            </w:r>
          </w:p>
          <w:p w:rsidR="005A5125" w:rsidRPr="0086042D" w:rsidRDefault="005A5125" w:rsidP="004C2010">
            <w:pPr>
              <w:numPr>
                <w:ilvl w:val="0"/>
                <w:numId w:val="26"/>
              </w:numPr>
            </w:pPr>
            <w:r w:rsidRPr="0086042D">
              <w:t>Ознакомление с нормативно-правовой документацией по безопасности движения на железнод</w:t>
            </w:r>
            <w:r w:rsidRPr="0086042D">
              <w:t>о</w:t>
            </w:r>
            <w:r w:rsidRPr="0086042D">
              <w:t>рожном транспорте</w:t>
            </w:r>
          </w:p>
          <w:p w:rsidR="005A5125" w:rsidRPr="0086042D" w:rsidRDefault="005A5125" w:rsidP="004C2010">
            <w:pPr>
              <w:numPr>
                <w:ilvl w:val="0"/>
                <w:numId w:val="26"/>
              </w:numPr>
            </w:pPr>
            <w:r w:rsidRPr="0086042D">
              <w:t xml:space="preserve">Изучение инструкций по охране труда и промышленной безопасности при эксплуатации </w:t>
            </w:r>
            <w:r w:rsidR="00D7312F" w:rsidRPr="0086042D">
              <w:t>теплов</w:t>
            </w:r>
            <w:r w:rsidR="00D7312F" w:rsidRPr="0086042D">
              <w:t>о</w:t>
            </w:r>
            <w:r w:rsidR="00D7312F" w:rsidRPr="0086042D">
              <w:t>за</w:t>
            </w:r>
            <w:r w:rsidRPr="0086042D">
              <w:t xml:space="preserve"> </w:t>
            </w:r>
          </w:p>
          <w:p w:rsidR="005A5125" w:rsidRPr="0086042D" w:rsidRDefault="005A5125" w:rsidP="004C2010">
            <w:pPr>
              <w:numPr>
                <w:ilvl w:val="0"/>
                <w:numId w:val="26"/>
              </w:numPr>
              <w:rPr>
                <w:rFonts w:eastAsia="Calibri"/>
                <w:bCs/>
                <w:i/>
              </w:rPr>
            </w:pPr>
            <w:r w:rsidRPr="0086042D">
              <w:t xml:space="preserve">Приемка и сдача </w:t>
            </w:r>
            <w:r w:rsidR="00D7312F" w:rsidRPr="0086042D">
              <w:t>тепловоза</w:t>
            </w:r>
          </w:p>
          <w:p w:rsidR="005A5125" w:rsidRPr="0086042D" w:rsidRDefault="005A5125" w:rsidP="004C2010">
            <w:pPr>
              <w:numPr>
                <w:ilvl w:val="0"/>
                <w:numId w:val="26"/>
              </w:numPr>
              <w:rPr>
                <w:rFonts w:eastAsia="Calibri"/>
                <w:bCs/>
              </w:rPr>
            </w:pPr>
            <w:r w:rsidRPr="0086042D">
              <w:rPr>
                <w:rFonts w:eastAsia="Calibri"/>
                <w:bCs/>
              </w:rPr>
              <w:t xml:space="preserve">Прицепка </w:t>
            </w:r>
            <w:r w:rsidR="00D7312F" w:rsidRPr="0086042D">
              <w:rPr>
                <w:rFonts w:eastAsia="Calibri"/>
                <w:bCs/>
              </w:rPr>
              <w:t>тепловоза</w:t>
            </w:r>
            <w:r w:rsidRPr="0086042D">
              <w:rPr>
                <w:rFonts w:eastAsia="Calibri"/>
                <w:bCs/>
              </w:rPr>
              <w:t xml:space="preserve"> к составу</w:t>
            </w:r>
          </w:p>
          <w:p w:rsidR="005A5125" w:rsidRPr="0086042D" w:rsidRDefault="005A5125" w:rsidP="004C2010">
            <w:pPr>
              <w:numPr>
                <w:ilvl w:val="0"/>
                <w:numId w:val="26"/>
              </w:numPr>
            </w:pPr>
            <w:r w:rsidRPr="0086042D">
              <w:t xml:space="preserve">Ведение </w:t>
            </w:r>
            <w:r w:rsidR="00D7312F" w:rsidRPr="0086042D">
              <w:t xml:space="preserve">тепловоза </w:t>
            </w:r>
            <w:r w:rsidRPr="0086042D">
              <w:t xml:space="preserve"> по маршруту</w:t>
            </w:r>
          </w:p>
          <w:p w:rsidR="005A5125" w:rsidRPr="0086042D" w:rsidRDefault="005A5125" w:rsidP="004C2010">
            <w:pPr>
              <w:numPr>
                <w:ilvl w:val="0"/>
                <w:numId w:val="26"/>
              </w:numPr>
            </w:pPr>
            <w:r w:rsidRPr="0086042D">
              <w:t>Выполнение маневровых работ</w:t>
            </w:r>
          </w:p>
          <w:p w:rsidR="005A5125" w:rsidRPr="0086042D" w:rsidRDefault="005A5125" w:rsidP="004C2010">
            <w:pPr>
              <w:numPr>
                <w:ilvl w:val="0"/>
                <w:numId w:val="26"/>
              </w:numPr>
            </w:pPr>
            <w:r w:rsidRPr="0086042D">
              <w:t>Автоматическое, электрическое торможение</w:t>
            </w:r>
          </w:p>
          <w:p w:rsidR="005A5125" w:rsidRPr="0086042D" w:rsidRDefault="005A5125" w:rsidP="004C2010">
            <w:pPr>
              <w:numPr>
                <w:ilvl w:val="0"/>
                <w:numId w:val="26"/>
              </w:numPr>
            </w:pPr>
            <w:r w:rsidRPr="0086042D">
              <w:t>Предупреждение и устранение неисправностей в пути следования</w:t>
            </w:r>
          </w:p>
          <w:p w:rsidR="005A5125" w:rsidRPr="0086042D" w:rsidRDefault="005A5125" w:rsidP="004C2010">
            <w:pPr>
              <w:numPr>
                <w:ilvl w:val="0"/>
                <w:numId w:val="26"/>
              </w:numPr>
            </w:pPr>
            <w:r w:rsidRPr="0086042D">
              <w:t xml:space="preserve">Техническое обслуживание </w:t>
            </w:r>
            <w:r w:rsidR="00D7312F" w:rsidRPr="0086042D">
              <w:t>тепловоза</w:t>
            </w:r>
          </w:p>
          <w:p w:rsidR="005A5125" w:rsidRPr="0086042D" w:rsidRDefault="005A5125" w:rsidP="004C2010">
            <w:pPr>
              <w:numPr>
                <w:ilvl w:val="0"/>
                <w:numId w:val="26"/>
              </w:numPr>
            </w:pPr>
            <w:r w:rsidRPr="0086042D">
              <w:t xml:space="preserve">Работа </w:t>
            </w:r>
            <w:r w:rsidR="00D7312F" w:rsidRPr="0086042D">
              <w:t>тепловоза</w:t>
            </w:r>
            <w:r w:rsidRPr="0086042D">
              <w:t xml:space="preserve"> по аварийной схеме</w:t>
            </w:r>
          </w:p>
          <w:p w:rsidR="005A5125" w:rsidRPr="0086042D" w:rsidRDefault="005A5125" w:rsidP="004C2010">
            <w:pPr>
              <w:numPr>
                <w:ilvl w:val="0"/>
                <w:numId w:val="26"/>
              </w:numPr>
            </w:pPr>
            <w:r w:rsidRPr="0086042D">
              <w:t>Ведение регламента переговоров при поездной и маневровой работе</w:t>
            </w:r>
          </w:p>
          <w:p w:rsidR="005A5125" w:rsidRPr="0086042D" w:rsidRDefault="005A5125" w:rsidP="004C2010">
            <w:pPr>
              <w:numPr>
                <w:ilvl w:val="0"/>
                <w:numId w:val="25"/>
              </w:numPr>
              <w:jc w:val="both"/>
              <w:rPr>
                <w:rFonts w:eastAsia="Calibri"/>
                <w:bCs/>
                <w:i/>
              </w:rPr>
            </w:pPr>
            <w:r w:rsidRPr="0086042D">
              <w:t>Изучение передовых методов труда и инноваций на железнодорожном транспорте</w:t>
            </w:r>
          </w:p>
        </w:tc>
        <w:tc>
          <w:tcPr>
            <w:tcW w:w="2268" w:type="dxa"/>
          </w:tcPr>
          <w:p w:rsidR="005A5125" w:rsidRPr="0086042D" w:rsidRDefault="008D2B7F" w:rsidP="00B5280D">
            <w:pPr>
              <w:jc w:val="center"/>
              <w:rPr>
                <w:b/>
              </w:rPr>
            </w:pPr>
            <w:r w:rsidRPr="0086042D">
              <w:rPr>
                <w:b/>
              </w:rPr>
              <w:t>97</w:t>
            </w:r>
            <w:r w:rsidR="00B5280D" w:rsidRPr="0086042D">
              <w:rPr>
                <w:b/>
              </w:rPr>
              <w:t>2</w:t>
            </w:r>
          </w:p>
        </w:tc>
        <w:tc>
          <w:tcPr>
            <w:tcW w:w="1397" w:type="dxa"/>
            <w:shd w:val="clear" w:color="auto" w:fill="CCC0D9"/>
          </w:tcPr>
          <w:p w:rsidR="005A5125" w:rsidRPr="0086042D" w:rsidRDefault="005A5125" w:rsidP="00D32B2B">
            <w:pPr>
              <w:jc w:val="center"/>
            </w:pPr>
          </w:p>
        </w:tc>
      </w:tr>
      <w:tr w:rsidR="0086042D" w:rsidRPr="0086042D" w:rsidTr="003A3295">
        <w:trPr>
          <w:gridAfter w:val="1"/>
          <w:wAfter w:w="21" w:type="dxa"/>
        </w:trPr>
        <w:tc>
          <w:tcPr>
            <w:tcW w:w="11023" w:type="dxa"/>
            <w:gridSpan w:val="3"/>
          </w:tcPr>
          <w:p w:rsidR="0086042D" w:rsidRPr="0086042D" w:rsidRDefault="0086042D" w:rsidP="00D32B2B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  <w:r w:rsidRPr="0086042D">
              <w:rPr>
                <w:rFonts w:eastAsia="Calibri"/>
                <w:b/>
                <w:bCs/>
              </w:rPr>
              <w:t>консультации</w:t>
            </w:r>
          </w:p>
        </w:tc>
        <w:tc>
          <w:tcPr>
            <w:tcW w:w="2268" w:type="dxa"/>
          </w:tcPr>
          <w:p w:rsidR="0086042D" w:rsidRPr="0086042D" w:rsidRDefault="0086042D" w:rsidP="0086042D">
            <w:pPr>
              <w:jc w:val="center"/>
              <w:rPr>
                <w:b/>
              </w:rPr>
            </w:pPr>
            <w:r w:rsidRPr="0086042D">
              <w:rPr>
                <w:b/>
              </w:rPr>
              <w:t>50</w:t>
            </w:r>
          </w:p>
        </w:tc>
        <w:tc>
          <w:tcPr>
            <w:tcW w:w="1397" w:type="dxa"/>
            <w:shd w:val="clear" w:color="auto" w:fill="CCC0D9"/>
          </w:tcPr>
          <w:p w:rsidR="0086042D" w:rsidRPr="0086042D" w:rsidRDefault="0086042D" w:rsidP="00D32B2B">
            <w:pPr>
              <w:jc w:val="center"/>
            </w:pPr>
          </w:p>
        </w:tc>
      </w:tr>
      <w:tr w:rsidR="005A5125" w:rsidRPr="0086042D" w:rsidTr="003A3295">
        <w:trPr>
          <w:gridAfter w:val="1"/>
          <w:wAfter w:w="21" w:type="dxa"/>
        </w:trPr>
        <w:tc>
          <w:tcPr>
            <w:tcW w:w="11023" w:type="dxa"/>
            <w:gridSpan w:val="3"/>
          </w:tcPr>
          <w:p w:rsidR="005A5125" w:rsidRPr="0086042D" w:rsidRDefault="005A5125" w:rsidP="00D32B2B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  <w:r w:rsidRPr="0086042D">
              <w:rPr>
                <w:rFonts w:eastAsia="Calibri"/>
                <w:b/>
                <w:bCs/>
              </w:rPr>
              <w:t>Всего</w:t>
            </w:r>
          </w:p>
        </w:tc>
        <w:tc>
          <w:tcPr>
            <w:tcW w:w="2268" w:type="dxa"/>
          </w:tcPr>
          <w:p w:rsidR="005A5125" w:rsidRPr="0086042D" w:rsidRDefault="008A0D43" w:rsidP="0086042D">
            <w:pPr>
              <w:jc w:val="center"/>
              <w:rPr>
                <w:b/>
                <w:i/>
              </w:rPr>
            </w:pPr>
            <w:r w:rsidRPr="0086042D">
              <w:rPr>
                <w:b/>
              </w:rPr>
              <w:t>16</w:t>
            </w:r>
            <w:r w:rsidR="0086042D" w:rsidRPr="0086042D">
              <w:rPr>
                <w:b/>
              </w:rPr>
              <w:t>5</w:t>
            </w:r>
            <w:r w:rsidRPr="0086042D">
              <w:rPr>
                <w:b/>
              </w:rPr>
              <w:t>7</w:t>
            </w:r>
          </w:p>
        </w:tc>
        <w:tc>
          <w:tcPr>
            <w:tcW w:w="1397" w:type="dxa"/>
            <w:shd w:val="clear" w:color="auto" w:fill="CCC0D9"/>
          </w:tcPr>
          <w:p w:rsidR="005A5125" w:rsidRPr="0086042D" w:rsidRDefault="005A5125" w:rsidP="00D32B2B">
            <w:pPr>
              <w:jc w:val="center"/>
            </w:pPr>
          </w:p>
        </w:tc>
      </w:tr>
    </w:tbl>
    <w:p w:rsidR="0077640B" w:rsidRPr="0086042D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86042D">
        <w:t xml:space="preserve">Для характеристики уровня освоения учебного материала используются следующие обозначения: </w:t>
      </w:r>
    </w:p>
    <w:p w:rsidR="0077640B" w:rsidRPr="0086042D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86042D">
        <w:t xml:space="preserve">1 – </w:t>
      </w:r>
      <w:proofErr w:type="gramStart"/>
      <w:r w:rsidRPr="0086042D">
        <w:t>ознакомительный</w:t>
      </w:r>
      <w:proofErr w:type="gramEnd"/>
      <w:r w:rsidRPr="0086042D">
        <w:t xml:space="preserve"> (узнавание ранее изученных объектов, свойств); </w:t>
      </w:r>
    </w:p>
    <w:p w:rsidR="0077640B" w:rsidRPr="0086042D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86042D">
        <w:t>2 – </w:t>
      </w:r>
      <w:proofErr w:type="gramStart"/>
      <w:r w:rsidRPr="0086042D">
        <w:t>репродуктивный</w:t>
      </w:r>
      <w:proofErr w:type="gramEnd"/>
      <w:r w:rsidRPr="0086042D">
        <w:t xml:space="preserve"> (выполнение деятельности по образцу, инструкции или под руководством); </w:t>
      </w:r>
    </w:p>
    <w:p w:rsidR="0077640B" w:rsidRPr="0086042D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</w:rPr>
      </w:pPr>
      <w:r w:rsidRPr="0086042D">
        <w:t xml:space="preserve">3 – </w:t>
      </w:r>
      <w:proofErr w:type="gramStart"/>
      <w:r w:rsidRPr="0086042D">
        <w:t>продуктивный</w:t>
      </w:r>
      <w:proofErr w:type="gramEnd"/>
      <w:r w:rsidRPr="0086042D">
        <w:t xml:space="preserve"> (планирование и самостоятельное выполнение деятельности, решение проблемных задач).</w:t>
      </w:r>
    </w:p>
    <w:p w:rsidR="0077640B" w:rsidRPr="0086042D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  <w:sectPr w:rsidR="0077640B" w:rsidRPr="0086042D" w:rsidSect="00D978A3">
          <w:pgSz w:w="16840" w:h="11907" w:orient="landscape"/>
          <w:pgMar w:top="709" w:right="1134" w:bottom="851" w:left="992" w:header="709" w:footer="709" w:gutter="0"/>
          <w:cols w:space="720"/>
        </w:sectPr>
      </w:pPr>
    </w:p>
    <w:p w:rsidR="0077640B" w:rsidRPr="0086042D" w:rsidRDefault="0077640B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86042D">
        <w:rPr>
          <w:b/>
          <w:caps/>
        </w:rPr>
        <w:lastRenderedPageBreak/>
        <w:t>4. условия реализации программы ПРОФЕССИОНАЛЬНОГО МОДУЛЯ</w:t>
      </w:r>
    </w:p>
    <w:p w:rsidR="0077640B" w:rsidRPr="0086042D" w:rsidRDefault="0077640B" w:rsidP="0077640B"/>
    <w:p w:rsidR="0077640B" w:rsidRPr="0086042D" w:rsidRDefault="0077640B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 w:rsidRPr="0086042D">
        <w:rPr>
          <w:b/>
        </w:rPr>
        <w:t xml:space="preserve">4.1. </w:t>
      </w:r>
      <w:r w:rsidRPr="0086042D">
        <w:rPr>
          <w:b/>
          <w:bCs/>
        </w:rPr>
        <w:t>Требования к минимальному материально-техническому обеспечению</w:t>
      </w:r>
    </w:p>
    <w:p w:rsidR="00756EF1" w:rsidRPr="0086042D" w:rsidRDefault="0077640B" w:rsidP="00756EF1">
      <w:r w:rsidRPr="0086042D">
        <w:t xml:space="preserve">Реализация программы модуля предполагает наличие  </w:t>
      </w:r>
      <w:r w:rsidR="00756EF1" w:rsidRPr="0086042D">
        <w:t>лабораторий «Конструкции лок</w:t>
      </w:r>
      <w:r w:rsidR="00756EF1" w:rsidRPr="0086042D">
        <w:t>о</w:t>
      </w:r>
      <w:r w:rsidR="00756EF1" w:rsidRPr="0086042D">
        <w:t>мотива (</w:t>
      </w:r>
      <w:r w:rsidR="00830B9B" w:rsidRPr="0086042D">
        <w:t>тепловоза</w:t>
      </w:r>
      <w:r w:rsidR="00756EF1" w:rsidRPr="0086042D">
        <w:t>)» и «Автоматических тормозов».</w:t>
      </w:r>
    </w:p>
    <w:p w:rsidR="0077640B" w:rsidRPr="0086042D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F949A6" w:rsidRPr="0086042D" w:rsidRDefault="00F949A6" w:rsidP="00F949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86042D">
        <w:rPr>
          <w:bCs/>
        </w:rPr>
        <w:t xml:space="preserve">Оборудование </w:t>
      </w:r>
      <w:r w:rsidRPr="0086042D">
        <w:t xml:space="preserve">лабораторий </w:t>
      </w:r>
      <w:r w:rsidRPr="0086042D">
        <w:rPr>
          <w:bCs/>
        </w:rPr>
        <w:t xml:space="preserve">и рабочих мест лабораторий: </w:t>
      </w:r>
    </w:p>
    <w:p w:rsidR="00F949A6" w:rsidRPr="0086042D" w:rsidRDefault="00F949A6" w:rsidP="00F949A6">
      <w:pPr>
        <w:numPr>
          <w:ilvl w:val="0"/>
          <w:numId w:val="18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bCs/>
        </w:rPr>
      </w:pPr>
      <w:r w:rsidRPr="0086042D">
        <w:t>Конструкции локомотива (тепловоза):</w:t>
      </w:r>
    </w:p>
    <w:p w:rsidR="00F949A6" w:rsidRPr="0086042D" w:rsidRDefault="00F949A6" w:rsidP="00F949A6">
      <w:pPr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86042D">
        <w:rPr>
          <w:bCs/>
        </w:rPr>
        <w:t xml:space="preserve">посадочные места </w:t>
      </w:r>
      <w:proofErr w:type="gramStart"/>
      <w:r w:rsidRPr="0086042D">
        <w:rPr>
          <w:bCs/>
        </w:rPr>
        <w:t>обучающихся</w:t>
      </w:r>
      <w:proofErr w:type="gramEnd"/>
      <w:r w:rsidRPr="0086042D">
        <w:rPr>
          <w:bCs/>
        </w:rPr>
        <w:t xml:space="preserve"> (по количеству обучающихся);</w:t>
      </w:r>
    </w:p>
    <w:p w:rsidR="00F949A6" w:rsidRPr="0086042D" w:rsidRDefault="00F949A6" w:rsidP="00F949A6">
      <w:pPr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86042D">
        <w:rPr>
          <w:bCs/>
        </w:rPr>
        <w:t>рабочее место преподавателя;</w:t>
      </w:r>
    </w:p>
    <w:p w:rsidR="00F949A6" w:rsidRPr="0086042D" w:rsidRDefault="00F949A6" w:rsidP="00F949A6">
      <w:pPr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86042D">
        <w:rPr>
          <w:bCs/>
        </w:rPr>
        <w:t>комплект нормативно-технической документации;</w:t>
      </w:r>
    </w:p>
    <w:p w:rsidR="00F949A6" w:rsidRPr="0086042D" w:rsidRDefault="00F949A6" w:rsidP="00F949A6">
      <w:pPr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86042D">
        <w:rPr>
          <w:bCs/>
        </w:rPr>
        <w:t>комплект учебно-методической документации;</w:t>
      </w:r>
    </w:p>
    <w:p w:rsidR="00F949A6" w:rsidRPr="0086042D" w:rsidRDefault="00F949A6" w:rsidP="00F949A6">
      <w:pPr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86042D">
        <w:rPr>
          <w:bCs/>
        </w:rPr>
        <w:t>электрическая схема тепловоза 2ТЭ116;</w:t>
      </w:r>
    </w:p>
    <w:p w:rsidR="00F949A6" w:rsidRPr="0086042D" w:rsidRDefault="00F949A6" w:rsidP="00F949A6">
      <w:pPr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86042D">
        <w:rPr>
          <w:bCs/>
        </w:rPr>
        <w:t>действующая высоковольтная камера тепловоза ТЭМ</w:t>
      </w:r>
      <w:r w:rsidR="006B70C9" w:rsidRPr="0086042D">
        <w:rPr>
          <w:bCs/>
        </w:rPr>
        <w:t xml:space="preserve"> </w:t>
      </w:r>
      <w:r w:rsidRPr="0086042D">
        <w:rPr>
          <w:bCs/>
        </w:rPr>
        <w:t>2 с пультом управления;</w:t>
      </w:r>
    </w:p>
    <w:p w:rsidR="00F949A6" w:rsidRPr="0086042D" w:rsidRDefault="00F949A6" w:rsidP="00F949A6">
      <w:pPr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86042D">
        <w:rPr>
          <w:bCs/>
        </w:rPr>
        <w:t>компрессор для обеспечения сжатым воздухом оборудования лаборатории;</w:t>
      </w:r>
    </w:p>
    <w:p w:rsidR="00F949A6" w:rsidRPr="0086042D" w:rsidRDefault="00F949A6" w:rsidP="00F949A6">
      <w:pPr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86042D">
        <w:rPr>
          <w:bCs/>
        </w:rPr>
        <w:t>электрические машины (тяговый двигатель локомотива, трёхфазный асинхро</w:t>
      </w:r>
      <w:r w:rsidRPr="0086042D">
        <w:rPr>
          <w:bCs/>
        </w:rPr>
        <w:t>н</w:t>
      </w:r>
      <w:r w:rsidRPr="0086042D">
        <w:rPr>
          <w:bCs/>
        </w:rPr>
        <w:t>ный двигатель, электродвигатель постоянного тока);</w:t>
      </w:r>
    </w:p>
    <w:p w:rsidR="00F949A6" w:rsidRPr="0086042D" w:rsidRDefault="00F949A6" w:rsidP="00F949A6">
      <w:pPr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86042D">
        <w:rPr>
          <w:bCs/>
        </w:rPr>
        <w:t>электрические аппараты силовой цепи тепловоза;</w:t>
      </w:r>
    </w:p>
    <w:p w:rsidR="00F949A6" w:rsidRPr="0086042D" w:rsidRDefault="00F949A6" w:rsidP="00F949A6">
      <w:pPr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86042D">
        <w:rPr>
          <w:bCs/>
        </w:rPr>
        <w:t>электрические аппараты защиты;</w:t>
      </w:r>
    </w:p>
    <w:p w:rsidR="00F949A6" w:rsidRPr="0086042D" w:rsidRDefault="00F949A6" w:rsidP="00F949A6">
      <w:pPr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86042D">
        <w:rPr>
          <w:bCs/>
        </w:rPr>
        <w:t>электрические аппараты цепей управления;</w:t>
      </w:r>
    </w:p>
    <w:p w:rsidR="00F949A6" w:rsidRPr="0086042D" w:rsidRDefault="00F949A6" w:rsidP="00F949A6">
      <w:pPr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proofErr w:type="spellStart"/>
      <w:r w:rsidRPr="0086042D">
        <w:rPr>
          <w:bCs/>
        </w:rPr>
        <w:t>автосцепное</w:t>
      </w:r>
      <w:proofErr w:type="spellEnd"/>
      <w:r w:rsidRPr="0086042D">
        <w:rPr>
          <w:bCs/>
        </w:rPr>
        <w:t xml:space="preserve"> оборудование локомотива;</w:t>
      </w:r>
    </w:p>
    <w:p w:rsidR="00F949A6" w:rsidRPr="0086042D" w:rsidRDefault="00F949A6" w:rsidP="00F949A6">
      <w:pPr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86042D">
        <w:rPr>
          <w:bCs/>
        </w:rPr>
        <w:t>электрифицированные рабочие места для монтажа элементов электрической сх</w:t>
      </w:r>
      <w:r w:rsidRPr="0086042D">
        <w:rPr>
          <w:bCs/>
        </w:rPr>
        <w:t>е</w:t>
      </w:r>
      <w:r w:rsidRPr="0086042D">
        <w:rPr>
          <w:bCs/>
        </w:rPr>
        <w:t xml:space="preserve">мы </w:t>
      </w:r>
      <w:r w:rsidR="00830B9B" w:rsidRPr="0086042D">
        <w:rPr>
          <w:bCs/>
        </w:rPr>
        <w:t>тепловоза</w:t>
      </w:r>
      <w:r w:rsidRPr="0086042D">
        <w:rPr>
          <w:bCs/>
        </w:rPr>
        <w:t>;</w:t>
      </w:r>
    </w:p>
    <w:p w:rsidR="00F949A6" w:rsidRPr="0086042D" w:rsidRDefault="00F949A6" w:rsidP="00F949A6">
      <w:pPr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86042D">
        <w:rPr>
          <w:bCs/>
        </w:rPr>
        <w:t>технологическое оборудование (станок сверлильный, набор инструментов и пр</w:t>
      </w:r>
      <w:r w:rsidRPr="0086042D">
        <w:rPr>
          <w:bCs/>
        </w:rPr>
        <w:t>и</w:t>
      </w:r>
      <w:r w:rsidRPr="0086042D">
        <w:rPr>
          <w:bCs/>
        </w:rPr>
        <w:t>способлений, набор проводов с наконечниками для монтажа электрических схем, набор измерительных инструментов);</w:t>
      </w:r>
    </w:p>
    <w:p w:rsidR="00F949A6" w:rsidRPr="0086042D" w:rsidRDefault="00F949A6" w:rsidP="00F949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F949A6" w:rsidRPr="0086042D" w:rsidRDefault="00F949A6" w:rsidP="00F949A6">
      <w:pPr>
        <w:numPr>
          <w:ilvl w:val="0"/>
          <w:numId w:val="18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720"/>
        <w:jc w:val="both"/>
      </w:pPr>
      <w:r w:rsidRPr="0086042D">
        <w:t>Автоматических тормозов:</w:t>
      </w:r>
    </w:p>
    <w:p w:rsidR="00F949A6" w:rsidRPr="0086042D" w:rsidRDefault="00F949A6" w:rsidP="00F949A6">
      <w:pPr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1" w:hanging="491"/>
        <w:jc w:val="both"/>
        <w:rPr>
          <w:bCs/>
        </w:rPr>
      </w:pPr>
      <w:r w:rsidRPr="0086042D">
        <w:rPr>
          <w:bCs/>
        </w:rPr>
        <w:t xml:space="preserve">посадочные места </w:t>
      </w:r>
      <w:proofErr w:type="gramStart"/>
      <w:r w:rsidRPr="0086042D">
        <w:rPr>
          <w:bCs/>
        </w:rPr>
        <w:t>обучающихся</w:t>
      </w:r>
      <w:proofErr w:type="gramEnd"/>
      <w:r w:rsidRPr="0086042D">
        <w:rPr>
          <w:bCs/>
        </w:rPr>
        <w:t xml:space="preserve"> (по количеству обучающихся);</w:t>
      </w:r>
    </w:p>
    <w:p w:rsidR="00F949A6" w:rsidRPr="0086042D" w:rsidRDefault="00F949A6" w:rsidP="00F949A6">
      <w:pPr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1" w:hanging="491"/>
        <w:jc w:val="both"/>
        <w:rPr>
          <w:bCs/>
        </w:rPr>
      </w:pPr>
      <w:r w:rsidRPr="0086042D">
        <w:rPr>
          <w:bCs/>
        </w:rPr>
        <w:t>рабочее место преподавателя;</w:t>
      </w:r>
    </w:p>
    <w:p w:rsidR="00F949A6" w:rsidRPr="0086042D" w:rsidRDefault="00F949A6" w:rsidP="00F949A6">
      <w:pPr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1" w:hanging="491"/>
        <w:jc w:val="both"/>
        <w:rPr>
          <w:bCs/>
        </w:rPr>
      </w:pPr>
      <w:r w:rsidRPr="0086042D">
        <w:rPr>
          <w:bCs/>
        </w:rPr>
        <w:t>комплект нормативно-технической документации;</w:t>
      </w:r>
    </w:p>
    <w:p w:rsidR="00F949A6" w:rsidRPr="0086042D" w:rsidRDefault="00F949A6" w:rsidP="00F949A6">
      <w:pPr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1" w:hanging="491"/>
        <w:jc w:val="both"/>
        <w:rPr>
          <w:bCs/>
        </w:rPr>
      </w:pPr>
      <w:r w:rsidRPr="0086042D">
        <w:rPr>
          <w:bCs/>
        </w:rPr>
        <w:t>комплект учебно-методической документации;</w:t>
      </w:r>
    </w:p>
    <w:p w:rsidR="00F949A6" w:rsidRPr="0086042D" w:rsidRDefault="00F949A6" w:rsidP="00F949A6">
      <w:pPr>
        <w:pStyle w:val="ae"/>
        <w:numPr>
          <w:ilvl w:val="0"/>
          <w:numId w:val="21"/>
        </w:numPr>
        <w:tabs>
          <w:tab w:val="left" w:pos="916"/>
        </w:tabs>
        <w:ind w:left="851" w:hanging="491"/>
        <w:jc w:val="both"/>
        <w:rPr>
          <w:rFonts w:ascii="Times New Roman" w:hAnsi="Times New Roman"/>
          <w:sz w:val="24"/>
          <w:szCs w:val="24"/>
          <w:lang w:eastAsia="en-US"/>
        </w:rPr>
      </w:pPr>
      <w:r w:rsidRPr="0086042D">
        <w:rPr>
          <w:rFonts w:ascii="Times New Roman" w:hAnsi="Times New Roman"/>
          <w:sz w:val="24"/>
          <w:szCs w:val="24"/>
        </w:rPr>
        <w:t>схема тормозного оборудования тепловоза 2ТЭ116;</w:t>
      </w:r>
    </w:p>
    <w:p w:rsidR="00F949A6" w:rsidRPr="0086042D" w:rsidRDefault="00F949A6" w:rsidP="00F949A6">
      <w:pPr>
        <w:pStyle w:val="ae"/>
        <w:numPr>
          <w:ilvl w:val="0"/>
          <w:numId w:val="21"/>
        </w:numPr>
        <w:tabs>
          <w:tab w:val="left" w:pos="916"/>
        </w:tabs>
        <w:ind w:left="851" w:hanging="491"/>
        <w:jc w:val="both"/>
        <w:rPr>
          <w:rFonts w:ascii="Times New Roman" w:hAnsi="Times New Roman"/>
          <w:sz w:val="24"/>
          <w:szCs w:val="24"/>
          <w:lang w:eastAsia="en-US"/>
        </w:rPr>
      </w:pPr>
      <w:r w:rsidRPr="0086042D">
        <w:rPr>
          <w:rFonts w:ascii="Times New Roman" w:hAnsi="Times New Roman"/>
          <w:sz w:val="24"/>
          <w:szCs w:val="24"/>
        </w:rPr>
        <w:t>схема тормозного оборудования пассажирского вагона;</w:t>
      </w:r>
    </w:p>
    <w:p w:rsidR="00F949A6" w:rsidRPr="0086042D" w:rsidRDefault="00F949A6" w:rsidP="00F949A6">
      <w:pPr>
        <w:pStyle w:val="ae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1"/>
        <w:jc w:val="both"/>
        <w:rPr>
          <w:bCs/>
          <w:sz w:val="24"/>
          <w:szCs w:val="24"/>
        </w:rPr>
      </w:pPr>
      <w:r w:rsidRPr="0086042D">
        <w:rPr>
          <w:rFonts w:ascii="Times New Roman" w:hAnsi="Times New Roman"/>
          <w:sz w:val="24"/>
          <w:szCs w:val="24"/>
        </w:rPr>
        <w:t>схема тормозного оборудования грузового вагона;</w:t>
      </w:r>
    </w:p>
    <w:p w:rsidR="00F949A6" w:rsidRPr="0086042D" w:rsidRDefault="00F949A6" w:rsidP="00F949A6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1"/>
        <w:jc w:val="both"/>
        <w:rPr>
          <w:bCs/>
        </w:rPr>
      </w:pPr>
      <w:r w:rsidRPr="0086042D">
        <w:rPr>
          <w:bCs/>
        </w:rPr>
        <w:t>компрессор для обеспечения сжатым воздухом оборудования лаборатории;</w:t>
      </w:r>
    </w:p>
    <w:p w:rsidR="00F949A6" w:rsidRPr="0086042D" w:rsidRDefault="00F949A6" w:rsidP="00F949A6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1"/>
        <w:jc w:val="both"/>
        <w:rPr>
          <w:bCs/>
        </w:rPr>
      </w:pPr>
      <w:r w:rsidRPr="0086042D">
        <w:rPr>
          <w:bCs/>
        </w:rPr>
        <w:t>действующая схема тормозного оборудования локомотива с пультом управления тепловоза;</w:t>
      </w:r>
    </w:p>
    <w:p w:rsidR="00F949A6" w:rsidRPr="0086042D" w:rsidRDefault="00F949A6" w:rsidP="00F949A6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1"/>
        <w:jc w:val="both"/>
        <w:rPr>
          <w:bCs/>
        </w:rPr>
      </w:pPr>
      <w:r w:rsidRPr="0086042D">
        <w:rPr>
          <w:bCs/>
        </w:rPr>
        <w:t xml:space="preserve">электрифицированная схема действия крана </w:t>
      </w:r>
      <w:proofErr w:type="spellStart"/>
      <w:r w:rsidRPr="0086042D">
        <w:rPr>
          <w:bCs/>
        </w:rPr>
        <w:t>усл</w:t>
      </w:r>
      <w:proofErr w:type="spellEnd"/>
      <w:r w:rsidRPr="0086042D">
        <w:rPr>
          <w:bCs/>
        </w:rPr>
        <w:t>. № 254 на светодиодах;</w:t>
      </w:r>
    </w:p>
    <w:p w:rsidR="00F949A6" w:rsidRPr="0086042D" w:rsidRDefault="00F949A6" w:rsidP="00F949A6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1"/>
        <w:jc w:val="both"/>
        <w:rPr>
          <w:bCs/>
        </w:rPr>
      </w:pPr>
      <w:r w:rsidRPr="0086042D">
        <w:rPr>
          <w:bCs/>
        </w:rPr>
        <w:t xml:space="preserve">электрифицированная схема действия крана </w:t>
      </w:r>
      <w:proofErr w:type="spellStart"/>
      <w:r w:rsidRPr="0086042D">
        <w:rPr>
          <w:bCs/>
        </w:rPr>
        <w:t>усл</w:t>
      </w:r>
      <w:proofErr w:type="spellEnd"/>
      <w:r w:rsidRPr="0086042D">
        <w:rPr>
          <w:bCs/>
        </w:rPr>
        <w:t>. № 395 на светодиодах;</w:t>
      </w:r>
    </w:p>
    <w:p w:rsidR="00F949A6" w:rsidRPr="0086042D" w:rsidRDefault="00F949A6" w:rsidP="00F949A6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1"/>
        <w:jc w:val="both"/>
        <w:rPr>
          <w:bCs/>
        </w:rPr>
      </w:pPr>
      <w:r w:rsidRPr="0086042D">
        <w:rPr>
          <w:bCs/>
        </w:rPr>
        <w:t>компрессор КТ-6;</w:t>
      </w:r>
    </w:p>
    <w:p w:rsidR="00F949A6" w:rsidRPr="0086042D" w:rsidRDefault="00F949A6" w:rsidP="00F949A6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1"/>
        <w:jc w:val="both"/>
        <w:rPr>
          <w:bCs/>
        </w:rPr>
      </w:pPr>
      <w:r w:rsidRPr="0086042D">
        <w:rPr>
          <w:bCs/>
        </w:rPr>
        <w:t>рабочие места для проведения лабораторных работ по разборке и сборке приб</w:t>
      </w:r>
      <w:r w:rsidRPr="0086042D">
        <w:rPr>
          <w:bCs/>
        </w:rPr>
        <w:t>о</w:t>
      </w:r>
      <w:r w:rsidRPr="0086042D">
        <w:rPr>
          <w:bCs/>
        </w:rPr>
        <w:t>ров пневматического оборудования;</w:t>
      </w:r>
    </w:p>
    <w:p w:rsidR="00F949A6" w:rsidRPr="0086042D" w:rsidRDefault="00F949A6" w:rsidP="00F949A6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1"/>
        <w:jc w:val="both"/>
        <w:rPr>
          <w:bCs/>
        </w:rPr>
      </w:pPr>
      <w:r w:rsidRPr="0086042D">
        <w:rPr>
          <w:bCs/>
        </w:rPr>
        <w:t>технологическое оборудование (набор инструментов и приспособлений);</w:t>
      </w:r>
    </w:p>
    <w:p w:rsidR="00F949A6" w:rsidRPr="0086042D" w:rsidRDefault="00F949A6" w:rsidP="00F949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86042D">
        <w:rPr>
          <w:bCs/>
        </w:rPr>
        <w:t>Технические средства обучения:</w:t>
      </w:r>
    </w:p>
    <w:p w:rsidR="004D64A3" w:rsidRPr="0086042D" w:rsidRDefault="004D64A3" w:rsidP="00F949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86042D">
        <w:rPr>
          <w:bCs/>
        </w:rPr>
        <w:t>Автоматизированный тренажерный комплекс «</w:t>
      </w:r>
      <w:proofErr w:type="spellStart"/>
      <w:r w:rsidRPr="0086042D">
        <w:rPr>
          <w:bCs/>
        </w:rPr>
        <w:t>Торвест</w:t>
      </w:r>
      <w:proofErr w:type="spellEnd"/>
      <w:r w:rsidRPr="0086042D">
        <w:rPr>
          <w:bCs/>
        </w:rPr>
        <w:t>-МЛ»</w:t>
      </w:r>
    </w:p>
    <w:p w:rsidR="00F949A6" w:rsidRPr="0086042D" w:rsidRDefault="00F949A6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86042D">
        <w:t>Мультимедийное оборудование (компьютер, проектор), программное обеспечение.</w:t>
      </w:r>
    </w:p>
    <w:p w:rsidR="0077640B" w:rsidRPr="0086042D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7640B" w:rsidRPr="0086042D" w:rsidRDefault="004C2010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6042D">
        <w:tab/>
      </w:r>
      <w:r w:rsidR="0077640B" w:rsidRPr="0086042D">
        <w:t>Реализация программы модуля предполагает обязательную производственную практику.</w:t>
      </w:r>
    </w:p>
    <w:p w:rsidR="0077640B" w:rsidRPr="0086042D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6042D">
        <w:t>Оборудование и технологическое оснащение рабочих мест:</w:t>
      </w:r>
    </w:p>
    <w:p w:rsidR="0077640B" w:rsidRPr="0086042D" w:rsidRDefault="004C2010" w:rsidP="004C2010">
      <w:pPr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86042D">
        <w:rPr>
          <w:bCs/>
        </w:rPr>
        <w:lastRenderedPageBreak/>
        <w:t>Действующий подвижной состав</w:t>
      </w:r>
    </w:p>
    <w:p w:rsidR="0077640B" w:rsidRPr="0086042D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77640B" w:rsidRPr="0086042D" w:rsidRDefault="0077640B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 w:rsidRPr="0086042D">
        <w:rPr>
          <w:b/>
        </w:rPr>
        <w:t>4.2. Информационное обеспечение обучения</w:t>
      </w:r>
    </w:p>
    <w:p w:rsidR="0077640B" w:rsidRPr="0086042D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86042D">
        <w:rPr>
          <w:b/>
          <w:bCs/>
        </w:rPr>
        <w:t>Перечень рекомендуемых учебных изданий, Интернет-ресурсов, дополнительной л</w:t>
      </w:r>
      <w:r w:rsidRPr="0086042D">
        <w:rPr>
          <w:b/>
          <w:bCs/>
        </w:rPr>
        <w:t>и</w:t>
      </w:r>
      <w:r w:rsidRPr="0086042D">
        <w:rPr>
          <w:b/>
          <w:bCs/>
        </w:rPr>
        <w:t>тературы</w:t>
      </w:r>
    </w:p>
    <w:p w:rsidR="0077640B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86042D">
        <w:rPr>
          <w:bCs/>
        </w:rPr>
        <w:t>Основные источники:</w:t>
      </w:r>
    </w:p>
    <w:p w:rsidR="00E72291" w:rsidRDefault="00E72291" w:rsidP="00E72291">
      <w:pPr>
        <w:numPr>
          <w:ilvl w:val="0"/>
          <w:numId w:val="4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jc w:val="both"/>
        <w:rPr>
          <w:bCs/>
        </w:rPr>
      </w:pPr>
      <w:r w:rsidRPr="00E72291">
        <w:rPr>
          <w:bCs/>
        </w:rPr>
        <w:t xml:space="preserve">Воронова Н.И., </w:t>
      </w:r>
      <w:proofErr w:type="spellStart"/>
      <w:r w:rsidRPr="00E72291">
        <w:rPr>
          <w:bCs/>
        </w:rPr>
        <w:t>Разинкин</w:t>
      </w:r>
      <w:proofErr w:type="spellEnd"/>
      <w:r w:rsidRPr="00E72291">
        <w:rPr>
          <w:bCs/>
        </w:rPr>
        <w:t xml:space="preserve"> Н.Е., Сарафанов Г.Б. Локомотивные устройства безопа</w:t>
      </w:r>
      <w:r w:rsidRPr="00E72291">
        <w:rPr>
          <w:bCs/>
        </w:rPr>
        <w:t>с</w:t>
      </w:r>
      <w:r w:rsidRPr="00E72291">
        <w:rPr>
          <w:bCs/>
        </w:rPr>
        <w:t>ности: учебник для СПО. – М.: ИЦ «Академия», 2015г.</w:t>
      </w:r>
    </w:p>
    <w:p w:rsidR="00E72291" w:rsidRPr="00E72291" w:rsidRDefault="00E72291" w:rsidP="00E72291">
      <w:pPr>
        <w:numPr>
          <w:ilvl w:val="0"/>
          <w:numId w:val="4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jc w:val="both"/>
        <w:rPr>
          <w:bCs/>
        </w:rPr>
      </w:pPr>
      <w:r w:rsidRPr="00E72291">
        <w:rPr>
          <w:bCs/>
        </w:rPr>
        <w:t xml:space="preserve">Н. А. </w:t>
      </w:r>
      <w:proofErr w:type="gramStart"/>
      <w:r w:rsidRPr="00E72291">
        <w:rPr>
          <w:bCs/>
        </w:rPr>
        <w:t>Троицкая</w:t>
      </w:r>
      <w:proofErr w:type="gramEnd"/>
      <w:r w:rsidRPr="00E72291">
        <w:rPr>
          <w:bCs/>
        </w:rPr>
        <w:t>, А. Б. Чубуков. «Единая транспортная система».- М.: Издател</w:t>
      </w:r>
      <w:r w:rsidRPr="00E72291">
        <w:rPr>
          <w:bCs/>
        </w:rPr>
        <w:t>ь</w:t>
      </w:r>
      <w:r w:rsidRPr="00E72291">
        <w:rPr>
          <w:bCs/>
        </w:rPr>
        <w:t>ский центр «Академия», 2017.</w:t>
      </w:r>
    </w:p>
    <w:p w:rsidR="00E72291" w:rsidRPr="00E72291" w:rsidRDefault="00E72291" w:rsidP="00E72291">
      <w:pPr>
        <w:numPr>
          <w:ilvl w:val="0"/>
          <w:numId w:val="4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jc w:val="both"/>
        <w:rPr>
          <w:bCs/>
        </w:rPr>
      </w:pPr>
      <w:proofErr w:type="spellStart"/>
      <w:r w:rsidRPr="00E72291">
        <w:rPr>
          <w:bCs/>
        </w:rPr>
        <w:t>Афонин</w:t>
      </w:r>
      <w:proofErr w:type="spellEnd"/>
      <w:r w:rsidRPr="00E72291">
        <w:rPr>
          <w:bCs/>
        </w:rPr>
        <w:t xml:space="preserve"> Г.С.  Устройство и эксплуатация тормозного оборудования подвижного состава, 2015</w:t>
      </w:r>
    </w:p>
    <w:p w:rsidR="00E72291" w:rsidRPr="00E72291" w:rsidRDefault="00E72291" w:rsidP="00E72291">
      <w:pPr>
        <w:numPr>
          <w:ilvl w:val="0"/>
          <w:numId w:val="4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jc w:val="both"/>
        <w:rPr>
          <w:bCs/>
        </w:rPr>
      </w:pPr>
      <w:proofErr w:type="spellStart"/>
      <w:r w:rsidRPr="00E72291">
        <w:rPr>
          <w:bCs/>
        </w:rPr>
        <w:t>Афонин</w:t>
      </w:r>
      <w:proofErr w:type="spellEnd"/>
      <w:r w:rsidRPr="00E72291">
        <w:rPr>
          <w:bCs/>
        </w:rPr>
        <w:t xml:space="preserve"> Г.С.  Автоматические тормоза подвижного состава, 2015</w:t>
      </w:r>
    </w:p>
    <w:p w:rsidR="00E72291" w:rsidRPr="00E72291" w:rsidRDefault="00E72291" w:rsidP="00E72291">
      <w:pPr>
        <w:numPr>
          <w:ilvl w:val="0"/>
          <w:numId w:val="4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jc w:val="both"/>
        <w:rPr>
          <w:bCs/>
        </w:rPr>
      </w:pPr>
      <w:r w:rsidRPr="00E72291">
        <w:rPr>
          <w:bCs/>
        </w:rPr>
        <w:t xml:space="preserve">Правила технической эксплуатации железных дорог РФ. М.: МОРКНИГА, 2018, ИНФРА-М, 2021. </w:t>
      </w:r>
    </w:p>
    <w:p w:rsidR="00E72291" w:rsidRPr="00E72291" w:rsidRDefault="00E72291" w:rsidP="00E72291">
      <w:pPr>
        <w:numPr>
          <w:ilvl w:val="0"/>
          <w:numId w:val="4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jc w:val="both"/>
        <w:rPr>
          <w:bCs/>
        </w:rPr>
      </w:pPr>
      <w:r w:rsidRPr="00E72291">
        <w:rPr>
          <w:bCs/>
        </w:rPr>
        <w:t>Инструкция по сигнализации на железных дорогах Российской Федерации. М.: МОРКНИГА, 2018г</w:t>
      </w:r>
    </w:p>
    <w:p w:rsidR="00E72291" w:rsidRPr="00E72291" w:rsidRDefault="00E72291" w:rsidP="00E72291">
      <w:pPr>
        <w:numPr>
          <w:ilvl w:val="0"/>
          <w:numId w:val="4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jc w:val="both"/>
        <w:rPr>
          <w:bCs/>
        </w:rPr>
      </w:pPr>
      <w:r w:rsidRPr="00E72291">
        <w:rPr>
          <w:bCs/>
        </w:rPr>
        <w:t>Инструкция по движению поездов и маневровой работе на железнодорожном транспорте Российской Федерации. М.: МОРКНИГА, 2018 г., ИНФРА-М, 2021.</w:t>
      </w:r>
    </w:p>
    <w:p w:rsidR="00E72291" w:rsidRDefault="00E72291" w:rsidP="00E72291">
      <w:pPr>
        <w:numPr>
          <w:ilvl w:val="0"/>
          <w:numId w:val="4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jc w:val="both"/>
        <w:rPr>
          <w:bCs/>
        </w:rPr>
      </w:pPr>
      <w:r w:rsidRPr="00E72291">
        <w:rPr>
          <w:bCs/>
        </w:rPr>
        <w:t xml:space="preserve">Рубцов Б.Н. Безопасность жизнедеятельности: учебник в 2-х частях. Под </w:t>
      </w:r>
      <w:proofErr w:type="spellStart"/>
      <w:proofErr w:type="gramStart"/>
      <w:r w:rsidRPr="00E72291">
        <w:rPr>
          <w:bCs/>
        </w:rPr>
        <w:t>ред</w:t>
      </w:r>
      <w:proofErr w:type="spellEnd"/>
      <w:proofErr w:type="gramEnd"/>
      <w:r w:rsidRPr="00E72291">
        <w:rPr>
          <w:bCs/>
        </w:rPr>
        <w:t xml:space="preserve"> В.М.. Пономарева и В.И. Жукова. Ч.1: Безопасность в чрезвычайных ситуациях </w:t>
      </w:r>
      <w:proofErr w:type="gramStart"/>
      <w:r w:rsidRPr="00E72291">
        <w:rPr>
          <w:bCs/>
        </w:rPr>
        <w:t>на ж</w:t>
      </w:r>
      <w:proofErr w:type="gramEnd"/>
      <w:r w:rsidRPr="00E72291">
        <w:rPr>
          <w:bCs/>
        </w:rPr>
        <w:t>/д тран</w:t>
      </w:r>
      <w:r w:rsidRPr="00E72291">
        <w:rPr>
          <w:bCs/>
        </w:rPr>
        <w:t>с</w:t>
      </w:r>
      <w:r w:rsidRPr="00E72291">
        <w:rPr>
          <w:bCs/>
        </w:rPr>
        <w:t xml:space="preserve">порте. – М.: ФГБОУ «УМЦ по образованию </w:t>
      </w:r>
      <w:proofErr w:type="gramStart"/>
      <w:r w:rsidRPr="00E72291">
        <w:rPr>
          <w:bCs/>
        </w:rPr>
        <w:t>на ж</w:t>
      </w:r>
      <w:proofErr w:type="gramEnd"/>
      <w:r w:rsidRPr="00E72291">
        <w:rPr>
          <w:bCs/>
        </w:rPr>
        <w:t>/д транспорте», 2016 г.</w:t>
      </w:r>
    </w:p>
    <w:p w:rsidR="00E72291" w:rsidRPr="00E72291" w:rsidRDefault="00E72291" w:rsidP="00E722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</w:rPr>
      </w:pPr>
      <w:bookmarkStart w:id="0" w:name="_GoBack"/>
      <w:bookmarkEnd w:id="0"/>
    </w:p>
    <w:p w:rsidR="00E72291" w:rsidRDefault="00E72291" w:rsidP="00E722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86042D">
        <w:rPr>
          <w:bCs/>
        </w:rPr>
        <w:t>Дополнительные источники:</w:t>
      </w:r>
    </w:p>
    <w:p w:rsidR="00E72291" w:rsidRPr="0086042D" w:rsidRDefault="00E72291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6B68DD" w:rsidRPr="0086042D" w:rsidRDefault="006B68DD" w:rsidP="00E72291">
      <w:pPr>
        <w:pStyle w:val="ae"/>
        <w:numPr>
          <w:ilvl w:val="0"/>
          <w:numId w:val="1"/>
        </w:numPr>
        <w:tabs>
          <w:tab w:val="clear" w:pos="720"/>
          <w:tab w:val="num" w:pos="142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360"/>
        <w:jc w:val="both"/>
        <w:rPr>
          <w:rFonts w:ascii="Times New Roman" w:hAnsi="Times New Roman"/>
          <w:bCs/>
          <w:sz w:val="24"/>
          <w:szCs w:val="24"/>
        </w:rPr>
      </w:pPr>
      <w:r w:rsidRPr="0086042D">
        <w:rPr>
          <w:rFonts w:ascii="Times New Roman" w:hAnsi="Times New Roman"/>
          <w:bCs/>
          <w:sz w:val="24"/>
          <w:szCs w:val="24"/>
        </w:rPr>
        <w:t>Правила технического обслуживания тормозного оборудования и управления торм</w:t>
      </w:r>
      <w:r w:rsidRPr="0086042D">
        <w:rPr>
          <w:rFonts w:ascii="Times New Roman" w:hAnsi="Times New Roman"/>
          <w:bCs/>
          <w:sz w:val="24"/>
          <w:szCs w:val="24"/>
        </w:rPr>
        <w:t>о</w:t>
      </w:r>
      <w:r w:rsidRPr="0086042D">
        <w:rPr>
          <w:rFonts w:ascii="Times New Roman" w:hAnsi="Times New Roman"/>
          <w:bCs/>
          <w:sz w:val="24"/>
          <w:szCs w:val="24"/>
        </w:rPr>
        <w:t xml:space="preserve">зами железнодорожного подвижного состава –  Москва – </w:t>
      </w:r>
      <w:proofErr w:type="spellStart"/>
      <w:r w:rsidRPr="0086042D">
        <w:rPr>
          <w:rFonts w:ascii="Times New Roman" w:hAnsi="Times New Roman"/>
          <w:bCs/>
          <w:sz w:val="24"/>
          <w:szCs w:val="24"/>
        </w:rPr>
        <w:t>Трансинфо</w:t>
      </w:r>
      <w:proofErr w:type="spellEnd"/>
      <w:r w:rsidRPr="0086042D">
        <w:rPr>
          <w:rFonts w:ascii="Times New Roman" w:hAnsi="Times New Roman"/>
          <w:bCs/>
          <w:sz w:val="24"/>
          <w:szCs w:val="24"/>
        </w:rPr>
        <w:t xml:space="preserve"> -  2014.</w:t>
      </w:r>
    </w:p>
    <w:p w:rsidR="001A5EE4" w:rsidRPr="0086042D" w:rsidRDefault="001A5EE4" w:rsidP="00E72291">
      <w:pPr>
        <w:pStyle w:val="af5"/>
        <w:numPr>
          <w:ilvl w:val="0"/>
          <w:numId w:val="1"/>
        </w:numPr>
        <w:tabs>
          <w:tab w:val="clear" w:pos="720"/>
          <w:tab w:val="num" w:pos="142"/>
          <w:tab w:val="left" w:pos="567"/>
        </w:tabs>
        <w:ind w:left="0" w:firstLine="360"/>
        <w:jc w:val="both"/>
      </w:pPr>
      <w:r w:rsidRPr="0086042D">
        <w:t xml:space="preserve">Управление тепловозом и дизель – поездом и их техническое обслуживание»: Учеб   ник для технических </w:t>
      </w:r>
      <w:proofErr w:type="gramStart"/>
      <w:r w:rsidRPr="0086042D">
        <w:t>школ ж</w:t>
      </w:r>
      <w:proofErr w:type="gramEnd"/>
      <w:r w:rsidRPr="0086042D">
        <w:t xml:space="preserve">. - д. транспорта./Присяжнюк С.И., </w:t>
      </w:r>
      <w:proofErr w:type="spellStart"/>
      <w:r w:rsidRPr="0086042D">
        <w:t>Моторин</w:t>
      </w:r>
      <w:proofErr w:type="spellEnd"/>
      <w:r w:rsidRPr="0086042D">
        <w:t xml:space="preserve"> Н.И., </w:t>
      </w:r>
      <w:proofErr w:type="spellStart"/>
      <w:r w:rsidRPr="0086042D">
        <w:t>Крупеня</w:t>
      </w:r>
      <w:proofErr w:type="spellEnd"/>
      <w:r w:rsidRPr="0086042D">
        <w:t xml:space="preserve"> С.А.; – М.: Транспорт, 1987.</w:t>
      </w:r>
    </w:p>
    <w:p w:rsidR="006B68DD" w:rsidRPr="0086042D" w:rsidRDefault="00FF2649" w:rsidP="00E72291">
      <w:pPr>
        <w:numPr>
          <w:ilvl w:val="0"/>
          <w:numId w:val="1"/>
        </w:numPr>
        <w:tabs>
          <w:tab w:val="clear" w:pos="720"/>
          <w:tab w:val="num" w:pos="142"/>
          <w:tab w:val="left" w:pos="567"/>
        </w:tabs>
        <w:ind w:left="0" w:firstLine="360"/>
        <w:jc w:val="both"/>
        <w:rPr>
          <w:bCs/>
        </w:rPr>
      </w:pPr>
      <w:r w:rsidRPr="0086042D">
        <w:t>Присяжнюк С.И «</w:t>
      </w:r>
      <w:r w:rsidR="006B68DD" w:rsidRPr="0086042D">
        <w:t>Управление тепловозом и его обслуживание</w:t>
      </w:r>
      <w:r w:rsidRPr="0086042D">
        <w:t>»</w:t>
      </w:r>
      <w:r w:rsidR="006B68DD" w:rsidRPr="0086042D">
        <w:t>. Учебник для техн</w:t>
      </w:r>
      <w:r w:rsidR="006B68DD" w:rsidRPr="0086042D">
        <w:t>и</w:t>
      </w:r>
      <w:r w:rsidR="006B68DD" w:rsidRPr="0086042D">
        <w:t xml:space="preserve">ческих </w:t>
      </w:r>
      <w:proofErr w:type="gramStart"/>
      <w:r w:rsidR="006B68DD" w:rsidRPr="0086042D">
        <w:t>школ ж</w:t>
      </w:r>
      <w:proofErr w:type="gramEnd"/>
      <w:r w:rsidR="006B68DD" w:rsidRPr="0086042D">
        <w:t xml:space="preserve">. - д. транспорта, учебное пособие для </w:t>
      </w:r>
      <w:proofErr w:type="spellStart"/>
      <w:r w:rsidR="006B68DD" w:rsidRPr="0086042D">
        <w:t>поф</w:t>
      </w:r>
      <w:proofErr w:type="spellEnd"/>
      <w:r w:rsidR="006B68DD" w:rsidRPr="0086042D">
        <w:t xml:space="preserve">. – </w:t>
      </w:r>
      <w:proofErr w:type="spellStart"/>
      <w:r w:rsidR="006B68DD" w:rsidRPr="0086042D">
        <w:t>техн</w:t>
      </w:r>
      <w:proofErr w:type="spellEnd"/>
      <w:r w:rsidR="006B68DD" w:rsidRPr="0086042D">
        <w:t>. училищ. М., «Тран</w:t>
      </w:r>
      <w:r w:rsidR="006B68DD" w:rsidRPr="0086042D">
        <w:t>с</w:t>
      </w:r>
      <w:r w:rsidR="006B68DD" w:rsidRPr="0086042D">
        <w:t xml:space="preserve">порт», 1976. </w:t>
      </w:r>
    </w:p>
    <w:p w:rsidR="00E57ED1" w:rsidRPr="0086042D" w:rsidRDefault="00E72291" w:rsidP="00E72291">
      <w:pPr>
        <w:widowControl w:val="0"/>
        <w:shd w:val="clear" w:color="auto" w:fill="FFFFFF"/>
        <w:tabs>
          <w:tab w:val="num" w:pos="142"/>
          <w:tab w:val="left" w:pos="567"/>
        </w:tabs>
        <w:autoSpaceDE w:val="0"/>
        <w:autoSpaceDN w:val="0"/>
        <w:adjustRightInd w:val="0"/>
        <w:ind w:firstLine="360"/>
      </w:pPr>
      <w:r>
        <w:t>4</w:t>
      </w:r>
      <w:r w:rsidR="006B68DD" w:rsidRPr="0086042D">
        <w:t>.</w:t>
      </w:r>
      <w:r w:rsidR="00FC49EA" w:rsidRPr="0086042D">
        <w:t xml:space="preserve"> </w:t>
      </w:r>
      <w:r w:rsidR="006B68DD" w:rsidRPr="0086042D">
        <w:t xml:space="preserve"> </w:t>
      </w:r>
      <w:r w:rsidR="00E57ED1" w:rsidRPr="0086042D">
        <w:t xml:space="preserve">Устройство и эксплуатация тормозного оборудования подвижного состава: учебник </w:t>
      </w:r>
      <w:r w:rsidR="00FF2649" w:rsidRPr="0086042D">
        <w:t xml:space="preserve">  </w:t>
      </w:r>
      <w:r w:rsidR="00E57ED1" w:rsidRPr="0086042D">
        <w:t xml:space="preserve">для начального проф. образования / </w:t>
      </w:r>
      <w:proofErr w:type="spellStart"/>
      <w:r w:rsidR="00E57ED1" w:rsidRPr="0086042D">
        <w:t>Г.С.Афонин</w:t>
      </w:r>
      <w:proofErr w:type="spellEnd"/>
      <w:r w:rsidR="00E57ED1" w:rsidRPr="0086042D">
        <w:t xml:space="preserve">, </w:t>
      </w:r>
      <w:proofErr w:type="spellStart"/>
      <w:r w:rsidR="00E57ED1" w:rsidRPr="0086042D">
        <w:t>В.Н.Барщенков</w:t>
      </w:r>
      <w:proofErr w:type="spellEnd"/>
      <w:r w:rsidR="00E57ED1" w:rsidRPr="0086042D">
        <w:t xml:space="preserve">, </w:t>
      </w:r>
      <w:proofErr w:type="spellStart"/>
      <w:r w:rsidR="00E57ED1" w:rsidRPr="0086042D">
        <w:t>Н.В.Кондратьев</w:t>
      </w:r>
      <w:proofErr w:type="spellEnd"/>
      <w:r w:rsidR="00E57ED1" w:rsidRPr="0086042D">
        <w:t xml:space="preserve">. – </w:t>
      </w:r>
      <w:r w:rsidR="00FF2649" w:rsidRPr="0086042D">
        <w:t xml:space="preserve">  </w:t>
      </w:r>
      <w:r w:rsidR="00E57ED1" w:rsidRPr="0086042D">
        <w:t>М: Изд. центр «Академия», 2010.</w:t>
      </w:r>
    </w:p>
    <w:p w:rsidR="004360CF" w:rsidRPr="0086042D" w:rsidRDefault="00E72291" w:rsidP="00E72291">
      <w:pPr>
        <w:widowControl w:val="0"/>
        <w:shd w:val="clear" w:color="auto" w:fill="FFFFFF"/>
        <w:tabs>
          <w:tab w:val="num" w:pos="142"/>
          <w:tab w:val="left" w:pos="567"/>
        </w:tabs>
        <w:autoSpaceDE w:val="0"/>
        <w:autoSpaceDN w:val="0"/>
        <w:adjustRightInd w:val="0"/>
        <w:ind w:firstLine="360"/>
        <w:jc w:val="both"/>
      </w:pPr>
      <w:r>
        <w:t>5</w:t>
      </w:r>
      <w:r w:rsidR="00FF2649" w:rsidRPr="0086042D">
        <w:t>.</w:t>
      </w:r>
      <w:r w:rsidR="000E747D" w:rsidRPr="0086042D">
        <w:t xml:space="preserve"> </w:t>
      </w:r>
      <w:r w:rsidR="004360CF" w:rsidRPr="0086042D">
        <w:t>Инструкция по техническому обслуживанию, ремонту и испытанию тормозного</w:t>
      </w:r>
      <w:r w:rsidR="00DD3379" w:rsidRPr="0086042D">
        <w:t xml:space="preserve">    оборудования локомотивов и мотор-вагонного подвижного состава (ЦТ / 533). – М., 1998.</w:t>
      </w:r>
      <w:r w:rsidR="004360CF" w:rsidRPr="0086042D">
        <w:t xml:space="preserve"> </w:t>
      </w:r>
      <w:r w:rsidR="00DD3379" w:rsidRPr="0086042D">
        <w:t xml:space="preserve">      </w:t>
      </w:r>
    </w:p>
    <w:p w:rsidR="004360CF" w:rsidRPr="0086042D" w:rsidRDefault="00E72291" w:rsidP="00E72291">
      <w:pPr>
        <w:widowControl w:val="0"/>
        <w:shd w:val="clear" w:color="auto" w:fill="FFFFFF"/>
        <w:tabs>
          <w:tab w:val="num" w:pos="142"/>
          <w:tab w:val="left" w:pos="567"/>
        </w:tabs>
        <w:autoSpaceDE w:val="0"/>
        <w:autoSpaceDN w:val="0"/>
        <w:adjustRightInd w:val="0"/>
        <w:ind w:firstLine="360"/>
        <w:jc w:val="both"/>
      </w:pPr>
      <w:r>
        <w:t>6</w:t>
      </w:r>
      <w:r w:rsidR="000E747D" w:rsidRPr="0086042D">
        <w:t xml:space="preserve">. </w:t>
      </w:r>
      <w:r w:rsidR="004360CF" w:rsidRPr="0086042D">
        <w:t xml:space="preserve">Сборник материалов для машинистов и помощников машинистов локомотивов. </w:t>
      </w:r>
      <w:r w:rsidR="000E747D" w:rsidRPr="0086042D">
        <w:t xml:space="preserve">      </w:t>
      </w:r>
      <w:r w:rsidR="004360CF" w:rsidRPr="0086042D">
        <w:t xml:space="preserve">АО </w:t>
      </w:r>
      <w:r w:rsidR="000E747D" w:rsidRPr="0086042D">
        <w:t xml:space="preserve">   </w:t>
      </w:r>
      <w:r w:rsidR="004360CF" w:rsidRPr="0086042D">
        <w:t>«РЖД», департамент локомотивного хозяйства. – М.,2006.</w:t>
      </w:r>
    </w:p>
    <w:p w:rsidR="00160210" w:rsidRPr="0086042D" w:rsidRDefault="00FF2649" w:rsidP="00E72291">
      <w:pPr>
        <w:widowControl w:val="0"/>
        <w:numPr>
          <w:ilvl w:val="0"/>
          <w:numId w:val="48"/>
        </w:numPr>
        <w:shd w:val="clear" w:color="auto" w:fill="FFFFFF"/>
        <w:tabs>
          <w:tab w:val="num" w:pos="142"/>
          <w:tab w:val="left" w:pos="567"/>
        </w:tabs>
        <w:autoSpaceDE w:val="0"/>
        <w:autoSpaceDN w:val="0"/>
        <w:adjustRightInd w:val="0"/>
        <w:ind w:left="0" w:firstLine="360"/>
        <w:jc w:val="both"/>
      </w:pPr>
      <w:r w:rsidRPr="0086042D">
        <w:t xml:space="preserve">Л.Е. </w:t>
      </w:r>
      <w:proofErr w:type="spellStart"/>
      <w:r w:rsidRPr="0086042D">
        <w:t>Венцевич</w:t>
      </w:r>
      <w:proofErr w:type="spellEnd"/>
      <w:r w:rsidRPr="0086042D">
        <w:t xml:space="preserve">  «</w:t>
      </w:r>
      <w:r w:rsidR="00160210" w:rsidRPr="0086042D">
        <w:t>Обслуживание и управление тормозами в поездах</w:t>
      </w:r>
      <w:r w:rsidRPr="0086042D">
        <w:t>»</w:t>
      </w:r>
      <w:r w:rsidR="00160210" w:rsidRPr="0086042D">
        <w:t>. 2009.</w:t>
      </w:r>
    </w:p>
    <w:p w:rsidR="001936F0" w:rsidRPr="0086042D" w:rsidRDefault="00FF2649" w:rsidP="00E72291">
      <w:pPr>
        <w:widowControl w:val="0"/>
        <w:numPr>
          <w:ilvl w:val="0"/>
          <w:numId w:val="48"/>
        </w:numPr>
        <w:shd w:val="clear" w:color="auto" w:fill="FFFFFF"/>
        <w:tabs>
          <w:tab w:val="num" w:pos="142"/>
          <w:tab w:val="left" w:pos="567"/>
        </w:tabs>
        <w:autoSpaceDE w:val="0"/>
        <w:autoSpaceDN w:val="0"/>
        <w:adjustRightInd w:val="0"/>
        <w:ind w:left="0" w:firstLine="360"/>
        <w:jc w:val="both"/>
      </w:pPr>
      <w:r w:rsidRPr="0086042D">
        <w:t>«</w:t>
      </w:r>
      <w:r w:rsidR="001936F0" w:rsidRPr="0086042D">
        <w:t>Регламент действий работников ОАО «РЖД» при вынужденной остановке поезда на перегоне и оказание ему помощи вспомогательным локомотивом</w:t>
      </w:r>
      <w:r w:rsidRPr="0086042D">
        <w:t>»</w:t>
      </w:r>
      <w:r w:rsidR="001936F0" w:rsidRPr="0086042D">
        <w:t>. Москва, ОАО «РЖД», 2014.</w:t>
      </w:r>
    </w:p>
    <w:p w:rsidR="001936F0" w:rsidRPr="0086042D" w:rsidRDefault="00FF2649" w:rsidP="00E72291">
      <w:pPr>
        <w:widowControl w:val="0"/>
        <w:numPr>
          <w:ilvl w:val="0"/>
          <w:numId w:val="48"/>
        </w:numPr>
        <w:shd w:val="clear" w:color="auto" w:fill="FFFFFF"/>
        <w:tabs>
          <w:tab w:val="num" w:pos="142"/>
          <w:tab w:val="left" w:pos="567"/>
        </w:tabs>
        <w:autoSpaceDE w:val="0"/>
        <w:autoSpaceDN w:val="0"/>
        <w:adjustRightInd w:val="0"/>
        <w:ind w:left="0" w:firstLine="360"/>
        <w:jc w:val="both"/>
        <w:rPr>
          <w:bCs/>
        </w:rPr>
      </w:pPr>
      <w:r w:rsidRPr="0086042D">
        <w:t>В.Г. Сафонов «</w:t>
      </w:r>
      <w:r w:rsidR="001936F0" w:rsidRPr="0086042D">
        <w:t>Поездная радиосвязь и регламент переговоров</w:t>
      </w:r>
      <w:r w:rsidRPr="0086042D">
        <w:t>»</w:t>
      </w:r>
      <w:r w:rsidR="001936F0" w:rsidRPr="0086042D">
        <w:t>. Техническая экспл</w:t>
      </w:r>
      <w:r w:rsidR="001936F0" w:rsidRPr="0086042D">
        <w:t>у</w:t>
      </w:r>
      <w:r w:rsidR="001936F0" w:rsidRPr="0086042D">
        <w:t xml:space="preserve">атация </w:t>
      </w:r>
      <w:proofErr w:type="spellStart"/>
      <w:r w:rsidR="001936F0" w:rsidRPr="0086042D">
        <w:t>п.с</w:t>
      </w:r>
      <w:proofErr w:type="spellEnd"/>
      <w:r w:rsidR="001936F0" w:rsidRPr="0086042D">
        <w:t>. железных дорог.- Учебное пособие. 2016</w:t>
      </w:r>
    </w:p>
    <w:p w:rsidR="00F4124C" w:rsidRPr="0086042D" w:rsidRDefault="001936F0" w:rsidP="00E72291">
      <w:pPr>
        <w:widowControl w:val="0"/>
        <w:numPr>
          <w:ilvl w:val="0"/>
          <w:numId w:val="48"/>
        </w:numPr>
        <w:shd w:val="clear" w:color="auto" w:fill="FFFFFF"/>
        <w:tabs>
          <w:tab w:val="num" w:pos="142"/>
          <w:tab w:val="left" w:pos="567"/>
        </w:tabs>
        <w:autoSpaceDE w:val="0"/>
        <w:autoSpaceDN w:val="0"/>
        <w:adjustRightInd w:val="0"/>
        <w:ind w:left="0" w:firstLine="360"/>
        <w:jc w:val="both"/>
        <w:rPr>
          <w:bCs/>
        </w:rPr>
      </w:pPr>
      <w:r w:rsidRPr="0086042D">
        <w:t xml:space="preserve"> </w:t>
      </w:r>
      <w:r w:rsidR="00F4124C" w:rsidRPr="0086042D">
        <w:rPr>
          <w:bCs/>
        </w:rPr>
        <w:t>Отечественные журналы:</w:t>
      </w:r>
    </w:p>
    <w:p w:rsidR="00F4124C" w:rsidRPr="0086042D" w:rsidRDefault="001936F0" w:rsidP="00E72291">
      <w:pPr>
        <w:tabs>
          <w:tab w:val="num" w:pos="142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60"/>
        <w:jc w:val="both"/>
        <w:rPr>
          <w:bCs/>
        </w:rPr>
      </w:pPr>
      <w:r w:rsidRPr="0086042D">
        <w:rPr>
          <w:bCs/>
        </w:rPr>
        <w:t xml:space="preserve">      </w:t>
      </w:r>
      <w:r w:rsidR="00F4124C" w:rsidRPr="0086042D">
        <w:rPr>
          <w:bCs/>
        </w:rPr>
        <w:t>«Локомотив»;</w:t>
      </w:r>
    </w:p>
    <w:p w:rsidR="00F4124C" w:rsidRPr="0086042D" w:rsidRDefault="00F4124C" w:rsidP="00E72291">
      <w:pPr>
        <w:tabs>
          <w:tab w:val="num" w:pos="142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60"/>
        <w:jc w:val="both"/>
        <w:rPr>
          <w:bCs/>
        </w:rPr>
      </w:pPr>
      <w:r w:rsidRPr="0086042D">
        <w:rPr>
          <w:bCs/>
        </w:rPr>
        <w:t>Интернет – ресурсы:</w:t>
      </w:r>
    </w:p>
    <w:p w:rsidR="00F4124C" w:rsidRPr="0086042D" w:rsidRDefault="00F4124C" w:rsidP="00E72291">
      <w:pPr>
        <w:numPr>
          <w:ilvl w:val="0"/>
          <w:numId w:val="17"/>
        </w:numPr>
        <w:tabs>
          <w:tab w:val="num" w:pos="142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360"/>
        <w:jc w:val="both"/>
        <w:rPr>
          <w:bCs/>
        </w:rPr>
      </w:pPr>
      <w:r w:rsidRPr="0086042D">
        <w:rPr>
          <w:bCs/>
        </w:rPr>
        <w:t xml:space="preserve">Официальный сайт ОАО «РЖД». Форма доступа: </w:t>
      </w:r>
      <w:hyperlink r:id="rId11" w:history="1">
        <w:r w:rsidRPr="0086042D">
          <w:rPr>
            <w:rStyle w:val="af4"/>
            <w:bCs/>
            <w:color w:val="auto"/>
            <w:lang w:val="en-US"/>
          </w:rPr>
          <w:t>www</w:t>
        </w:r>
        <w:r w:rsidRPr="0086042D">
          <w:rPr>
            <w:rStyle w:val="af4"/>
            <w:bCs/>
            <w:color w:val="auto"/>
          </w:rPr>
          <w:t>.</w:t>
        </w:r>
        <w:proofErr w:type="spellStart"/>
        <w:r w:rsidRPr="0086042D">
          <w:rPr>
            <w:rStyle w:val="af4"/>
            <w:bCs/>
            <w:color w:val="auto"/>
            <w:lang w:val="en-US"/>
          </w:rPr>
          <w:t>rzd</w:t>
        </w:r>
        <w:proofErr w:type="spellEnd"/>
        <w:r w:rsidRPr="0086042D">
          <w:rPr>
            <w:rStyle w:val="af4"/>
            <w:bCs/>
            <w:color w:val="auto"/>
          </w:rPr>
          <w:t>.</w:t>
        </w:r>
        <w:proofErr w:type="spellStart"/>
        <w:r w:rsidRPr="0086042D">
          <w:rPr>
            <w:rStyle w:val="af4"/>
            <w:bCs/>
            <w:color w:val="auto"/>
            <w:lang w:val="en-US"/>
          </w:rPr>
          <w:t>ru</w:t>
        </w:r>
        <w:proofErr w:type="spellEnd"/>
      </w:hyperlink>
      <w:r w:rsidRPr="0086042D">
        <w:rPr>
          <w:bCs/>
        </w:rPr>
        <w:t xml:space="preserve"> </w:t>
      </w:r>
    </w:p>
    <w:p w:rsidR="00F4124C" w:rsidRPr="0086042D" w:rsidRDefault="00F4124C" w:rsidP="00E72291">
      <w:pPr>
        <w:numPr>
          <w:ilvl w:val="0"/>
          <w:numId w:val="17"/>
        </w:numPr>
        <w:tabs>
          <w:tab w:val="num" w:pos="142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360"/>
        <w:jc w:val="both"/>
        <w:rPr>
          <w:bCs/>
        </w:rPr>
      </w:pPr>
      <w:r w:rsidRPr="0086042D">
        <w:rPr>
          <w:bCs/>
        </w:rPr>
        <w:t>Официальный сайт Воронежской дорожной технической школы машинистов. Форма доступа:</w:t>
      </w:r>
      <w:r w:rsidRPr="0086042D">
        <w:rPr>
          <w:bCs/>
          <w:lang w:val="en-US"/>
        </w:rPr>
        <w:t xml:space="preserve"> </w:t>
      </w:r>
      <w:hyperlink r:id="rId12" w:history="1">
        <w:r w:rsidRPr="0086042D">
          <w:rPr>
            <w:rStyle w:val="af4"/>
            <w:bCs/>
            <w:color w:val="auto"/>
            <w:lang w:val="en-US"/>
          </w:rPr>
          <w:t>www.vdtsml.ru</w:t>
        </w:r>
      </w:hyperlink>
      <w:r w:rsidRPr="0086042D">
        <w:rPr>
          <w:bCs/>
          <w:lang w:val="en-US"/>
        </w:rPr>
        <w:t xml:space="preserve"> </w:t>
      </w:r>
    </w:p>
    <w:p w:rsidR="0077640B" w:rsidRPr="0086042D" w:rsidRDefault="0077640B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 w:rsidRPr="0086042D">
        <w:rPr>
          <w:b/>
        </w:rPr>
        <w:lastRenderedPageBreak/>
        <w:t>4.3. Общие требования к организации образовательного процесса</w:t>
      </w:r>
    </w:p>
    <w:p w:rsidR="00380123" w:rsidRPr="0086042D" w:rsidRDefault="00380123" w:rsidP="00380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86042D">
        <w:rPr>
          <w:bCs/>
        </w:rPr>
        <w:tab/>
        <w:t>Изучению профессионального модуля ПМ 02 «</w:t>
      </w:r>
      <w:r w:rsidRPr="0086042D">
        <w:t>Управление и техническая эк</w:t>
      </w:r>
      <w:r w:rsidRPr="0086042D">
        <w:t>с</w:t>
      </w:r>
      <w:r w:rsidRPr="0086042D">
        <w:t xml:space="preserve">плуатация локомотива (тепловоза) под руководством машиниста» </w:t>
      </w:r>
      <w:r w:rsidRPr="0086042D">
        <w:rPr>
          <w:bCs/>
        </w:rPr>
        <w:t xml:space="preserve">предшествует изучение </w:t>
      </w:r>
      <w:proofErr w:type="spellStart"/>
      <w:r w:rsidRPr="0086042D">
        <w:rPr>
          <w:bCs/>
        </w:rPr>
        <w:t>профессиоанльного</w:t>
      </w:r>
      <w:proofErr w:type="spellEnd"/>
      <w:r w:rsidRPr="0086042D">
        <w:rPr>
          <w:bCs/>
        </w:rPr>
        <w:t xml:space="preserve"> модуля ПМ 01</w:t>
      </w:r>
      <w:r w:rsidRPr="0086042D">
        <w:rPr>
          <w:b/>
          <w:sz w:val="28"/>
          <w:szCs w:val="28"/>
        </w:rPr>
        <w:t xml:space="preserve"> «</w:t>
      </w:r>
      <w:r w:rsidRPr="0086042D">
        <w:t>Техническое обслуживание и ремонт локомотива (тепловоза)»</w:t>
      </w:r>
      <w:r w:rsidR="00657B26" w:rsidRPr="0086042D">
        <w:rPr>
          <w:bCs/>
        </w:rPr>
        <w:t xml:space="preserve">, </w:t>
      </w:r>
      <w:r w:rsidRPr="0086042D">
        <w:rPr>
          <w:bCs/>
        </w:rPr>
        <w:t xml:space="preserve"> учебной дисциплины «Общий курс железных дорог». </w:t>
      </w:r>
    </w:p>
    <w:p w:rsidR="00380123" w:rsidRPr="0086042D" w:rsidRDefault="00380123" w:rsidP="00380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86042D">
        <w:rPr>
          <w:bCs/>
        </w:rPr>
        <w:tab/>
        <w:t>Формой итоговой аттестации по профессиональному модулю является квалиф</w:t>
      </w:r>
      <w:r w:rsidRPr="0086042D">
        <w:rPr>
          <w:bCs/>
        </w:rPr>
        <w:t>и</w:t>
      </w:r>
      <w:r w:rsidRPr="0086042D">
        <w:rPr>
          <w:bCs/>
        </w:rPr>
        <w:t>кационный экзамен, который сдается на 4 курсе после изучения МДК «</w:t>
      </w:r>
      <w:r w:rsidRPr="0086042D">
        <w:t xml:space="preserve">Конструкция и управление локомотивом» </w:t>
      </w:r>
      <w:r w:rsidRPr="0086042D">
        <w:rPr>
          <w:bCs/>
        </w:rPr>
        <w:t>и прохождения производственной практики  в полном объеме. Формой промежуточной аттестации по МДК «</w:t>
      </w:r>
      <w:r w:rsidRPr="0086042D">
        <w:t>Конструкция и управление локомотивом» является экзамен, который сдается на 4 курсе; формой промежуточной аттестации по пр</w:t>
      </w:r>
      <w:r w:rsidRPr="0086042D">
        <w:t>о</w:t>
      </w:r>
      <w:r w:rsidRPr="0086042D">
        <w:t>изводственной практике является дифференцированный зачет.</w:t>
      </w:r>
    </w:p>
    <w:p w:rsidR="00380123" w:rsidRPr="0086042D" w:rsidRDefault="00380123" w:rsidP="00380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86042D">
        <w:rPr>
          <w:bCs/>
        </w:rPr>
        <w:tab/>
        <w:t xml:space="preserve">По ходу изучения профессионального модуля и при подготовке к экзамену по МДК и квалификационному экзамену для </w:t>
      </w:r>
      <w:proofErr w:type="gramStart"/>
      <w:r w:rsidRPr="0086042D">
        <w:rPr>
          <w:bCs/>
        </w:rPr>
        <w:t>обучающихся</w:t>
      </w:r>
      <w:proofErr w:type="gramEnd"/>
      <w:r w:rsidRPr="0086042D">
        <w:rPr>
          <w:bCs/>
        </w:rPr>
        <w:t xml:space="preserve"> проводятся групповые консул</w:t>
      </w:r>
      <w:r w:rsidRPr="0086042D">
        <w:rPr>
          <w:bCs/>
        </w:rPr>
        <w:t>ь</w:t>
      </w:r>
      <w:r w:rsidRPr="0086042D">
        <w:rPr>
          <w:bCs/>
        </w:rPr>
        <w:t>тации.</w:t>
      </w:r>
    </w:p>
    <w:p w:rsidR="004C2010" w:rsidRPr="0086042D" w:rsidRDefault="00380123" w:rsidP="00380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aps/>
        </w:rPr>
      </w:pPr>
      <w:r w:rsidRPr="0086042D">
        <w:rPr>
          <w:bCs/>
        </w:rPr>
        <w:tab/>
        <w:t>Программой предусмотрено прохождение производственной практики (Эксплу</w:t>
      </w:r>
      <w:r w:rsidRPr="0086042D">
        <w:rPr>
          <w:bCs/>
        </w:rPr>
        <w:t>а</w:t>
      </w:r>
      <w:r w:rsidRPr="0086042D">
        <w:rPr>
          <w:bCs/>
        </w:rPr>
        <w:t>тация тепловоза), которая проводится концентрированно на 4 курсе</w:t>
      </w:r>
      <w:r w:rsidR="00F0063D" w:rsidRPr="0086042D">
        <w:rPr>
          <w:bCs/>
        </w:rPr>
        <w:t>.</w:t>
      </w:r>
      <w:r w:rsidR="00584B13" w:rsidRPr="0086042D">
        <w:rPr>
          <w:bCs/>
        </w:rPr>
        <w:t xml:space="preserve"> М</w:t>
      </w:r>
      <w:r w:rsidR="004C2010" w:rsidRPr="0086042D">
        <w:rPr>
          <w:bCs/>
        </w:rPr>
        <w:t>еста прохождения производственной практики:</w:t>
      </w:r>
      <w:r w:rsidR="004C2010" w:rsidRPr="0086042D">
        <w:rPr>
          <w:b/>
          <w:caps/>
        </w:rPr>
        <w:t xml:space="preserve"> </w:t>
      </w:r>
      <w:r w:rsidR="004C2010" w:rsidRPr="0086042D">
        <w:t>эксплуатационное локомотивное депо Старый Оскол, желе</w:t>
      </w:r>
      <w:r w:rsidR="004C2010" w:rsidRPr="0086042D">
        <w:t>з</w:t>
      </w:r>
      <w:r w:rsidR="004C2010" w:rsidRPr="0086042D">
        <w:t xml:space="preserve">нодорожный цех ОАО «Стойленский ГОК », </w:t>
      </w:r>
      <w:r w:rsidR="00584B13" w:rsidRPr="0086042D">
        <w:t>УЖДТ</w:t>
      </w:r>
      <w:r w:rsidR="004C2010" w:rsidRPr="0086042D">
        <w:t xml:space="preserve"> ОАО</w:t>
      </w:r>
      <w:r w:rsidR="000D1628" w:rsidRPr="0086042D">
        <w:t xml:space="preserve"> </w:t>
      </w:r>
      <w:r w:rsidR="004C2010" w:rsidRPr="0086042D">
        <w:t>«Лебединский ГОК»</w:t>
      </w:r>
    </w:p>
    <w:p w:rsidR="0077640B" w:rsidRPr="0086042D" w:rsidRDefault="0077640B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</w:rPr>
      </w:pPr>
      <w:r w:rsidRPr="0086042D">
        <w:rPr>
          <w:b/>
        </w:rPr>
        <w:t>4.4. Кадровое обеспечение образовательного процесса</w:t>
      </w:r>
    </w:p>
    <w:p w:rsidR="00756EF1" w:rsidRPr="0086042D" w:rsidRDefault="000B56FC" w:rsidP="00756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6042D">
        <w:rPr>
          <w:bCs/>
        </w:rPr>
        <w:t>Требования к квалификации педагогических (инженерно-педагогических) кадров, обесп</w:t>
      </w:r>
      <w:r w:rsidRPr="0086042D">
        <w:rPr>
          <w:bCs/>
        </w:rPr>
        <w:t>е</w:t>
      </w:r>
      <w:r w:rsidRPr="0086042D">
        <w:rPr>
          <w:bCs/>
        </w:rPr>
        <w:t xml:space="preserve">чивающих </w:t>
      </w:r>
      <w:proofErr w:type="gramStart"/>
      <w:r w:rsidRPr="0086042D">
        <w:rPr>
          <w:bCs/>
        </w:rPr>
        <w:t>обучение по</w:t>
      </w:r>
      <w:proofErr w:type="gramEnd"/>
      <w:r w:rsidRPr="0086042D">
        <w:rPr>
          <w:bCs/>
        </w:rPr>
        <w:t xml:space="preserve"> междисциплинарному курсу: </w:t>
      </w:r>
      <w:r w:rsidR="00756EF1" w:rsidRPr="0086042D">
        <w:t>наличие среднего профессиональн</w:t>
      </w:r>
      <w:r w:rsidR="00756EF1" w:rsidRPr="0086042D">
        <w:t>о</w:t>
      </w:r>
      <w:r w:rsidR="00756EF1" w:rsidRPr="0086042D">
        <w:t>го или высшего профессионального образования, соответствующего профилю професси</w:t>
      </w:r>
      <w:r w:rsidR="00756EF1" w:rsidRPr="0086042D">
        <w:t>о</w:t>
      </w:r>
      <w:r w:rsidR="00756EF1" w:rsidRPr="0086042D">
        <w:t xml:space="preserve">нального, прохождение стажировки в профильных организациях не реже одного раза в 3 года. </w:t>
      </w:r>
    </w:p>
    <w:p w:rsidR="00756EF1" w:rsidRPr="0086042D" w:rsidRDefault="00756EF1" w:rsidP="00756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0B56FC" w:rsidRPr="0086042D" w:rsidRDefault="000B56FC" w:rsidP="00756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86042D">
        <w:rPr>
          <w:bCs/>
        </w:rPr>
        <w:t>Требования к квалификации педагогических кадров, осуществляющих руководство пра</w:t>
      </w:r>
      <w:r w:rsidRPr="0086042D">
        <w:rPr>
          <w:bCs/>
        </w:rPr>
        <w:t>к</w:t>
      </w:r>
      <w:r w:rsidRPr="0086042D">
        <w:rPr>
          <w:bCs/>
        </w:rPr>
        <w:t>тикой</w:t>
      </w:r>
      <w:r w:rsidR="00756EF1" w:rsidRPr="0086042D">
        <w:rPr>
          <w:bCs/>
        </w:rPr>
        <w:t xml:space="preserve">: </w:t>
      </w:r>
      <w:r w:rsidR="00756EF1" w:rsidRPr="0086042D">
        <w:t>наличие у м</w:t>
      </w:r>
      <w:r w:rsidR="00756EF1" w:rsidRPr="0086042D">
        <w:rPr>
          <w:bCs/>
        </w:rPr>
        <w:t>астеров</w:t>
      </w:r>
      <w:r w:rsidR="00756EF1" w:rsidRPr="0086042D">
        <w:t xml:space="preserve"> производственного обучения среднего профессионального или высшего профессионального образования, 5–6 квалификационного разряда по профессии рабочего с обязательной стажировкой в профильных организациях не реже одного раза в 3 года. Опыт деятельности в организациях соответствующей профессиональной сферы я</w:t>
      </w:r>
      <w:r w:rsidR="00756EF1" w:rsidRPr="0086042D">
        <w:t>в</w:t>
      </w:r>
      <w:r w:rsidR="00756EF1" w:rsidRPr="0086042D">
        <w:t>ляется обязательным.</w:t>
      </w:r>
    </w:p>
    <w:p w:rsidR="000B56FC" w:rsidRPr="0086042D" w:rsidRDefault="000B56FC" w:rsidP="000B56FC"/>
    <w:p w:rsidR="0077640B" w:rsidRPr="0086042D" w:rsidRDefault="0077640B" w:rsidP="00E72291">
      <w:pPr>
        <w:pStyle w:val="1"/>
        <w:numPr>
          <w:ilvl w:val="0"/>
          <w:numId w:val="4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  <w:r w:rsidRPr="0086042D">
        <w:rPr>
          <w:b/>
          <w:caps/>
        </w:rPr>
        <w:t>Контроль и оценка результатов освоения професси</w:t>
      </w:r>
      <w:r w:rsidRPr="0086042D">
        <w:rPr>
          <w:b/>
          <w:caps/>
        </w:rPr>
        <w:t>о</w:t>
      </w:r>
      <w:r w:rsidRPr="0086042D">
        <w:rPr>
          <w:b/>
          <w:caps/>
        </w:rPr>
        <w:t>нального модуля (вида профессиональной деятельности)</w:t>
      </w:r>
    </w:p>
    <w:p w:rsidR="00830B9B" w:rsidRPr="0086042D" w:rsidRDefault="00830B9B" w:rsidP="00830B9B">
      <w:pPr>
        <w:ind w:left="72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2"/>
        <w:gridCol w:w="3762"/>
        <w:gridCol w:w="2097"/>
      </w:tblGrid>
      <w:tr w:rsidR="00830B9B" w:rsidRPr="0086042D" w:rsidTr="007249BA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B9B" w:rsidRPr="0086042D" w:rsidRDefault="00830B9B" w:rsidP="007249BA">
            <w:pPr>
              <w:jc w:val="center"/>
              <w:rPr>
                <w:b/>
                <w:bCs/>
              </w:rPr>
            </w:pPr>
            <w:r w:rsidRPr="0086042D">
              <w:rPr>
                <w:b/>
                <w:bCs/>
              </w:rPr>
              <w:t xml:space="preserve">Результаты </w:t>
            </w:r>
          </w:p>
          <w:p w:rsidR="00830B9B" w:rsidRPr="0086042D" w:rsidRDefault="00830B9B" w:rsidP="007249BA">
            <w:pPr>
              <w:jc w:val="center"/>
              <w:rPr>
                <w:b/>
                <w:bCs/>
              </w:rPr>
            </w:pPr>
            <w:r w:rsidRPr="0086042D">
              <w:rPr>
                <w:b/>
                <w:bCs/>
              </w:rPr>
              <w:t>(освоенные профессиональные компетенции)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B9B" w:rsidRPr="0086042D" w:rsidRDefault="00830B9B" w:rsidP="007249BA">
            <w:pPr>
              <w:jc w:val="center"/>
              <w:rPr>
                <w:bCs/>
              </w:rPr>
            </w:pPr>
            <w:r w:rsidRPr="0086042D">
              <w:rPr>
                <w:b/>
              </w:rPr>
              <w:t>Основные показатели оценки результата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30B9B" w:rsidRPr="0086042D" w:rsidRDefault="00830B9B" w:rsidP="007249BA">
            <w:pPr>
              <w:jc w:val="center"/>
              <w:rPr>
                <w:b/>
                <w:bCs/>
              </w:rPr>
            </w:pPr>
            <w:r w:rsidRPr="0086042D">
              <w:rPr>
                <w:b/>
              </w:rPr>
              <w:t>Формы и мет</w:t>
            </w:r>
            <w:r w:rsidRPr="0086042D">
              <w:rPr>
                <w:b/>
              </w:rPr>
              <w:t>о</w:t>
            </w:r>
            <w:r w:rsidRPr="0086042D">
              <w:rPr>
                <w:b/>
              </w:rPr>
              <w:t xml:space="preserve">ды контроля и оценки </w:t>
            </w:r>
          </w:p>
        </w:tc>
      </w:tr>
      <w:tr w:rsidR="00830B9B" w:rsidRPr="0086042D" w:rsidTr="007249BA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30B9B" w:rsidRPr="0086042D" w:rsidRDefault="00830B9B" w:rsidP="007249BA">
            <w:pPr>
              <w:pStyle w:val="210"/>
              <w:widowControl w:val="0"/>
              <w:ind w:left="0" w:firstLine="59"/>
              <w:jc w:val="both"/>
              <w:rPr>
                <w:szCs w:val="24"/>
              </w:rPr>
            </w:pPr>
            <w:r w:rsidRPr="0086042D">
              <w:rPr>
                <w:rFonts w:ascii="Times New Roman" w:hAnsi="Times New Roman" w:cs="Times New Roman"/>
                <w:szCs w:val="24"/>
              </w:rPr>
              <w:t>Осуществлять приемку и подготовку локомотива к рейсу.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30B9B" w:rsidRPr="0086042D" w:rsidRDefault="00830B9B" w:rsidP="007249BA">
            <w:pPr>
              <w:jc w:val="both"/>
            </w:pPr>
            <w:r w:rsidRPr="0086042D">
              <w:rPr>
                <w:bCs/>
              </w:rPr>
              <w:t xml:space="preserve">- Изложение </w:t>
            </w:r>
            <w:r w:rsidRPr="0086042D">
              <w:t>конструкции и при</w:t>
            </w:r>
            <w:r w:rsidRPr="0086042D">
              <w:t>н</w:t>
            </w:r>
            <w:r w:rsidRPr="0086042D">
              <w:t>ципа действия оборудования п</w:t>
            </w:r>
            <w:r w:rsidRPr="0086042D">
              <w:t>о</w:t>
            </w:r>
            <w:r w:rsidRPr="0086042D">
              <w:t>движного состава</w:t>
            </w:r>
          </w:p>
          <w:p w:rsidR="00830B9B" w:rsidRPr="0086042D" w:rsidRDefault="00830B9B" w:rsidP="007249BA">
            <w:pPr>
              <w:pStyle w:val="a"/>
              <w:widowControl w:val="0"/>
              <w:numPr>
                <w:ilvl w:val="0"/>
                <w:numId w:val="0"/>
              </w:numPr>
              <w:jc w:val="both"/>
            </w:pPr>
            <w:r w:rsidRPr="0086042D">
              <w:t>- Грамотное определение ко</w:t>
            </w:r>
            <w:r w:rsidRPr="0086042D">
              <w:t>н</w:t>
            </w:r>
            <w:r w:rsidRPr="0086042D">
              <w:t>структивных особенностей узлов и деталей подвижного состава</w:t>
            </w:r>
          </w:p>
          <w:p w:rsidR="00830B9B" w:rsidRPr="0086042D" w:rsidRDefault="00830B9B" w:rsidP="007249BA">
            <w:pPr>
              <w:pStyle w:val="a"/>
              <w:widowControl w:val="0"/>
              <w:numPr>
                <w:ilvl w:val="0"/>
                <w:numId w:val="0"/>
              </w:numPr>
              <w:jc w:val="both"/>
            </w:pPr>
            <w:r w:rsidRPr="0086042D">
              <w:t>- Соблюдение порядка обхода и осмотра тепловоза</w:t>
            </w:r>
            <w:r w:rsidR="001510E4" w:rsidRPr="0086042D">
              <w:t xml:space="preserve"> </w:t>
            </w:r>
            <w:r w:rsidRPr="0086042D">
              <w:t>при приёмке тепловоза, приведение тепловоза в рабочее состояние</w:t>
            </w:r>
          </w:p>
          <w:p w:rsidR="00830B9B" w:rsidRPr="0086042D" w:rsidRDefault="00830B9B" w:rsidP="007249BA">
            <w:pPr>
              <w:pStyle w:val="a"/>
              <w:widowControl w:val="0"/>
              <w:numPr>
                <w:ilvl w:val="0"/>
                <w:numId w:val="0"/>
              </w:numPr>
              <w:jc w:val="both"/>
              <w:rPr>
                <w:bCs/>
              </w:rPr>
            </w:pPr>
            <w:r w:rsidRPr="0086042D">
              <w:rPr>
                <w:bCs/>
              </w:rPr>
              <w:t>- О</w:t>
            </w:r>
            <w:r w:rsidRPr="0086042D">
              <w:t>пределение соответствия те</w:t>
            </w:r>
            <w:r w:rsidRPr="0086042D">
              <w:t>х</w:t>
            </w:r>
            <w:r w:rsidRPr="0086042D">
              <w:t>нического состояния оборудов</w:t>
            </w:r>
            <w:r w:rsidRPr="0086042D">
              <w:t>а</w:t>
            </w:r>
            <w:r w:rsidRPr="0086042D">
              <w:t>ния подвижного состава требов</w:t>
            </w:r>
            <w:r w:rsidRPr="0086042D">
              <w:t>а</w:t>
            </w:r>
            <w:r w:rsidRPr="0086042D">
              <w:t>ниям нормативных документов</w:t>
            </w:r>
          </w:p>
          <w:p w:rsidR="00830B9B" w:rsidRPr="0086042D" w:rsidRDefault="00830B9B" w:rsidP="007249BA">
            <w:pPr>
              <w:jc w:val="both"/>
              <w:rPr>
                <w:bCs/>
              </w:rPr>
            </w:pPr>
            <w:r w:rsidRPr="0086042D">
              <w:rPr>
                <w:bCs/>
              </w:rPr>
              <w:lastRenderedPageBreak/>
              <w:t>- Обязательное выполнение бе</w:t>
            </w:r>
            <w:r w:rsidRPr="0086042D">
              <w:rPr>
                <w:bCs/>
              </w:rPr>
              <w:t>з</w:t>
            </w:r>
            <w:r w:rsidRPr="0086042D">
              <w:rPr>
                <w:bCs/>
              </w:rPr>
              <w:t xml:space="preserve">опасных приемов труда при </w:t>
            </w:r>
            <w:r w:rsidRPr="0086042D">
              <w:t>пр</w:t>
            </w:r>
            <w:r w:rsidRPr="0086042D">
              <w:t>и</w:t>
            </w:r>
            <w:r w:rsidRPr="0086042D">
              <w:t>емке и подготовке локомотива к рейсу</w:t>
            </w:r>
          </w:p>
          <w:p w:rsidR="00830B9B" w:rsidRPr="0086042D" w:rsidRDefault="00830B9B" w:rsidP="007249BA">
            <w:pPr>
              <w:jc w:val="both"/>
              <w:rPr>
                <w:bCs/>
              </w:rPr>
            </w:pP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30B9B" w:rsidRPr="0086042D" w:rsidRDefault="00830B9B" w:rsidP="007249BA">
            <w:pPr>
              <w:jc w:val="both"/>
              <w:rPr>
                <w:bCs/>
              </w:rPr>
            </w:pPr>
            <w:r w:rsidRPr="0086042D">
              <w:rPr>
                <w:bCs/>
              </w:rPr>
              <w:lastRenderedPageBreak/>
              <w:t>- Тестирование</w:t>
            </w:r>
          </w:p>
          <w:p w:rsidR="00830B9B" w:rsidRPr="0086042D" w:rsidRDefault="00830B9B" w:rsidP="007249BA">
            <w:pPr>
              <w:jc w:val="both"/>
              <w:rPr>
                <w:bCs/>
              </w:rPr>
            </w:pPr>
            <w:r w:rsidRPr="0086042D">
              <w:rPr>
                <w:bCs/>
              </w:rPr>
              <w:t>- Экспертное наблюдение и оценка при пр</w:t>
            </w:r>
            <w:r w:rsidRPr="0086042D">
              <w:rPr>
                <w:bCs/>
              </w:rPr>
              <w:t>о</w:t>
            </w:r>
            <w:r w:rsidRPr="0086042D">
              <w:rPr>
                <w:bCs/>
              </w:rPr>
              <w:t>хождении прои</w:t>
            </w:r>
            <w:r w:rsidRPr="0086042D">
              <w:rPr>
                <w:bCs/>
              </w:rPr>
              <w:t>з</w:t>
            </w:r>
            <w:r w:rsidRPr="0086042D">
              <w:rPr>
                <w:bCs/>
              </w:rPr>
              <w:t>водственной практики</w:t>
            </w:r>
          </w:p>
          <w:p w:rsidR="00830B9B" w:rsidRPr="0086042D" w:rsidRDefault="00830B9B" w:rsidP="007249BA">
            <w:pPr>
              <w:jc w:val="both"/>
              <w:rPr>
                <w:bCs/>
              </w:rPr>
            </w:pPr>
            <w:r w:rsidRPr="0086042D">
              <w:rPr>
                <w:bCs/>
              </w:rPr>
              <w:t>- Выполнение контрольных р</w:t>
            </w:r>
            <w:r w:rsidRPr="0086042D">
              <w:rPr>
                <w:bCs/>
              </w:rPr>
              <w:t>а</w:t>
            </w:r>
            <w:r w:rsidRPr="0086042D">
              <w:rPr>
                <w:bCs/>
              </w:rPr>
              <w:t>бот по темам МДК</w:t>
            </w:r>
          </w:p>
          <w:p w:rsidR="00B23895" w:rsidRPr="0086042D" w:rsidRDefault="00B23895" w:rsidP="00B23895">
            <w:pPr>
              <w:jc w:val="both"/>
              <w:rPr>
                <w:bCs/>
              </w:rPr>
            </w:pPr>
            <w:r w:rsidRPr="0086042D">
              <w:rPr>
                <w:bCs/>
              </w:rPr>
              <w:t>- Квалификац</w:t>
            </w:r>
            <w:r w:rsidRPr="0086042D">
              <w:rPr>
                <w:bCs/>
              </w:rPr>
              <w:t>и</w:t>
            </w:r>
            <w:r w:rsidRPr="0086042D">
              <w:rPr>
                <w:bCs/>
              </w:rPr>
              <w:t>онные работы</w:t>
            </w:r>
          </w:p>
          <w:p w:rsidR="00B23895" w:rsidRPr="0086042D" w:rsidRDefault="00B23895" w:rsidP="00B23895">
            <w:pPr>
              <w:jc w:val="both"/>
              <w:rPr>
                <w:bCs/>
              </w:rPr>
            </w:pPr>
            <w:r w:rsidRPr="0086042D">
              <w:rPr>
                <w:bCs/>
              </w:rPr>
              <w:t>- Дифференцир</w:t>
            </w:r>
            <w:r w:rsidRPr="0086042D">
              <w:rPr>
                <w:bCs/>
              </w:rPr>
              <w:t>о</w:t>
            </w:r>
            <w:r w:rsidRPr="0086042D">
              <w:rPr>
                <w:bCs/>
              </w:rPr>
              <w:lastRenderedPageBreak/>
              <w:t>ванный зачет по производстве</w:t>
            </w:r>
            <w:r w:rsidRPr="0086042D">
              <w:rPr>
                <w:bCs/>
              </w:rPr>
              <w:t>н</w:t>
            </w:r>
            <w:r w:rsidRPr="0086042D">
              <w:rPr>
                <w:bCs/>
              </w:rPr>
              <w:t>ной практике</w:t>
            </w:r>
          </w:p>
          <w:p w:rsidR="00830B9B" w:rsidRPr="0086042D" w:rsidRDefault="00830B9B" w:rsidP="007249BA">
            <w:pPr>
              <w:jc w:val="both"/>
              <w:rPr>
                <w:bCs/>
              </w:rPr>
            </w:pPr>
            <w:r w:rsidRPr="0086042D">
              <w:rPr>
                <w:bCs/>
              </w:rPr>
              <w:t>- Экзамен по МДК</w:t>
            </w:r>
          </w:p>
          <w:p w:rsidR="00830B9B" w:rsidRPr="0086042D" w:rsidRDefault="00830B9B" w:rsidP="00B23895">
            <w:pPr>
              <w:jc w:val="both"/>
              <w:rPr>
                <w:bCs/>
              </w:rPr>
            </w:pPr>
            <w:r w:rsidRPr="0086042D">
              <w:rPr>
                <w:bCs/>
              </w:rPr>
              <w:t>- К</w:t>
            </w:r>
            <w:r w:rsidR="00B23895" w:rsidRPr="0086042D">
              <w:rPr>
                <w:bCs/>
              </w:rPr>
              <w:t>валификац</w:t>
            </w:r>
            <w:r w:rsidR="00B23895" w:rsidRPr="0086042D">
              <w:rPr>
                <w:bCs/>
              </w:rPr>
              <w:t>и</w:t>
            </w:r>
            <w:r w:rsidR="00B23895" w:rsidRPr="0086042D">
              <w:rPr>
                <w:bCs/>
              </w:rPr>
              <w:t>он</w:t>
            </w:r>
            <w:r w:rsidRPr="0086042D">
              <w:rPr>
                <w:bCs/>
              </w:rPr>
              <w:t>ный экзамен по профессионал</w:t>
            </w:r>
            <w:r w:rsidRPr="0086042D">
              <w:rPr>
                <w:bCs/>
              </w:rPr>
              <w:t>ь</w:t>
            </w:r>
            <w:r w:rsidRPr="0086042D">
              <w:rPr>
                <w:bCs/>
              </w:rPr>
              <w:t>ному модулю</w:t>
            </w:r>
          </w:p>
        </w:tc>
      </w:tr>
      <w:tr w:rsidR="00830B9B" w:rsidRPr="0086042D" w:rsidTr="007249BA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30B9B" w:rsidRPr="0086042D" w:rsidRDefault="00830B9B" w:rsidP="007249BA">
            <w:pPr>
              <w:pStyle w:val="210"/>
              <w:widowControl w:val="0"/>
              <w:ind w:left="0" w:firstLine="59"/>
              <w:jc w:val="both"/>
              <w:rPr>
                <w:szCs w:val="24"/>
              </w:rPr>
            </w:pPr>
            <w:r w:rsidRPr="0086042D">
              <w:rPr>
                <w:rFonts w:ascii="Times New Roman" w:hAnsi="Times New Roman" w:cs="Times New Roman"/>
                <w:szCs w:val="24"/>
              </w:rPr>
              <w:lastRenderedPageBreak/>
              <w:t>Обеспечивать управление локомотивом.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30B9B" w:rsidRPr="0086042D" w:rsidRDefault="00830B9B" w:rsidP="007249BA">
            <w:pPr>
              <w:pStyle w:val="a"/>
              <w:widowControl w:val="0"/>
              <w:numPr>
                <w:ilvl w:val="0"/>
                <w:numId w:val="0"/>
              </w:numPr>
              <w:jc w:val="both"/>
            </w:pPr>
            <w:r w:rsidRPr="0086042D">
              <w:t>- Изложение правил технической эксплуатации и управления лок</w:t>
            </w:r>
            <w:r w:rsidRPr="0086042D">
              <w:t>о</w:t>
            </w:r>
            <w:r w:rsidRPr="0086042D">
              <w:t>мотивом, нормативных докуме</w:t>
            </w:r>
            <w:r w:rsidRPr="0086042D">
              <w:t>н</w:t>
            </w:r>
            <w:r w:rsidRPr="0086042D">
              <w:t>тов по обеспечению безопасности движения поездов и маневровой работы</w:t>
            </w:r>
          </w:p>
          <w:p w:rsidR="00830B9B" w:rsidRPr="0086042D" w:rsidRDefault="00830B9B" w:rsidP="007249BA">
            <w:pPr>
              <w:pStyle w:val="a"/>
              <w:widowControl w:val="0"/>
              <w:numPr>
                <w:ilvl w:val="0"/>
                <w:numId w:val="0"/>
              </w:numPr>
              <w:jc w:val="both"/>
            </w:pPr>
            <w:r w:rsidRPr="0086042D">
              <w:t>-Обеспечение выполнения техн</w:t>
            </w:r>
            <w:r w:rsidRPr="0086042D">
              <w:t>и</w:t>
            </w:r>
            <w:r w:rsidRPr="0086042D">
              <w:t>ческих характеристик оборудов</w:t>
            </w:r>
            <w:r w:rsidRPr="0086042D">
              <w:t>а</w:t>
            </w:r>
            <w:r w:rsidRPr="0086042D">
              <w:t xml:space="preserve">ния при управлении локомотивом </w:t>
            </w:r>
          </w:p>
          <w:p w:rsidR="00830B9B" w:rsidRPr="0086042D" w:rsidRDefault="00830B9B" w:rsidP="007249BA">
            <w:pPr>
              <w:jc w:val="both"/>
            </w:pPr>
            <w:r w:rsidRPr="0086042D">
              <w:t>- Грамотная эксплуатация лок</w:t>
            </w:r>
            <w:r w:rsidRPr="0086042D">
              <w:t>о</w:t>
            </w:r>
            <w:r w:rsidRPr="0086042D">
              <w:t>мотива и обеспечение безопасн</w:t>
            </w:r>
            <w:r w:rsidRPr="0086042D">
              <w:t>о</w:t>
            </w:r>
            <w:r w:rsidRPr="0086042D">
              <w:t>сти движения поездов</w:t>
            </w:r>
          </w:p>
          <w:p w:rsidR="00830B9B" w:rsidRPr="0086042D" w:rsidRDefault="00830B9B" w:rsidP="007249BA">
            <w:pPr>
              <w:jc w:val="both"/>
            </w:pPr>
            <w:r w:rsidRPr="0086042D">
              <w:t>- Соблюдение установленных требований при управлении с</w:t>
            </w:r>
            <w:r w:rsidRPr="0086042D">
              <w:t>и</w:t>
            </w:r>
            <w:r w:rsidRPr="0086042D">
              <w:t xml:space="preserve">стемами подвижного состава </w:t>
            </w:r>
          </w:p>
          <w:p w:rsidR="00830B9B" w:rsidRPr="0086042D" w:rsidRDefault="00830B9B" w:rsidP="007249BA">
            <w:pPr>
              <w:jc w:val="both"/>
              <w:rPr>
                <w:bCs/>
              </w:rPr>
            </w:pPr>
            <w:r w:rsidRPr="0086042D">
              <w:rPr>
                <w:bCs/>
              </w:rPr>
              <w:t>- Обязательное выполнение бе</w:t>
            </w:r>
            <w:r w:rsidRPr="0086042D">
              <w:rPr>
                <w:bCs/>
              </w:rPr>
              <w:t>з</w:t>
            </w:r>
            <w:r w:rsidRPr="0086042D">
              <w:rPr>
                <w:bCs/>
              </w:rPr>
              <w:t xml:space="preserve">опасных приемов труда при </w:t>
            </w:r>
            <w:r w:rsidRPr="0086042D">
              <w:t>управлении локомотивом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30B9B" w:rsidRPr="0086042D" w:rsidRDefault="00830B9B" w:rsidP="007249BA">
            <w:pPr>
              <w:jc w:val="both"/>
              <w:rPr>
                <w:bCs/>
              </w:rPr>
            </w:pPr>
            <w:r w:rsidRPr="0086042D">
              <w:rPr>
                <w:bCs/>
              </w:rPr>
              <w:t>- Тестирование</w:t>
            </w:r>
          </w:p>
          <w:p w:rsidR="00830B9B" w:rsidRPr="0086042D" w:rsidRDefault="00830B9B" w:rsidP="007249BA">
            <w:pPr>
              <w:jc w:val="both"/>
              <w:rPr>
                <w:bCs/>
              </w:rPr>
            </w:pPr>
            <w:r w:rsidRPr="0086042D">
              <w:rPr>
                <w:bCs/>
              </w:rPr>
              <w:t>- Экспертное наблюдение и оценка при пр</w:t>
            </w:r>
            <w:r w:rsidRPr="0086042D">
              <w:rPr>
                <w:bCs/>
              </w:rPr>
              <w:t>о</w:t>
            </w:r>
            <w:r w:rsidRPr="0086042D">
              <w:rPr>
                <w:bCs/>
              </w:rPr>
              <w:t>хождении прои</w:t>
            </w:r>
            <w:r w:rsidRPr="0086042D">
              <w:rPr>
                <w:bCs/>
              </w:rPr>
              <w:t>з</w:t>
            </w:r>
            <w:r w:rsidRPr="0086042D">
              <w:rPr>
                <w:bCs/>
              </w:rPr>
              <w:t>водственной практики</w:t>
            </w:r>
          </w:p>
          <w:p w:rsidR="00830B9B" w:rsidRPr="0086042D" w:rsidRDefault="00830B9B" w:rsidP="007249BA">
            <w:pPr>
              <w:jc w:val="both"/>
              <w:rPr>
                <w:bCs/>
              </w:rPr>
            </w:pPr>
            <w:r w:rsidRPr="0086042D">
              <w:rPr>
                <w:bCs/>
              </w:rPr>
              <w:t>- Защита практ</w:t>
            </w:r>
            <w:r w:rsidRPr="0086042D">
              <w:rPr>
                <w:bCs/>
              </w:rPr>
              <w:t>и</w:t>
            </w:r>
            <w:r w:rsidRPr="0086042D">
              <w:rPr>
                <w:bCs/>
              </w:rPr>
              <w:t>ческих работ</w:t>
            </w:r>
          </w:p>
          <w:p w:rsidR="00830B9B" w:rsidRPr="0086042D" w:rsidRDefault="00830B9B" w:rsidP="007249BA">
            <w:pPr>
              <w:jc w:val="both"/>
              <w:rPr>
                <w:bCs/>
              </w:rPr>
            </w:pPr>
            <w:r w:rsidRPr="0086042D">
              <w:rPr>
                <w:bCs/>
              </w:rPr>
              <w:t>- Выполнение контрольных р</w:t>
            </w:r>
            <w:r w:rsidRPr="0086042D">
              <w:rPr>
                <w:bCs/>
              </w:rPr>
              <w:t>а</w:t>
            </w:r>
            <w:r w:rsidRPr="0086042D">
              <w:rPr>
                <w:bCs/>
              </w:rPr>
              <w:t>бот по темам МДК</w:t>
            </w:r>
          </w:p>
          <w:p w:rsidR="00B23895" w:rsidRPr="0086042D" w:rsidRDefault="00830B9B" w:rsidP="00B23895">
            <w:pPr>
              <w:jc w:val="both"/>
              <w:rPr>
                <w:bCs/>
              </w:rPr>
            </w:pPr>
            <w:r w:rsidRPr="0086042D">
              <w:rPr>
                <w:bCs/>
              </w:rPr>
              <w:t xml:space="preserve">- </w:t>
            </w:r>
            <w:r w:rsidR="00B23895" w:rsidRPr="0086042D">
              <w:rPr>
                <w:bCs/>
              </w:rPr>
              <w:t>Квалификац</w:t>
            </w:r>
            <w:r w:rsidR="00B23895" w:rsidRPr="0086042D">
              <w:rPr>
                <w:bCs/>
              </w:rPr>
              <w:t>и</w:t>
            </w:r>
            <w:r w:rsidR="00B23895" w:rsidRPr="0086042D">
              <w:rPr>
                <w:bCs/>
              </w:rPr>
              <w:t>онные работы</w:t>
            </w:r>
          </w:p>
          <w:p w:rsidR="00B23895" w:rsidRPr="0086042D" w:rsidRDefault="00B23895" w:rsidP="00B23895">
            <w:pPr>
              <w:jc w:val="both"/>
              <w:rPr>
                <w:bCs/>
              </w:rPr>
            </w:pPr>
            <w:r w:rsidRPr="0086042D">
              <w:rPr>
                <w:bCs/>
              </w:rPr>
              <w:t>- Дифференцир</w:t>
            </w:r>
            <w:r w:rsidRPr="0086042D">
              <w:rPr>
                <w:bCs/>
              </w:rPr>
              <w:t>о</w:t>
            </w:r>
            <w:r w:rsidRPr="0086042D">
              <w:rPr>
                <w:bCs/>
              </w:rPr>
              <w:t>ванный зачет по производстве</w:t>
            </w:r>
            <w:r w:rsidRPr="0086042D">
              <w:rPr>
                <w:bCs/>
              </w:rPr>
              <w:t>н</w:t>
            </w:r>
            <w:r w:rsidRPr="0086042D">
              <w:rPr>
                <w:bCs/>
              </w:rPr>
              <w:t>ной практике</w:t>
            </w:r>
          </w:p>
          <w:p w:rsidR="00830B9B" w:rsidRPr="0086042D" w:rsidRDefault="00B23895" w:rsidP="007249BA">
            <w:pPr>
              <w:jc w:val="both"/>
              <w:rPr>
                <w:bCs/>
              </w:rPr>
            </w:pPr>
            <w:r w:rsidRPr="0086042D">
              <w:rPr>
                <w:bCs/>
              </w:rPr>
              <w:t xml:space="preserve">- </w:t>
            </w:r>
            <w:r w:rsidR="00830B9B" w:rsidRPr="0086042D">
              <w:rPr>
                <w:bCs/>
              </w:rPr>
              <w:t>Экзамен по МДК</w:t>
            </w:r>
          </w:p>
          <w:p w:rsidR="00830B9B" w:rsidRPr="0086042D" w:rsidRDefault="00830B9B" w:rsidP="00380123">
            <w:pPr>
              <w:jc w:val="both"/>
              <w:rPr>
                <w:bCs/>
              </w:rPr>
            </w:pPr>
            <w:r w:rsidRPr="0086042D">
              <w:rPr>
                <w:bCs/>
              </w:rPr>
              <w:t>- К</w:t>
            </w:r>
            <w:r w:rsidR="00380123" w:rsidRPr="0086042D">
              <w:rPr>
                <w:bCs/>
              </w:rPr>
              <w:t>валификац</w:t>
            </w:r>
            <w:r w:rsidR="00380123" w:rsidRPr="0086042D">
              <w:rPr>
                <w:bCs/>
              </w:rPr>
              <w:t>и</w:t>
            </w:r>
            <w:r w:rsidR="00380123" w:rsidRPr="0086042D">
              <w:rPr>
                <w:bCs/>
              </w:rPr>
              <w:t>онный</w:t>
            </w:r>
            <w:r w:rsidRPr="0086042D">
              <w:rPr>
                <w:bCs/>
              </w:rPr>
              <w:t xml:space="preserve"> экзамен по профессионал</w:t>
            </w:r>
            <w:r w:rsidRPr="0086042D">
              <w:rPr>
                <w:bCs/>
              </w:rPr>
              <w:t>ь</w:t>
            </w:r>
            <w:r w:rsidRPr="0086042D">
              <w:rPr>
                <w:bCs/>
              </w:rPr>
              <w:t>ному модулю</w:t>
            </w:r>
          </w:p>
        </w:tc>
      </w:tr>
      <w:tr w:rsidR="00830B9B" w:rsidRPr="0086042D" w:rsidTr="007249BA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30B9B" w:rsidRPr="0086042D" w:rsidRDefault="00830B9B" w:rsidP="007249BA">
            <w:pPr>
              <w:pStyle w:val="210"/>
              <w:widowControl w:val="0"/>
              <w:ind w:left="0" w:firstLine="59"/>
              <w:jc w:val="both"/>
              <w:rPr>
                <w:rFonts w:ascii="Times New Roman" w:hAnsi="Times New Roman" w:cs="Times New Roman"/>
                <w:szCs w:val="24"/>
              </w:rPr>
            </w:pPr>
            <w:r w:rsidRPr="0086042D">
              <w:rPr>
                <w:rFonts w:ascii="Times New Roman" w:hAnsi="Times New Roman" w:cs="Times New Roman"/>
                <w:szCs w:val="24"/>
              </w:rPr>
              <w:t>Осуществлять контроль работы устройств, узлов и агрегатов локомотива.</w:t>
            </w:r>
          </w:p>
          <w:p w:rsidR="00F45EDB" w:rsidRPr="0086042D" w:rsidRDefault="00F45EDB" w:rsidP="007249BA">
            <w:pPr>
              <w:pStyle w:val="210"/>
              <w:widowControl w:val="0"/>
              <w:ind w:left="0" w:firstLine="59"/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F45EDB" w:rsidRPr="0086042D" w:rsidRDefault="00F45EDB" w:rsidP="007249BA">
            <w:pPr>
              <w:pStyle w:val="210"/>
              <w:widowControl w:val="0"/>
              <w:ind w:left="0" w:firstLine="59"/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645944" w:rsidRPr="0086042D" w:rsidRDefault="00645944" w:rsidP="007249BA">
            <w:pPr>
              <w:pStyle w:val="210"/>
              <w:widowControl w:val="0"/>
              <w:ind w:left="0" w:firstLine="59"/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645944" w:rsidRPr="0086042D" w:rsidRDefault="00645944" w:rsidP="007249BA">
            <w:pPr>
              <w:pStyle w:val="210"/>
              <w:widowControl w:val="0"/>
              <w:ind w:left="0" w:firstLine="59"/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645944" w:rsidRPr="0086042D" w:rsidRDefault="00645944" w:rsidP="007249BA">
            <w:pPr>
              <w:pStyle w:val="210"/>
              <w:widowControl w:val="0"/>
              <w:ind w:left="0" w:firstLine="59"/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645944" w:rsidRPr="0086042D" w:rsidRDefault="00645944" w:rsidP="007249BA">
            <w:pPr>
              <w:pStyle w:val="210"/>
              <w:widowControl w:val="0"/>
              <w:ind w:left="0" w:firstLine="59"/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645944" w:rsidRPr="0086042D" w:rsidRDefault="00645944" w:rsidP="007249BA">
            <w:pPr>
              <w:pStyle w:val="210"/>
              <w:widowControl w:val="0"/>
              <w:ind w:left="0" w:firstLine="59"/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645944" w:rsidRPr="0086042D" w:rsidRDefault="00645944" w:rsidP="007249BA">
            <w:pPr>
              <w:pStyle w:val="210"/>
              <w:widowControl w:val="0"/>
              <w:ind w:left="0" w:firstLine="59"/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645944" w:rsidRPr="0086042D" w:rsidRDefault="00645944" w:rsidP="007249BA">
            <w:pPr>
              <w:pStyle w:val="210"/>
              <w:widowControl w:val="0"/>
              <w:ind w:left="0" w:firstLine="59"/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645944" w:rsidRPr="0086042D" w:rsidRDefault="00645944" w:rsidP="007249BA">
            <w:pPr>
              <w:pStyle w:val="210"/>
              <w:widowControl w:val="0"/>
              <w:ind w:left="0" w:firstLine="59"/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645944" w:rsidRPr="0086042D" w:rsidRDefault="00645944" w:rsidP="007249BA">
            <w:pPr>
              <w:pStyle w:val="210"/>
              <w:widowControl w:val="0"/>
              <w:ind w:left="0" w:firstLine="59"/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645944" w:rsidRPr="0086042D" w:rsidRDefault="00645944" w:rsidP="007249BA">
            <w:pPr>
              <w:pStyle w:val="210"/>
              <w:widowControl w:val="0"/>
              <w:ind w:left="0" w:firstLine="59"/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645944" w:rsidRPr="0086042D" w:rsidRDefault="00645944" w:rsidP="007249BA">
            <w:pPr>
              <w:pStyle w:val="210"/>
              <w:widowControl w:val="0"/>
              <w:ind w:left="0" w:firstLine="59"/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645944" w:rsidRPr="0086042D" w:rsidRDefault="00645944" w:rsidP="007249BA">
            <w:pPr>
              <w:pStyle w:val="210"/>
              <w:widowControl w:val="0"/>
              <w:ind w:left="0" w:firstLine="59"/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645944" w:rsidRPr="0086042D" w:rsidRDefault="00645944" w:rsidP="007249BA">
            <w:pPr>
              <w:pStyle w:val="210"/>
              <w:widowControl w:val="0"/>
              <w:ind w:left="0" w:firstLine="59"/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645944" w:rsidRPr="0086042D" w:rsidRDefault="00645944" w:rsidP="007249BA">
            <w:pPr>
              <w:pStyle w:val="210"/>
              <w:widowControl w:val="0"/>
              <w:ind w:left="0" w:firstLine="59"/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645944" w:rsidRPr="0086042D" w:rsidRDefault="00645944" w:rsidP="007249BA">
            <w:pPr>
              <w:pStyle w:val="210"/>
              <w:widowControl w:val="0"/>
              <w:ind w:left="0" w:firstLine="59"/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645944" w:rsidRPr="0086042D" w:rsidRDefault="00645944" w:rsidP="007249BA">
            <w:pPr>
              <w:pStyle w:val="210"/>
              <w:widowControl w:val="0"/>
              <w:ind w:left="0" w:firstLine="59"/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645944" w:rsidRPr="0086042D" w:rsidRDefault="00645944" w:rsidP="007249BA">
            <w:pPr>
              <w:pStyle w:val="210"/>
              <w:widowControl w:val="0"/>
              <w:ind w:left="0" w:firstLine="59"/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645944" w:rsidRPr="0086042D" w:rsidRDefault="00645944" w:rsidP="007249BA">
            <w:pPr>
              <w:pStyle w:val="210"/>
              <w:widowControl w:val="0"/>
              <w:ind w:left="0" w:firstLine="59"/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645944" w:rsidRPr="0086042D" w:rsidRDefault="00645944" w:rsidP="007249BA">
            <w:pPr>
              <w:pStyle w:val="210"/>
              <w:widowControl w:val="0"/>
              <w:ind w:left="0" w:firstLine="59"/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645944" w:rsidRPr="0086042D" w:rsidRDefault="00645944" w:rsidP="007249BA">
            <w:pPr>
              <w:pStyle w:val="210"/>
              <w:widowControl w:val="0"/>
              <w:ind w:left="0" w:firstLine="59"/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645944" w:rsidRPr="0086042D" w:rsidRDefault="00645944" w:rsidP="007249BA">
            <w:pPr>
              <w:pStyle w:val="210"/>
              <w:widowControl w:val="0"/>
              <w:ind w:left="0" w:firstLine="59"/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645944" w:rsidRPr="0086042D" w:rsidRDefault="00645944" w:rsidP="007249BA">
            <w:pPr>
              <w:pStyle w:val="210"/>
              <w:widowControl w:val="0"/>
              <w:ind w:left="0" w:firstLine="59"/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645944" w:rsidRPr="0086042D" w:rsidRDefault="00645944" w:rsidP="007249BA">
            <w:pPr>
              <w:pStyle w:val="210"/>
              <w:widowControl w:val="0"/>
              <w:ind w:left="0" w:firstLine="59"/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645944" w:rsidRPr="0086042D" w:rsidRDefault="00645944" w:rsidP="007249BA">
            <w:pPr>
              <w:pStyle w:val="210"/>
              <w:widowControl w:val="0"/>
              <w:ind w:left="0" w:firstLine="59"/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F45EDB" w:rsidRPr="0086042D" w:rsidRDefault="00F45EDB" w:rsidP="007249BA">
            <w:pPr>
              <w:pStyle w:val="210"/>
              <w:widowControl w:val="0"/>
              <w:ind w:left="0" w:firstLine="59"/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F45EDB" w:rsidRPr="0086042D" w:rsidRDefault="00F45EDB" w:rsidP="00F45EDB">
            <w:pPr>
              <w:snapToGrid w:val="0"/>
            </w:pPr>
            <w:r w:rsidRPr="0086042D">
              <w:t>Контроль в пути следования с</w:t>
            </w:r>
            <w:r w:rsidRPr="0086042D">
              <w:t>о</w:t>
            </w:r>
            <w:r w:rsidRPr="0086042D">
              <w:t>стояния пути, устройств СЦБ и связи, контактной сети, встре</w:t>
            </w:r>
            <w:r w:rsidRPr="0086042D">
              <w:t>ч</w:t>
            </w:r>
            <w:r w:rsidRPr="0086042D">
              <w:t>ных поездов</w:t>
            </w:r>
          </w:p>
          <w:p w:rsidR="00645944" w:rsidRPr="0086042D" w:rsidRDefault="00645944" w:rsidP="00F45EDB">
            <w:pPr>
              <w:snapToGrid w:val="0"/>
            </w:pPr>
          </w:p>
          <w:p w:rsidR="00645944" w:rsidRPr="0086042D" w:rsidRDefault="00645944" w:rsidP="00F45EDB">
            <w:pPr>
              <w:snapToGrid w:val="0"/>
            </w:pPr>
          </w:p>
          <w:p w:rsidR="00645944" w:rsidRPr="0086042D" w:rsidRDefault="00645944" w:rsidP="00F45EDB">
            <w:pPr>
              <w:snapToGrid w:val="0"/>
            </w:pPr>
          </w:p>
          <w:p w:rsidR="00645944" w:rsidRPr="0086042D" w:rsidRDefault="00645944" w:rsidP="00F45EDB">
            <w:pPr>
              <w:snapToGrid w:val="0"/>
            </w:pPr>
          </w:p>
          <w:p w:rsidR="00645944" w:rsidRPr="0086042D" w:rsidRDefault="00645944" w:rsidP="00F45EDB">
            <w:pPr>
              <w:snapToGrid w:val="0"/>
            </w:pPr>
          </w:p>
          <w:p w:rsidR="00645944" w:rsidRPr="0086042D" w:rsidRDefault="00645944" w:rsidP="00F45EDB">
            <w:pPr>
              <w:snapToGrid w:val="0"/>
            </w:pPr>
          </w:p>
          <w:p w:rsidR="00645944" w:rsidRPr="0086042D" w:rsidRDefault="00645944" w:rsidP="00F45EDB">
            <w:pPr>
              <w:snapToGrid w:val="0"/>
            </w:pPr>
          </w:p>
          <w:p w:rsidR="00645944" w:rsidRPr="0086042D" w:rsidRDefault="00645944" w:rsidP="00F45EDB">
            <w:pPr>
              <w:snapToGrid w:val="0"/>
            </w:pPr>
          </w:p>
          <w:p w:rsidR="00AF07EA" w:rsidRPr="0086042D" w:rsidRDefault="00AF07EA" w:rsidP="00F45EDB">
            <w:pPr>
              <w:snapToGrid w:val="0"/>
            </w:pPr>
          </w:p>
          <w:p w:rsidR="00AF07EA" w:rsidRPr="0086042D" w:rsidRDefault="00AF07EA" w:rsidP="00F45EDB">
            <w:pPr>
              <w:snapToGrid w:val="0"/>
            </w:pPr>
          </w:p>
          <w:p w:rsidR="00AF07EA" w:rsidRPr="0086042D" w:rsidRDefault="00AF07EA" w:rsidP="00F45EDB">
            <w:pPr>
              <w:snapToGrid w:val="0"/>
            </w:pPr>
          </w:p>
          <w:p w:rsidR="00AF07EA" w:rsidRPr="0086042D" w:rsidRDefault="00AF07EA" w:rsidP="00F45EDB">
            <w:pPr>
              <w:snapToGrid w:val="0"/>
            </w:pPr>
          </w:p>
          <w:p w:rsidR="00AF07EA" w:rsidRPr="0086042D" w:rsidRDefault="00AF07EA" w:rsidP="00F45EDB">
            <w:pPr>
              <w:snapToGrid w:val="0"/>
            </w:pPr>
          </w:p>
          <w:p w:rsidR="00AF07EA" w:rsidRPr="0086042D" w:rsidRDefault="00AF07EA" w:rsidP="00F45EDB">
            <w:pPr>
              <w:snapToGrid w:val="0"/>
            </w:pPr>
          </w:p>
          <w:p w:rsidR="00AF07EA" w:rsidRPr="0086042D" w:rsidRDefault="00AF07EA" w:rsidP="00F45EDB">
            <w:pPr>
              <w:snapToGrid w:val="0"/>
            </w:pPr>
          </w:p>
          <w:p w:rsidR="00AF07EA" w:rsidRPr="0086042D" w:rsidRDefault="00AF07EA" w:rsidP="00F45EDB">
            <w:pPr>
              <w:snapToGrid w:val="0"/>
            </w:pPr>
          </w:p>
          <w:p w:rsidR="00AF07EA" w:rsidRPr="0086042D" w:rsidRDefault="00AF07EA" w:rsidP="00F45EDB">
            <w:pPr>
              <w:snapToGrid w:val="0"/>
            </w:pPr>
          </w:p>
          <w:p w:rsidR="00AF07EA" w:rsidRPr="0086042D" w:rsidRDefault="00AF07EA" w:rsidP="00F45EDB">
            <w:pPr>
              <w:snapToGrid w:val="0"/>
            </w:pPr>
          </w:p>
          <w:p w:rsidR="00AF07EA" w:rsidRPr="0086042D" w:rsidRDefault="00AF07EA" w:rsidP="00F45EDB">
            <w:pPr>
              <w:snapToGrid w:val="0"/>
            </w:pPr>
          </w:p>
          <w:p w:rsidR="00AF07EA" w:rsidRPr="0086042D" w:rsidRDefault="00AF07EA" w:rsidP="00F45EDB">
            <w:pPr>
              <w:snapToGrid w:val="0"/>
            </w:pPr>
          </w:p>
          <w:p w:rsidR="00AF07EA" w:rsidRPr="0086042D" w:rsidRDefault="00AF07EA" w:rsidP="00F45EDB">
            <w:pPr>
              <w:snapToGrid w:val="0"/>
            </w:pPr>
          </w:p>
          <w:p w:rsidR="00AF07EA" w:rsidRPr="0086042D" w:rsidRDefault="00AF07EA" w:rsidP="00F45EDB">
            <w:pPr>
              <w:snapToGrid w:val="0"/>
            </w:pPr>
          </w:p>
          <w:p w:rsidR="00AF07EA" w:rsidRPr="0086042D" w:rsidRDefault="00AF07EA" w:rsidP="00F45EDB">
            <w:pPr>
              <w:snapToGrid w:val="0"/>
            </w:pPr>
          </w:p>
          <w:p w:rsidR="00AF07EA" w:rsidRPr="0086042D" w:rsidRDefault="00AF07EA" w:rsidP="00F45EDB">
            <w:pPr>
              <w:snapToGrid w:val="0"/>
            </w:pPr>
          </w:p>
          <w:p w:rsidR="00645944" w:rsidRPr="0086042D" w:rsidRDefault="00645944" w:rsidP="00F45EDB">
            <w:pPr>
              <w:snapToGrid w:val="0"/>
            </w:pPr>
          </w:p>
          <w:p w:rsidR="00F45EDB" w:rsidRPr="0086042D" w:rsidRDefault="00F45EDB" w:rsidP="00F45EDB">
            <w:pPr>
              <w:snapToGrid w:val="0"/>
              <w:rPr>
                <w:spacing w:val="-16"/>
              </w:rPr>
            </w:pPr>
            <w:r w:rsidRPr="0086042D">
              <w:rPr>
                <w:spacing w:val="-16"/>
              </w:rPr>
              <w:t xml:space="preserve">   </w:t>
            </w:r>
            <w:r w:rsidRPr="0086042D">
              <w:t>Выполнение вспомогательных функций по устранению неи</w:t>
            </w:r>
            <w:r w:rsidRPr="0086042D">
              <w:t>с</w:t>
            </w:r>
            <w:r w:rsidRPr="0086042D">
              <w:t>правностей на локомотиве или составе вагонов, возникших в п</w:t>
            </w:r>
            <w:r w:rsidRPr="0086042D">
              <w:t>у</w:t>
            </w:r>
            <w:r w:rsidRPr="0086042D">
              <w:t>ти следования</w:t>
            </w:r>
          </w:p>
          <w:p w:rsidR="00F45EDB" w:rsidRPr="0086042D" w:rsidRDefault="00F45EDB" w:rsidP="00F45EDB">
            <w:pPr>
              <w:snapToGrid w:val="0"/>
              <w:ind w:firstLine="708"/>
            </w:pPr>
          </w:p>
          <w:p w:rsidR="00F45EDB" w:rsidRPr="0086042D" w:rsidRDefault="00F45EDB" w:rsidP="007249BA">
            <w:pPr>
              <w:pStyle w:val="210"/>
              <w:widowControl w:val="0"/>
              <w:ind w:left="0" w:firstLine="59"/>
              <w:jc w:val="both"/>
              <w:rPr>
                <w:rFonts w:ascii="Times New Roman" w:hAnsi="Times New Roman" w:cs="Times New Roman"/>
                <w:spacing w:val="-16"/>
                <w:szCs w:val="24"/>
              </w:rPr>
            </w:pP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30B9B" w:rsidRPr="0086042D" w:rsidRDefault="00830B9B" w:rsidP="00724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6042D">
              <w:lastRenderedPageBreak/>
              <w:t>- Изложение основных неиспра</w:t>
            </w:r>
            <w:r w:rsidRPr="0086042D">
              <w:t>в</w:t>
            </w:r>
            <w:r w:rsidRPr="0086042D">
              <w:t>ностей оборудования локомотива и порядка их устранения</w:t>
            </w:r>
          </w:p>
          <w:p w:rsidR="00830B9B" w:rsidRPr="0086042D" w:rsidRDefault="00830B9B" w:rsidP="00724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6042D">
              <w:t>- Качественный анализ состояния оборудования по показаниям приборов</w:t>
            </w:r>
          </w:p>
          <w:p w:rsidR="00830B9B" w:rsidRPr="0086042D" w:rsidRDefault="00830B9B" w:rsidP="00724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6042D">
              <w:t>- Грамотное определение неи</w:t>
            </w:r>
            <w:r w:rsidRPr="0086042D">
              <w:t>с</w:t>
            </w:r>
            <w:r w:rsidRPr="0086042D">
              <w:t>правностей оборудования лок</w:t>
            </w:r>
            <w:r w:rsidRPr="0086042D">
              <w:t>о</w:t>
            </w:r>
            <w:r w:rsidRPr="0086042D">
              <w:t>мотива и их устранение</w:t>
            </w:r>
            <w:r w:rsidRPr="0086042D">
              <w:rPr>
                <w:bCs/>
              </w:rPr>
              <w:t xml:space="preserve"> </w:t>
            </w:r>
          </w:p>
          <w:p w:rsidR="00830B9B" w:rsidRPr="0086042D" w:rsidRDefault="00830B9B" w:rsidP="00724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86042D">
              <w:t>- Использование рекомендаций по выявлению и устранению неи</w:t>
            </w:r>
            <w:r w:rsidRPr="0086042D">
              <w:t>с</w:t>
            </w:r>
            <w:r w:rsidRPr="0086042D">
              <w:t>правностей, возникающих во время работы локомотива</w:t>
            </w:r>
            <w:r w:rsidRPr="0086042D">
              <w:rPr>
                <w:bCs/>
              </w:rPr>
              <w:t xml:space="preserve"> </w:t>
            </w:r>
          </w:p>
          <w:p w:rsidR="00830B9B" w:rsidRPr="0086042D" w:rsidRDefault="00830B9B" w:rsidP="00724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6042D">
              <w:rPr>
                <w:bCs/>
              </w:rPr>
              <w:t>- Обязательное выполнение бе</w:t>
            </w:r>
            <w:r w:rsidRPr="0086042D">
              <w:rPr>
                <w:bCs/>
              </w:rPr>
              <w:t>з</w:t>
            </w:r>
            <w:r w:rsidRPr="0086042D">
              <w:rPr>
                <w:bCs/>
              </w:rPr>
              <w:t xml:space="preserve">опасных приемов труда при </w:t>
            </w:r>
            <w:r w:rsidRPr="0086042D">
              <w:t>устранении неисправностей об</w:t>
            </w:r>
            <w:r w:rsidRPr="0086042D">
              <w:t>о</w:t>
            </w:r>
            <w:r w:rsidRPr="0086042D">
              <w:t>рудования локомотива</w:t>
            </w:r>
          </w:p>
          <w:p w:rsidR="00AF07EA" w:rsidRPr="0086042D" w:rsidRDefault="00AF07EA" w:rsidP="00724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AF07EA" w:rsidRPr="0086042D" w:rsidRDefault="00AF07EA" w:rsidP="00724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AF07EA" w:rsidRPr="0086042D" w:rsidRDefault="00AF07EA" w:rsidP="00724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AF07EA" w:rsidRPr="0086042D" w:rsidRDefault="00AF07EA" w:rsidP="00724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AF07EA" w:rsidRPr="0086042D" w:rsidRDefault="00AF07EA" w:rsidP="00724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AF07EA" w:rsidRPr="0086042D" w:rsidRDefault="00AF07EA" w:rsidP="00724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9F587E" w:rsidRPr="0086042D" w:rsidRDefault="009F587E" w:rsidP="00724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9F587E" w:rsidRPr="0086042D" w:rsidRDefault="009F587E" w:rsidP="00724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9F587E" w:rsidRPr="0086042D" w:rsidRDefault="009F587E" w:rsidP="00724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9F587E" w:rsidRPr="0086042D" w:rsidRDefault="009F587E" w:rsidP="00724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9F587E" w:rsidRPr="0086042D" w:rsidRDefault="009F587E" w:rsidP="00724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9F587E" w:rsidRPr="0086042D" w:rsidRDefault="009F587E" w:rsidP="00724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9F587E" w:rsidRPr="0086042D" w:rsidRDefault="009F587E" w:rsidP="00724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DE115F" w:rsidRPr="0086042D" w:rsidRDefault="00DE115F" w:rsidP="00DE115F">
            <w:pPr>
              <w:snapToGrid w:val="0"/>
            </w:pPr>
            <w:r w:rsidRPr="0086042D">
              <w:t>- Изложение основных неиспра</w:t>
            </w:r>
            <w:r w:rsidRPr="0086042D">
              <w:t>в</w:t>
            </w:r>
            <w:r w:rsidRPr="0086042D">
              <w:t>ностей состояния пути, устройств СЦБ и связи, контактной сети, встречных поездов и порядка их устранения</w:t>
            </w:r>
          </w:p>
          <w:p w:rsidR="00DE115F" w:rsidRPr="0086042D" w:rsidRDefault="00DE115F" w:rsidP="00DE1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6042D">
              <w:t>- Качественный анализ состояния пути, устройств СЦБ и связи, контактной сети, встречных пое</w:t>
            </w:r>
            <w:r w:rsidRPr="0086042D">
              <w:t>з</w:t>
            </w:r>
            <w:r w:rsidRPr="0086042D">
              <w:t>дов (визуально)</w:t>
            </w:r>
          </w:p>
          <w:p w:rsidR="00DE115F" w:rsidRPr="0086042D" w:rsidRDefault="00DE115F" w:rsidP="00DE1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6042D">
              <w:t>- Грамотное определение неи</w:t>
            </w:r>
            <w:r w:rsidRPr="0086042D">
              <w:t>с</w:t>
            </w:r>
            <w:r w:rsidRPr="0086042D">
              <w:t>правностей пути, устройств СЦБ и связи, контактной сети, встре</w:t>
            </w:r>
            <w:r w:rsidRPr="0086042D">
              <w:t>ч</w:t>
            </w:r>
            <w:r w:rsidRPr="0086042D">
              <w:t>ных поездов (визуально) и де</w:t>
            </w:r>
            <w:r w:rsidRPr="0086042D">
              <w:t>й</w:t>
            </w:r>
            <w:r w:rsidRPr="0086042D">
              <w:t>стви</w:t>
            </w:r>
            <w:r w:rsidR="00251684" w:rsidRPr="0086042D">
              <w:t xml:space="preserve">я по их устранению </w:t>
            </w:r>
          </w:p>
          <w:p w:rsidR="00DE115F" w:rsidRPr="0086042D" w:rsidRDefault="00DE115F" w:rsidP="00DE1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6042D">
              <w:t>- Использование рекомендаций по выявлению и действиям, напра</w:t>
            </w:r>
            <w:r w:rsidRPr="0086042D">
              <w:t>в</w:t>
            </w:r>
            <w:r w:rsidRPr="0086042D">
              <w:t>ленным на  устранение неиспра</w:t>
            </w:r>
            <w:r w:rsidRPr="0086042D">
              <w:t>в</w:t>
            </w:r>
            <w:r w:rsidRPr="0086042D">
              <w:t>ностей, возникающих во время работы пути, устройств СЦБ и связи, контактной сети, встре</w:t>
            </w:r>
            <w:r w:rsidRPr="0086042D">
              <w:t>ч</w:t>
            </w:r>
            <w:r w:rsidRPr="0086042D">
              <w:t xml:space="preserve">ных поездов </w:t>
            </w:r>
          </w:p>
          <w:p w:rsidR="00DE115F" w:rsidRPr="0086042D" w:rsidRDefault="00DE115F" w:rsidP="00DE1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6042D">
              <w:rPr>
                <w:bCs/>
              </w:rPr>
              <w:t xml:space="preserve">- Обязательное выполнение </w:t>
            </w:r>
            <w:r w:rsidR="00B82B62" w:rsidRPr="0086042D">
              <w:rPr>
                <w:bCs/>
              </w:rPr>
              <w:t xml:space="preserve"> мер </w:t>
            </w:r>
            <w:r w:rsidRPr="0086042D">
              <w:rPr>
                <w:bCs/>
              </w:rPr>
              <w:t>безопасн</w:t>
            </w:r>
            <w:r w:rsidR="00B82B62" w:rsidRPr="0086042D">
              <w:rPr>
                <w:bCs/>
              </w:rPr>
              <w:t>ости</w:t>
            </w:r>
            <w:r w:rsidRPr="0086042D">
              <w:rPr>
                <w:bCs/>
              </w:rPr>
              <w:t xml:space="preserve"> при </w:t>
            </w:r>
            <w:r w:rsidRPr="0086042D">
              <w:t>неисправностях пути, устройств СЦБ и связи, контактной сети, встречных пое</w:t>
            </w:r>
            <w:r w:rsidRPr="0086042D">
              <w:t>з</w:t>
            </w:r>
            <w:r w:rsidRPr="0086042D">
              <w:t xml:space="preserve">дов </w:t>
            </w:r>
          </w:p>
          <w:p w:rsidR="00DE115F" w:rsidRPr="0086042D" w:rsidRDefault="00DE115F" w:rsidP="00DE1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9F587E" w:rsidRPr="0086042D" w:rsidRDefault="009F587E" w:rsidP="00724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AF07EA" w:rsidRPr="0086042D" w:rsidRDefault="00AF07EA" w:rsidP="00724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9F587E" w:rsidRPr="0086042D" w:rsidRDefault="009F587E" w:rsidP="009F5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6042D">
              <w:t>- Изложение основных неиспра</w:t>
            </w:r>
            <w:r w:rsidRPr="0086042D">
              <w:t>в</w:t>
            </w:r>
            <w:r w:rsidRPr="0086042D">
              <w:t>ностей оборудования локомотива и  вагонов и порядка их устран</w:t>
            </w:r>
            <w:r w:rsidRPr="0086042D">
              <w:t>е</w:t>
            </w:r>
            <w:r w:rsidRPr="0086042D">
              <w:t>ния</w:t>
            </w:r>
          </w:p>
          <w:p w:rsidR="009F587E" w:rsidRPr="0086042D" w:rsidRDefault="009F587E" w:rsidP="009F5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6042D">
              <w:t>- Качественный анализ состояния оборудования локомотива по п</w:t>
            </w:r>
            <w:r w:rsidRPr="0086042D">
              <w:t>о</w:t>
            </w:r>
            <w:r w:rsidRPr="0086042D">
              <w:t>казаниям приборов</w:t>
            </w:r>
          </w:p>
          <w:p w:rsidR="009F587E" w:rsidRPr="0086042D" w:rsidRDefault="009F587E" w:rsidP="009F5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6042D">
              <w:t>- Грамотное определение неи</w:t>
            </w:r>
            <w:r w:rsidRPr="0086042D">
              <w:t>с</w:t>
            </w:r>
            <w:r w:rsidRPr="0086042D">
              <w:t>правностей оборудования лок</w:t>
            </w:r>
            <w:r w:rsidRPr="0086042D">
              <w:t>о</w:t>
            </w:r>
            <w:r w:rsidRPr="0086042D">
              <w:t>мотива или вагонов и их устран</w:t>
            </w:r>
            <w:r w:rsidRPr="0086042D">
              <w:t>е</w:t>
            </w:r>
            <w:r w:rsidRPr="0086042D">
              <w:t>ние</w:t>
            </w:r>
            <w:r w:rsidRPr="0086042D">
              <w:rPr>
                <w:bCs/>
              </w:rPr>
              <w:t xml:space="preserve"> </w:t>
            </w:r>
          </w:p>
          <w:p w:rsidR="009F587E" w:rsidRPr="0086042D" w:rsidRDefault="009F587E" w:rsidP="009F5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86042D">
              <w:lastRenderedPageBreak/>
              <w:t>- Использование рекомендаций по выявлению и устранению неи</w:t>
            </w:r>
            <w:r w:rsidRPr="0086042D">
              <w:t>с</w:t>
            </w:r>
            <w:r w:rsidRPr="0086042D">
              <w:t>правностей, возникающих во время работы локомотива или в</w:t>
            </w:r>
            <w:r w:rsidRPr="0086042D">
              <w:t>а</w:t>
            </w:r>
            <w:r w:rsidRPr="0086042D">
              <w:t>гонов</w:t>
            </w:r>
            <w:r w:rsidRPr="0086042D">
              <w:rPr>
                <w:bCs/>
              </w:rPr>
              <w:t xml:space="preserve"> </w:t>
            </w:r>
          </w:p>
          <w:p w:rsidR="009F587E" w:rsidRPr="0086042D" w:rsidRDefault="009F587E" w:rsidP="009F5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6042D">
              <w:rPr>
                <w:bCs/>
              </w:rPr>
              <w:t>- Обязательное выполнение бе</w:t>
            </w:r>
            <w:r w:rsidRPr="0086042D">
              <w:rPr>
                <w:bCs/>
              </w:rPr>
              <w:t>з</w:t>
            </w:r>
            <w:r w:rsidRPr="0086042D">
              <w:rPr>
                <w:bCs/>
              </w:rPr>
              <w:t xml:space="preserve">опасных приемов труда при </w:t>
            </w:r>
            <w:r w:rsidRPr="0086042D">
              <w:t>устранении неисправностей об</w:t>
            </w:r>
            <w:r w:rsidRPr="0086042D">
              <w:t>о</w:t>
            </w:r>
            <w:r w:rsidRPr="0086042D">
              <w:t>рудования локомотива или ваг</w:t>
            </w:r>
            <w:r w:rsidRPr="0086042D">
              <w:t>о</w:t>
            </w:r>
            <w:r w:rsidRPr="0086042D">
              <w:t>нов</w:t>
            </w:r>
          </w:p>
          <w:p w:rsidR="00AF07EA" w:rsidRPr="0086042D" w:rsidRDefault="00AF07EA" w:rsidP="00724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30B9B" w:rsidRPr="0086042D" w:rsidRDefault="00830B9B" w:rsidP="007249BA">
            <w:pPr>
              <w:jc w:val="both"/>
              <w:rPr>
                <w:bCs/>
              </w:rPr>
            </w:pPr>
            <w:r w:rsidRPr="0086042D">
              <w:rPr>
                <w:bCs/>
              </w:rPr>
              <w:lastRenderedPageBreak/>
              <w:t>- Тестирование</w:t>
            </w:r>
          </w:p>
          <w:p w:rsidR="00830B9B" w:rsidRPr="0086042D" w:rsidRDefault="00830B9B" w:rsidP="007249BA">
            <w:pPr>
              <w:jc w:val="both"/>
              <w:rPr>
                <w:bCs/>
              </w:rPr>
            </w:pPr>
            <w:r w:rsidRPr="0086042D">
              <w:rPr>
                <w:bCs/>
              </w:rPr>
              <w:t>- Экспертное наблюдение и оценка при пр</w:t>
            </w:r>
            <w:r w:rsidRPr="0086042D">
              <w:rPr>
                <w:bCs/>
              </w:rPr>
              <w:t>о</w:t>
            </w:r>
            <w:r w:rsidRPr="0086042D">
              <w:rPr>
                <w:bCs/>
              </w:rPr>
              <w:t>хождении прои</w:t>
            </w:r>
            <w:r w:rsidRPr="0086042D">
              <w:rPr>
                <w:bCs/>
              </w:rPr>
              <w:t>з</w:t>
            </w:r>
            <w:r w:rsidRPr="0086042D">
              <w:rPr>
                <w:bCs/>
              </w:rPr>
              <w:t>водственной практики</w:t>
            </w:r>
          </w:p>
          <w:p w:rsidR="00830B9B" w:rsidRPr="0086042D" w:rsidRDefault="00830B9B" w:rsidP="007249BA">
            <w:pPr>
              <w:jc w:val="both"/>
              <w:rPr>
                <w:bCs/>
              </w:rPr>
            </w:pPr>
            <w:r w:rsidRPr="0086042D">
              <w:rPr>
                <w:bCs/>
              </w:rPr>
              <w:t>- Защита практ</w:t>
            </w:r>
            <w:r w:rsidRPr="0086042D">
              <w:rPr>
                <w:bCs/>
              </w:rPr>
              <w:t>и</w:t>
            </w:r>
            <w:r w:rsidRPr="0086042D">
              <w:rPr>
                <w:bCs/>
              </w:rPr>
              <w:t>ческих работ</w:t>
            </w:r>
          </w:p>
          <w:p w:rsidR="00830B9B" w:rsidRPr="0086042D" w:rsidRDefault="00830B9B" w:rsidP="007249BA">
            <w:pPr>
              <w:jc w:val="both"/>
              <w:rPr>
                <w:bCs/>
              </w:rPr>
            </w:pPr>
            <w:r w:rsidRPr="0086042D">
              <w:rPr>
                <w:bCs/>
              </w:rPr>
              <w:t>- Выполнение контрольных р</w:t>
            </w:r>
            <w:r w:rsidRPr="0086042D">
              <w:rPr>
                <w:bCs/>
              </w:rPr>
              <w:t>а</w:t>
            </w:r>
            <w:r w:rsidRPr="0086042D">
              <w:rPr>
                <w:bCs/>
              </w:rPr>
              <w:t>бот по темам МДК</w:t>
            </w:r>
          </w:p>
          <w:p w:rsidR="00B23895" w:rsidRPr="0086042D" w:rsidRDefault="00380123" w:rsidP="00B23895">
            <w:pPr>
              <w:jc w:val="both"/>
              <w:rPr>
                <w:bCs/>
              </w:rPr>
            </w:pPr>
            <w:r w:rsidRPr="0086042D">
              <w:rPr>
                <w:bCs/>
              </w:rPr>
              <w:t xml:space="preserve">- </w:t>
            </w:r>
            <w:r w:rsidR="00B23895" w:rsidRPr="0086042D">
              <w:rPr>
                <w:bCs/>
              </w:rPr>
              <w:t>Квалификац</w:t>
            </w:r>
            <w:r w:rsidR="00B23895" w:rsidRPr="0086042D">
              <w:rPr>
                <w:bCs/>
              </w:rPr>
              <w:t>и</w:t>
            </w:r>
            <w:r w:rsidR="00B23895" w:rsidRPr="0086042D">
              <w:rPr>
                <w:bCs/>
              </w:rPr>
              <w:t>онные работы</w:t>
            </w:r>
          </w:p>
          <w:p w:rsidR="00B23895" w:rsidRPr="0086042D" w:rsidRDefault="00B23895" w:rsidP="00B23895">
            <w:pPr>
              <w:jc w:val="both"/>
              <w:rPr>
                <w:bCs/>
              </w:rPr>
            </w:pPr>
            <w:r w:rsidRPr="0086042D">
              <w:rPr>
                <w:bCs/>
              </w:rPr>
              <w:t>- Дифференцир</w:t>
            </w:r>
            <w:r w:rsidRPr="0086042D">
              <w:rPr>
                <w:bCs/>
              </w:rPr>
              <w:t>о</w:t>
            </w:r>
            <w:r w:rsidRPr="0086042D">
              <w:rPr>
                <w:bCs/>
              </w:rPr>
              <w:t>ванный зачет по производстве</w:t>
            </w:r>
            <w:r w:rsidRPr="0086042D">
              <w:rPr>
                <w:bCs/>
              </w:rPr>
              <w:t>н</w:t>
            </w:r>
            <w:r w:rsidRPr="0086042D">
              <w:rPr>
                <w:bCs/>
              </w:rPr>
              <w:lastRenderedPageBreak/>
              <w:t>ной практике</w:t>
            </w:r>
          </w:p>
          <w:p w:rsidR="00380123" w:rsidRPr="0086042D" w:rsidRDefault="00B23895" w:rsidP="007249BA">
            <w:pPr>
              <w:jc w:val="both"/>
              <w:rPr>
                <w:bCs/>
              </w:rPr>
            </w:pPr>
            <w:r w:rsidRPr="0086042D">
              <w:rPr>
                <w:bCs/>
              </w:rPr>
              <w:t xml:space="preserve">- </w:t>
            </w:r>
            <w:r w:rsidR="00380123" w:rsidRPr="0086042D">
              <w:rPr>
                <w:bCs/>
              </w:rPr>
              <w:t>Дифференцир</w:t>
            </w:r>
            <w:r w:rsidR="00380123" w:rsidRPr="0086042D">
              <w:rPr>
                <w:bCs/>
              </w:rPr>
              <w:t>о</w:t>
            </w:r>
            <w:r w:rsidR="00380123" w:rsidRPr="0086042D">
              <w:rPr>
                <w:bCs/>
              </w:rPr>
              <w:t>ванный зачет по производстве</w:t>
            </w:r>
            <w:r w:rsidR="00380123" w:rsidRPr="0086042D">
              <w:rPr>
                <w:bCs/>
              </w:rPr>
              <w:t>н</w:t>
            </w:r>
            <w:r w:rsidR="00380123" w:rsidRPr="0086042D">
              <w:rPr>
                <w:bCs/>
              </w:rPr>
              <w:t>ной практике</w:t>
            </w:r>
          </w:p>
          <w:p w:rsidR="00830B9B" w:rsidRPr="0086042D" w:rsidRDefault="00830B9B" w:rsidP="007249BA">
            <w:pPr>
              <w:jc w:val="both"/>
              <w:rPr>
                <w:bCs/>
              </w:rPr>
            </w:pPr>
            <w:r w:rsidRPr="0086042D">
              <w:rPr>
                <w:bCs/>
              </w:rPr>
              <w:t>- Экзамен по МДК</w:t>
            </w:r>
          </w:p>
          <w:p w:rsidR="00830B9B" w:rsidRPr="0086042D" w:rsidRDefault="00830B9B" w:rsidP="00380123">
            <w:pPr>
              <w:jc w:val="both"/>
              <w:rPr>
                <w:bCs/>
              </w:rPr>
            </w:pPr>
            <w:r w:rsidRPr="0086042D">
              <w:rPr>
                <w:bCs/>
              </w:rPr>
              <w:t>- К</w:t>
            </w:r>
            <w:r w:rsidR="00380123" w:rsidRPr="0086042D">
              <w:rPr>
                <w:bCs/>
              </w:rPr>
              <w:t>валификац</w:t>
            </w:r>
            <w:r w:rsidR="00380123" w:rsidRPr="0086042D">
              <w:rPr>
                <w:bCs/>
              </w:rPr>
              <w:t>и</w:t>
            </w:r>
            <w:r w:rsidR="00380123" w:rsidRPr="0086042D">
              <w:rPr>
                <w:bCs/>
              </w:rPr>
              <w:t>онный</w:t>
            </w:r>
            <w:r w:rsidRPr="0086042D">
              <w:rPr>
                <w:bCs/>
              </w:rPr>
              <w:t xml:space="preserve"> экзамен по профессионал</w:t>
            </w:r>
            <w:r w:rsidRPr="0086042D">
              <w:rPr>
                <w:bCs/>
              </w:rPr>
              <w:t>ь</w:t>
            </w:r>
            <w:r w:rsidRPr="0086042D">
              <w:rPr>
                <w:bCs/>
              </w:rPr>
              <w:t>ному модулю</w:t>
            </w:r>
          </w:p>
          <w:p w:rsidR="00AF07EA" w:rsidRPr="0086042D" w:rsidRDefault="00AF07EA" w:rsidP="00380123">
            <w:pPr>
              <w:jc w:val="both"/>
              <w:rPr>
                <w:bCs/>
              </w:rPr>
            </w:pPr>
          </w:p>
          <w:p w:rsidR="00AF07EA" w:rsidRPr="0086042D" w:rsidRDefault="00AF07EA" w:rsidP="00AF07EA">
            <w:pPr>
              <w:jc w:val="both"/>
              <w:rPr>
                <w:bCs/>
              </w:rPr>
            </w:pPr>
            <w:r w:rsidRPr="0086042D">
              <w:rPr>
                <w:bCs/>
              </w:rPr>
              <w:t>- Тестирование</w:t>
            </w:r>
          </w:p>
          <w:p w:rsidR="00AF07EA" w:rsidRPr="0086042D" w:rsidRDefault="00AF07EA" w:rsidP="00AF07EA">
            <w:pPr>
              <w:jc w:val="both"/>
              <w:rPr>
                <w:bCs/>
              </w:rPr>
            </w:pPr>
            <w:r w:rsidRPr="0086042D">
              <w:rPr>
                <w:bCs/>
              </w:rPr>
              <w:t>- Экспертное наблюдение и оценка при пр</w:t>
            </w:r>
            <w:r w:rsidRPr="0086042D">
              <w:rPr>
                <w:bCs/>
              </w:rPr>
              <w:t>о</w:t>
            </w:r>
            <w:r w:rsidRPr="0086042D">
              <w:rPr>
                <w:bCs/>
              </w:rPr>
              <w:t>хождении прои</w:t>
            </w:r>
            <w:r w:rsidRPr="0086042D">
              <w:rPr>
                <w:bCs/>
              </w:rPr>
              <w:t>з</w:t>
            </w:r>
            <w:r w:rsidRPr="0086042D">
              <w:rPr>
                <w:bCs/>
              </w:rPr>
              <w:t>водственной практики</w:t>
            </w:r>
          </w:p>
          <w:p w:rsidR="00AF07EA" w:rsidRPr="0086042D" w:rsidRDefault="00AF07EA" w:rsidP="00AF07EA">
            <w:pPr>
              <w:jc w:val="both"/>
              <w:rPr>
                <w:bCs/>
              </w:rPr>
            </w:pPr>
            <w:r w:rsidRPr="0086042D">
              <w:rPr>
                <w:bCs/>
              </w:rPr>
              <w:t>- Защита практ</w:t>
            </w:r>
            <w:r w:rsidRPr="0086042D">
              <w:rPr>
                <w:bCs/>
              </w:rPr>
              <w:t>и</w:t>
            </w:r>
            <w:r w:rsidRPr="0086042D">
              <w:rPr>
                <w:bCs/>
              </w:rPr>
              <w:t>ческих работ</w:t>
            </w:r>
          </w:p>
          <w:p w:rsidR="00AF07EA" w:rsidRPr="0086042D" w:rsidRDefault="00AF07EA" w:rsidP="00AF07EA">
            <w:pPr>
              <w:jc w:val="both"/>
              <w:rPr>
                <w:bCs/>
              </w:rPr>
            </w:pPr>
            <w:r w:rsidRPr="0086042D">
              <w:rPr>
                <w:bCs/>
              </w:rPr>
              <w:t>- Выполнение контрольных р</w:t>
            </w:r>
            <w:r w:rsidRPr="0086042D">
              <w:rPr>
                <w:bCs/>
              </w:rPr>
              <w:t>а</w:t>
            </w:r>
            <w:r w:rsidRPr="0086042D">
              <w:rPr>
                <w:bCs/>
              </w:rPr>
              <w:t>бот по темам МДК</w:t>
            </w:r>
          </w:p>
          <w:p w:rsidR="00AF07EA" w:rsidRPr="0086042D" w:rsidRDefault="00AF07EA" w:rsidP="00AF07EA">
            <w:pPr>
              <w:jc w:val="both"/>
              <w:rPr>
                <w:bCs/>
              </w:rPr>
            </w:pPr>
            <w:r w:rsidRPr="0086042D">
              <w:rPr>
                <w:bCs/>
              </w:rPr>
              <w:t>- Квалификац</w:t>
            </w:r>
            <w:r w:rsidRPr="0086042D">
              <w:rPr>
                <w:bCs/>
              </w:rPr>
              <w:t>и</w:t>
            </w:r>
            <w:r w:rsidRPr="0086042D">
              <w:rPr>
                <w:bCs/>
              </w:rPr>
              <w:t>онные работы</w:t>
            </w:r>
          </w:p>
          <w:p w:rsidR="00AF07EA" w:rsidRPr="0086042D" w:rsidRDefault="00AF07EA" w:rsidP="00AF07EA">
            <w:pPr>
              <w:jc w:val="both"/>
              <w:rPr>
                <w:bCs/>
              </w:rPr>
            </w:pPr>
            <w:r w:rsidRPr="0086042D">
              <w:rPr>
                <w:bCs/>
              </w:rPr>
              <w:t>- Дифференцир</w:t>
            </w:r>
            <w:r w:rsidRPr="0086042D">
              <w:rPr>
                <w:bCs/>
              </w:rPr>
              <w:t>о</w:t>
            </w:r>
            <w:r w:rsidRPr="0086042D">
              <w:rPr>
                <w:bCs/>
              </w:rPr>
              <w:t>ванный зачет по производстве</w:t>
            </w:r>
            <w:r w:rsidRPr="0086042D">
              <w:rPr>
                <w:bCs/>
              </w:rPr>
              <w:t>н</w:t>
            </w:r>
            <w:r w:rsidRPr="0086042D">
              <w:rPr>
                <w:bCs/>
              </w:rPr>
              <w:t>ной практике</w:t>
            </w:r>
          </w:p>
          <w:p w:rsidR="00AF07EA" w:rsidRPr="0086042D" w:rsidRDefault="00AF07EA" w:rsidP="00AF07EA">
            <w:pPr>
              <w:jc w:val="both"/>
              <w:rPr>
                <w:bCs/>
              </w:rPr>
            </w:pPr>
            <w:r w:rsidRPr="0086042D">
              <w:rPr>
                <w:bCs/>
              </w:rPr>
              <w:t>- Дифференцир</w:t>
            </w:r>
            <w:r w:rsidRPr="0086042D">
              <w:rPr>
                <w:bCs/>
              </w:rPr>
              <w:t>о</w:t>
            </w:r>
            <w:r w:rsidRPr="0086042D">
              <w:rPr>
                <w:bCs/>
              </w:rPr>
              <w:t>ванный зачет по производстве</w:t>
            </w:r>
            <w:r w:rsidRPr="0086042D">
              <w:rPr>
                <w:bCs/>
              </w:rPr>
              <w:t>н</w:t>
            </w:r>
            <w:r w:rsidRPr="0086042D">
              <w:rPr>
                <w:bCs/>
              </w:rPr>
              <w:t>ной практике</w:t>
            </w:r>
          </w:p>
          <w:p w:rsidR="00AF07EA" w:rsidRPr="0086042D" w:rsidRDefault="00AF07EA" w:rsidP="00AF07EA">
            <w:pPr>
              <w:jc w:val="both"/>
              <w:rPr>
                <w:bCs/>
              </w:rPr>
            </w:pPr>
            <w:r w:rsidRPr="0086042D">
              <w:rPr>
                <w:bCs/>
              </w:rPr>
              <w:t>- Экзамен по МДК</w:t>
            </w:r>
          </w:p>
          <w:p w:rsidR="00AF07EA" w:rsidRPr="0086042D" w:rsidRDefault="00AF07EA" w:rsidP="00AF07EA">
            <w:pPr>
              <w:jc w:val="both"/>
              <w:rPr>
                <w:bCs/>
              </w:rPr>
            </w:pPr>
            <w:r w:rsidRPr="0086042D">
              <w:rPr>
                <w:bCs/>
              </w:rPr>
              <w:t>- Квалификац</w:t>
            </w:r>
            <w:r w:rsidRPr="0086042D">
              <w:rPr>
                <w:bCs/>
              </w:rPr>
              <w:t>и</w:t>
            </w:r>
            <w:r w:rsidRPr="0086042D">
              <w:rPr>
                <w:bCs/>
              </w:rPr>
              <w:t>онный экзамен по профессионал</w:t>
            </w:r>
            <w:r w:rsidRPr="0086042D">
              <w:rPr>
                <w:bCs/>
              </w:rPr>
              <w:t>ь</w:t>
            </w:r>
            <w:r w:rsidRPr="0086042D">
              <w:rPr>
                <w:bCs/>
              </w:rPr>
              <w:t>ному модулю</w:t>
            </w:r>
          </w:p>
          <w:p w:rsidR="00AF07EA" w:rsidRPr="0086042D" w:rsidRDefault="00AF07EA" w:rsidP="00AF07EA">
            <w:pPr>
              <w:jc w:val="both"/>
              <w:rPr>
                <w:bCs/>
              </w:rPr>
            </w:pPr>
          </w:p>
          <w:p w:rsidR="00AF07EA" w:rsidRPr="0086042D" w:rsidRDefault="00AF07EA" w:rsidP="00AF07EA">
            <w:pPr>
              <w:jc w:val="both"/>
              <w:rPr>
                <w:bCs/>
              </w:rPr>
            </w:pPr>
          </w:p>
          <w:p w:rsidR="00AF07EA" w:rsidRPr="0086042D" w:rsidRDefault="00AF07EA" w:rsidP="00AF07EA">
            <w:pPr>
              <w:jc w:val="both"/>
              <w:rPr>
                <w:bCs/>
              </w:rPr>
            </w:pPr>
            <w:r w:rsidRPr="0086042D">
              <w:rPr>
                <w:bCs/>
              </w:rPr>
              <w:t>- Тестирование</w:t>
            </w:r>
          </w:p>
          <w:p w:rsidR="00AF07EA" w:rsidRPr="0086042D" w:rsidRDefault="00AF07EA" w:rsidP="00AF07EA">
            <w:pPr>
              <w:jc w:val="both"/>
              <w:rPr>
                <w:bCs/>
              </w:rPr>
            </w:pPr>
            <w:r w:rsidRPr="0086042D">
              <w:rPr>
                <w:bCs/>
              </w:rPr>
              <w:t>- Экспертное наблюдение и оценка при пр</w:t>
            </w:r>
            <w:r w:rsidRPr="0086042D">
              <w:rPr>
                <w:bCs/>
              </w:rPr>
              <w:t>о</w:t>
            </w:r>
            <w:r w:rsidRPr="0086042D">
              <w:rPr>
                <w:bCs/>
              </w:rPr>
              <w:t>хождении прои</w:t>
            </w:r>
            <w:r w:rsidRPr="0086042D">
              <w:rPr>
                <w:bCs/>
              </w:rPr>
              <w:t>з</w:t>
            </w:r>
            <w:r w:rsidRPr="0086042D">
              <w:rPr>
                <w:bCs/>
              </w:rPr>
              <w:t>водственной практики</w:t>
            </w:r>
          </w:p>
          <w:p w:rsidR="00AF07EA" w:rsidRPr="0086042D" w:rsidRDefault="00AF07EA" w:rsidP="00AF07EA">
            <w:pPr>
              <w:jc w:val="both"/>
              <w:rPr>
                <w:bCs/>
              </w:rPr>
            </w:pPr>
            <w:r w:rsidRPr="0086042D">
              <w:rPr>
                <w:bCs/>
              </w:rPr>
              <w:t>- Защита практ</w:t>
            </w:r>
            <w:r w:rsidRPr="0086042D">
              <w:rPr>
                <w:bCs/>
              </w:rPr>
              <w:t>и</w:t>
            </w:r>
            <w:r w:rsidRPr="0086042D">
              <w:rPr>
                <w:bCs/>
              </w:rPr>
              <w:t>ческих работ</w:t>
            </w:r>
          </w:p>
          <w:p w:rsidR="00AF07EA" w:rsidRPr="0086042D" w:rsidRDefault="00AF07EA" w:rsidP="00AF07EA">
            <w:pPr>
              <w:jc w:val="both"/>
              <w:rPr>
                <w:bCs/>
              </w:rPr>
            </w:pPr>
            <w:r w:rsidRPr="0086042D">
              <w:rPr>
                <w:bCs/>
              </w:rPr>
              <w:lastRenderedPageBreak/>
              <w:t>- Выполнение контрольных р</w:t>
            </w:r>
            <w:r w:rsidRPr="0086042D">
              <w:rPr>
                <w:bCs/>
              </w:rPr>
              <w:t>а</w:t>
            </w:r>
            <w:r w:rsidRPr="0086042D">
              <w:rPr>
                <w:bCs/>
              </w:rPr>
              <w:t>бот по темам МДК</w:t>
            </w:r>
          </w:p>
          <w:p w:rsidR="00AF07EA" w:rsidRPr="0086042D" w:rsidRDefault="00AF07EA" w:rsidP="00AF07EA">
            <w:pPr>
              <w:jc w:val="both"/>
              <w:rPr>
                <w:bCs/>
              </w:rPr>
            </w:pPr>
            <w:r w:rsidRPr="0086042D">
              <w:rPr>
                <w:bCs/>
              </w:rPr>
              <w:t>- Квалификац</w:t>
            </w:r>
            <w:r w:rsidRPr="0086042D">
              <w:rPr>
                <w:bCs/>
              </w:rPr>
              <w:t>и</w:t>
            </w:r>
            <w:r w:rsidRPr="0086042D">
              <w:rPr>
                <w:bCs/>
              </w:rPr>
              <w:t>онные работы</w:t>
            </w:r>
          </w:p>
          <w:p w:rsidR="00AF07EA" w:rsidRPr="0086042D" w:rsidRDefault="00AF07EA" w:rsidP="00AF07EA">
            <w:pPr>
              <w:jc w:val="both"/>
              <w:rPr>
                <w:bCs/>
              </w:rPr>
            </w:pPr>
            <w:r w:rsidRPr="0086042D">
              <w:rPr>
                <w:bCs/>
              </w:rPr>
              <w:t>- Дифференцир</w:t>
            </w:r>
            <w:r w:rsidRPr="0086042D">
              <w:rPr>
                <w:bCs/>
              </w:rPr>
              <w:t>о</w:t>
            </w:r>
            <w:r w:rsidRPr="0086042D">
              <w:rPr>
                <w:bCs/>
              </w:rPr>
              <w:t>ванный зачет по производстве</w:t>
            </w:r>
            <w:r w:rsidRPr="0086042D">
              <w:rPr>
                <w:bCs/>
              </w:rPr>
              <w:t>н</w:t>
            </w:r>
            <w:r w:rsidRPr="0086042D">
              <w:rPr>
                <w:bCs/>
              </w:rPr>
              <w:t>ной практике</w:t>
            </w:r>
          </w:p>
          <w:p w:rsidR="00AF07EA" w:rsidRPr="0086042D" w:rsidRDefault="00AF07EA" w:rsidP="00AF07EA">
            <w:pPr>
              <w:jc w:val="both"/>
              <w:rPr>
                <w:bCs/>
              </w:rPr>
            </w:pPr>
            <w:r w:rsidRPr="0086042D">
              <w:rPr>
                <w:bCs/>
              </w:rPr>
              <w:t>- Дифференцир</w:t>
            </w:r>
            <w:r w:rsidRPr="0086042D">
              <w:rPr>
                <w:bCs/>
              </w:rPr>
              <w:t>о</w:t>
            </w:r>
            <w:r w:rsidRPr="0086042D">
              <w:rPr>
                <w:bCs/>
              </w:rPr>
              <w:t>ванный зачет по производстве</w:t>
            </w:r>
            <w:r w:rsidRPr="0086042D">
              <w:rPr>
                <w:bCs/>
              </w:rPr>
              <w:t>н</w:t>
            </w:r>
            <w:r w:rsidRPr="0086042D">
              <w:rPr>
                <w:bCs/>
              </w:rPr>
              <w:t>ной практике</w:t>
            </w:r>
          </w:p>
          <w:p w:rsidR="00AF07EA" w:rsidRPr="0086042D" w:rsidRDefault="00AF07EA" w:rsidP="00AF07EA">
            <w:pPr>
              <w:jc w:val="both"/>
              <w:rPr>
                <w:bCs/>
              </w:rPr>
            </w:pPr>
            <w:r w:rsidRPr="0086042D">
              <w:rPr>
                <w:bCs/>
              </w:rPr>
              <w:t>- Экзамен по МДК</w:t>
            </w:r>
          </w:p>
          <w:p w:rsidR="00AF07EA" w:rsidRPr="0086042D" w:rsidRDefault="00AF07EA" w:rsidP="00AF07EA">
            <w:pPr>
              <w:jc w:val="both"/>
              <w:rPr>
                <w:bCs/>
              </w:rPr>
            </w:pPr>
            <w:r w:rsidRPr="0086042D">
              <w:rPr>
                <w:bCs/>
              </w:rPr>
              <w:t>- Квалификац</w:t>
            </w:r>
            <w:r w:rsidRPr="0086042D">
              <w:rPr>
                <w:bCs/>
              </w:rPr>
              <w:t>и</w:t>
            </w:r>
            <w:r w:rsidRPr="0086042D">
              <w:rPr>
                <w:bCs/>
              </w:rPr>
              <w:t>онный экзамен по профессионал</w:t>
            </w:r>
            <w:r w:rsidRPr="0086042D">
              <w:rPr>
                <w:bCs/>
              </w:rPr>
              <w:t>ь</w:t>
            </w:r>
            <w:r w:rsidRPr="0086042D">
              <w:rPr>
                <w:bCs/>
              </w:rPr>
              <w:t>ному модулю</w:t>
            </w:r>
          </w:p>
        </w:tc>
      </w:tr>
    </w:tbl>
    <w:p w:rsidR="00830B9B" w:rsidRPr="0086042D" w:rsidRDefault="00830B9B" w:rsidP="00830B9B">
      <w:pPr>
        <w:ind w:left="720"/>
      </w:pPr>
    </w:p>
    <w:p w:rsidR="006F7515" w:rsidRPr="0086042D" w:rsidRDefault="006F7515" w:rsidP="004A53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</w:pPr>
      <w:r w:rsidRPr="0086042D">
        <w:t>Формы и методы</w:t>
      </w:r>
      <w:r w:rsidR="00BD3C96" w:rsidRPr="0086042D">
        <w:t xml:space="preserve"> контроля и оценки результатов обучения должны позволять проверять </w:t>
      </w:r>
      <w:r w:rsidR="00300E00" w:rsidRPr="0086042D">
        <w:t xml:space="preserve">у обучающихся </w:t>
      </w:r>
      <w:r w:rsidR="005F786E" w:rsidRPr="0086042D">
        <w:t xml:space="preserve">не только </w:t>
      </w:r>
      <w:proofErr w:type="spellStart"/>
      <w:r w:rsidR="00BD3C96" w:rsidRPr="0086042D">
        <w:t>сформированность</w:t>
      </w:r>
      <w:proofErr w:type="spellEnd"/>
      <w:r w:rsidR="00BD3C96" w:rsidRPr="0086042D">
        <w:t xml:space="preserve"> </w:t>
      </w:r>
      <w:r w:rsidR="005F786E" w:rsidRPr="0086042D">
        <w:t>профессиональных компетенций</w:t>
      </w:r>
      <w:r w:rsidRPr="0086042D">
        <w:t>,</w:t>
      </w:r>
      <w:r w:rsidR="005F786E" w:rsidRPr="0086042D">
        <w:t xml:space="preserve"> но и развити</w:t>
      </w:r>
      <w:r w:rsidR="00483866" w:rsidRPr="0086042D">
        <w:t>е</w:t>
      </w:r>
      <w:r w:rsidR="005F786E" w:rsidRPr="0086042D">
        <w:t xml:space="preserve"> общих компетенций и обеспечивающих их умений.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6"/>
        <w:gridCol w:w="3603"/>
        <w:gridCol w:w="2622"/>
      </w:tblGrid>
      <w:tr w:rsidR="00830B9B" w:rsidRPr="0086042D" w:rsidTr="007249BA">
        <w:tc>
          <w:tcPr>
            <w:tcW w:w="33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B9B" w:rsidRPr="0086042D" w:rsidRDefault="00830B9B" w:rsidP="007249BA">
            <w:pPr>
              <w:jc w:val="center"/>
              <w:rPr>
                <w:b/>
                <w:bCs/>
              </w:rPr>
            </w:pPr>
            <w:r w:rsidRPr="0086042D">
              <w:rPr>
                <w:b/>
                <w:bCs/>
              </w:rPr>
              <w:t xml:space="preserve">Результаты </w:t>
            </w:r>
          </w:p>
          <w:p w:rsidR="00830B9B" w:rsidRPr="0086042D" w:rsidRDefault="00830B9B" w:rsidP="007249BA">
            <w:pPr>
              <w:jc w:val="center"/>
              <w:rPr>
                <w:b/>
                <w:bCs/>
              </w:rPr>
            </w:pPr>
            <w:r w:rsidRPr="0086042D">
              <w:rPr>
                <w:b/>
                <w:bCs/>
              </w:rPr>
              <w:t>(освоенные общие комп</w:t>
            </w:r>
            <w:r w:rsidRPr="0086042D">
              <w:rPr>
                <w:b/>
                <w:bCs/>
              </w:rPr>
              <w:t>е</w:t>
            </w:r>
            <w:r w:rsidRPr="0086042D">
              <w:rPr>
                <w:b/>
                <w:bCs/>
              </w:rPr>
              <w:t>тенции)</w:t>
            </w:r>
          </w:p>
        </w:tc>
        <w:tc>
          <w:tcPr>
            <w:tcW w:w="360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B9B" w:rsidRPr="0086042D" w:rsidRDefault="00830B9B" w:rsidP="007249BA">
            <w:pPr>
              <w:jc w:val="center"/>
              <w:rPr>
                <w:bCs/>
              </w:rPr>
            </w:pPr>
            <w:r w:rsidRPr="0086042D">
              <w:rPr>
                <w:b/>
              </w:rPr>
              <w:t>Основные показатели оценки результата</w:t>
            </w:r>
          </w:p>
        </w:tc>
        <w:tc>
          <w:tcPr>
            <w:tcW w:w="26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30B9B" w:rsidRPr="0086042D" w:rsidRDefault="00830B9B" w:rsidP="007249BA">
            <w:pPr>
              <w:jc w:val="center"/>
              <w:rPr>
                <w:b/>
                <w:bCs/>
              </w:rPr>
            </w:pPr>
            <w:r w:rsidRPr="0086042D">
              <w:rPr>
                <w:b/>
              </w:rPr>
              <w:t xml:space="preserve">Формы и методы контроля и оценки </w:t>
            </w:r>
          </w:p>
        </w:tc>
      </w:tr>
      <w:tr w:rsidR="00830B9B" w:rsidRPr="0086042D" w:rsidTr="007249BA">
        <w:trPr>
          <w:trHeight w:val="637"/>
        </w:trPr>
        <w:tc>
          <w:tcPr>
            <w:tcW w:w="33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30B9B" w:rsidRPr="0086042D" w:rsidRDefault="00830B9B" w:rsidP="007249BA">
            <w:pPr>
              <w:jc w:val="both"/>
            </w:pPr>
            <w:r w:rsidRPr="0086042D">
              <w:t>Понимать сущность и соц</w:t>
            </w:r>
            <w:r w:rsidRPr="0086042D">
              <w:t>и</w:t>
            </w:r>
            <w:r w:rsidRPr="0086042D">
              <w:t>альную значимость своей б</w:t>
            </w:r>
            <w:r w:rsidRPr="0086042D">
              <w:t>у</w:t>
            </w:r>
            <w:r w:rsidRPr="0086042D">
              <w:t>дущей профессии, проявлять к ней устойчивый интерес</w:t>
            </w:r>
          </w:p>
        </w:tc>
        <w:tc>
          <w:tcPr>
            <w:tcW w:w="360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30B9B" w:rsidRPr="0086042D" w:rsidRDefault="00830B9B" w:rsidP="007249BA">
            <w:pPr>
              <w:tabs>
                <w:tab w:val="left" w:pos="252"/>
              </w:tabs>
              <w:rPr>
                <w:bCs/>
              </w:rPr>
            </w:pPr>
            <w:r w:rsidRPr="0086042D">
              <w:rPr>
                <w:bCs/>
              </w:rPr>
              <w:t>- Наличие положительных отз</w:t>
            </w:r>
            <w:r w:rsidRPr="0086042D">
              <w:rPr>
                <w:bCs/>
              </w:rPr>
              <w:t>ы</w:t>
            </w:r>
            <w:r w:rsidRPr="0086042D">
              <w:rPr>
                <w:bCs/>
              </w:rPr>
              <w:t>вов от мастера производстве</w:t>
            </w:r>
            <w:r w:rsidRPr="0086042D">
              <w:rPr>
                <w:bCs/>
              </w:rPr>
              <w:t>н</w:t>
            </w:r>
            <w:r w:rsidRPr="0086042D">
              <w:rPr>
                <w:bCs/>
              </w:rPr>
              <w:t>ного обучения</w:t>
            </w:r>
          </w:p>
          <w:p w:rsidR="00830B9B" w:rsidRPr="0086042D" w:rsidRDefault="00830B9B" w:rsidP="007249BA">
            <w:pPr>
              <w:tabs>
                <w:tab w:val="left" w:pos="252"/>
              </w:tabs>
              <w:rPr>
                <w:bCs/>
              </w:rPr>
            </w:pPr>
            <w:r w:rsidRPr="0086042D">
              <w:rPr>
                <w:bCs/>
              </w:rPr>
              <w:t>- Активность, инициативность в процессе освоения професси</w:t>
            </w:r>
            <w:r w:rsidRPr="0086042D">
              <w:rPr>
                <w:bCs/>
              </w:rPr>
              <w:t>о</w:t>
            </w:r>
            <w:r w:rsidRPr="0086042D">
              <w:rPr>
                <w:bCs/>
              </w:rPr>
              <w:t>нальной деятельности</w:t>
            </w:r>
          </w:p>
          <w:p w:rsidR="00830B9B" w:rsidRPr="0086042D" w:rsidRDefault="00830B9B" w:rsidP="007249BA">
            <w:pPr>
              <w:rPr>
                <w:bCs/>
              </w:rPr>
            </w:pPr>
          </w:p>
        </w:tc>
        <w:tc>
          <w:tcPr>
            <w:tcW w:w="26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30B9B" w:rsidRPr="0086042D" w:rsidRDefault="00830B9B" w:rsidP="007249BA">
            <w:pPr>
              <w:rPr>
                <w:bCs/>
              </w:rPr>
            </w:pPr>
            <w:r w:rsidRPr="0086042D">
              <w:rPr>
                <w:bCs/>
              </w:rPr>
              <w:t>- Наблюдение и оценка мастера произво</w:t>
            </w:r>
            <w:r w:rsidRPr="0086042D">
              <w:rPr>
                <w:bCs/>
              </w:rPr>
              <w:t>д</w:t>
            </w:r>
            <w:r w:rsidRPr="0086042D">
              <w:rPr>
                <w:bCs/>
              </w:rPr>
              <w:t>ственного обучения при прохождении пр</w:t>
            </w:r>
            <w:r w:rsidRPr="0086042D">
              <w:rPr>
                <w:bCs/>
              </w:rPr>
              <w:t>о</w:t>
            </w:r>
            <w:r w:rsidRPr="0086042D">
              <w:rPr>
                <w:bCs/>
              </w:rPr>
              <w:t>изводственной практ</w:t>
            </w:r>
            <w:r w:rsidRPr="0086042D">
              <w:rPr>
                <w:bCs/>
              </w:rPr>
              <w:t>и</w:t>
            </w:r>
            <w:r w:rsidRPr="0086042D">
              <w:rPr>
                <w:bCs/>
              </w:rPr>
              <w:t xml:space="preserve">ки </w:t>
            </w:r>
          </w:p>
          <w:p w:rsidR="00830B9B" w:rsidRPr="0086042D" w:rsidRDefault="00830B9B" w:rsidP="007249BA">
            <w:pPr>
              <w:rPr>
                <w:bCs/>
              </w:rPr>
            </w:pPr>
            <w:r w:rsidRPr="0086042D">
              <w:rPr>
                <w:bCs/>
              </w:rPr>
              <w:t>- Интерпретация р</w:t>
            </w:r>
            <w:r w:rsidRPr="0086042D">
              <w:rPr>
                <w:bCs/>
              </w:rPr>
              <w:t>е</w:t>
            </w:r>
            <w:r w:rsidRPr="0086042D">
              <w:rPr>
                <w:bCs/>
              </w:rPr>
              <w:t>зультатов наблюдений за деятельностью об</w:t>
            </w:r>
            <w:r w:rsidRPr="0086042D">
              <w:rPr>
                <w:bCs/>
              </w:rPr>
              <w:t>у</w:t>
            </w:r>
            <w:r w:rsidRPr="0086042D">
              <w:rPr>
                <w:bCs/>
              </w:rPr>
              <w:t>чающегося в процессе освоения образов</w:t>
            </w:r>
            <w:r w:rsidRPr="0086042D">
              <w:rPr>
                <w:bCs/>
              </w:rPr>
              <w:t>а</w:t>
            </w:r>
            <w:r w:rsidRPr="0086042D">
              <w:rPr>
                <w:bCs/>
              </w:rPr>
              <w:t xml:space="preserve">тельной программы </w:t>
            </w:r>
          </w:p>
        </w:tc>
      </w:tr>
      <w:tr w:rsidR="00830B9B" w:rsidRPr="0086042D" w:rsidTr="007249BA">
        <w:trPr>
          <w:trHeight w:val="637"/>
        </w:trPr>
        <w:tc>
          <w:tcPr>
            <w:tcW w:w="33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30B9B" w:rsidRPr="0086042D" w:rsidRDefault="00830B9B" w:rsidP="007249BA">
            <w:pPr>
              <w:jc w:val="both"/>
            </w:pPr>
            <w:r w:rsidRPr="0086042D">
              <w:t>Организовывать собственную деятельность, исходя из цели и способов ее достижения, определенных руководит</w:t>
            </w:r>
            <w:r w:rsidRPr="0086042D">
              <w:t>е</w:t>
            </w:r>
            <w:r w:rsidRPr="0086042D">
              <w:t xml:space="preserve">лем. </w:t>
            </w:r>
          </w:p>
        </w:tc>
        <w:tc>
          <w:tcPr>
            <w:tcW w:w="360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30B9B" w:rsidRPr="0086042D" w:rsidRDefault="00830B9B" w:rsidP="007249BA">
            <w:pPr>
              <w:widowControl w:val="0"/>
              <w:tabs>
                <w:tab w:val="left" w:pos="0"/>
              </w:tabs>
              <w:suppressAutoHyphens/>
            </w:pPr>
            <w:r w:rsidRPr="0086042D">
              <w:t>- Правильный выбор способов решения профессиональных задач</w:t>
            </w:r>
          </w:p>
          <w:p w:rsidR="00830B9B" w:rsidRPr="0086042D" w:rsidRDefault="00830B9B" w:rsidP="007249BA">
            <w:pPr>
              <w:widowControl w:val="0"/>
              <w:tabs>
                <w:tab w:val="left" w:pos="0"/>
              </w:tabs>
              <w:suppressAutoHyphens/>
            </w:pPr>
            <w:r w:rsidRPr="0086042D">
              <w:t>- Рациональная организация собственной деятельности во время выполнения практических  работ, при  прохождении производственной практики</w:t>
            </w:r>
          </w:p>
        </w:tc>
        <w:tc>
          <w:tcPr>
            <w:tcW w:w="26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30B9B" w:rsidRPr="0086042D" w:rsidRDefault="00830B9B" w:rsidP="007249BA">
            <w:pPr>
              <w:rPr>
                <w:bCs/>
                <w:i/>
              </w:rPr>
            </w:pPr>
            <w:r w:rsidRPr="0086042D">
              <w:rPr>
                <w:bCs/>
              </w:rPr>
              <w:t>- Экспертная оценка выполнения практич</w:t>
            </w:r>
            <w:r w:rsidRPr="0086042D">
              <w:rPr>
                <w:bCs/>
              </w:rPr>
              <w:t>е</w:t>
            </w:r>
            <w:r w:rsidRPr="0086042D">
              <w:rPr>
                <w:bCs/>
              </w:rPr>
              <w:t>ских и учебно-производственных р</w:t>
            </w:r>
            <w:r w:rsidRPr="0086042D">
              <w:rPr>
                <w:bCs/>
              </w:rPr>
              <w:t>а</w:t>
            </w:r>
            <w:r w:rsidRPr="0086042D">
              <w:rPr>
                <w:bCs/>
              </w:rPr>
              <w:t>бот</w:t>
            </w:r>
          </w:p>
        </w:tc>
      </w:tr>
      <w:tr w:rsidR="00830B9B" w:rsidRPr="0086042D" w:rsidTr="007249BA">
        <w:trPr>
          <w:trHeight w:val="637"/>
        </w:trPr>
        <w:tc>
          <w:tcPr>
            <w:tcW w:w="33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30B9B" w:rsidRPr="0086042D" w:rsidRDefault="00830B9B" w:rsidP="007249BA">
            <w:pPr>
              <w:jc w:val="both"/>
            </w:pPr>
            <w:r w:rsidRPr="0086042D">
              <w:t>Анализировать рабочую сит</w:t>
            </w:r>
            <w:r w:rsidRPr="0086042D">
              <w:t>у</w:t>
            </w:r>
            <w:r w:rsidRPr="0086042D">
              <w:t>ацию, осуществлять текущий и итоговый контроль, оценку и коррекцию собственной д</w:t>
            </w:r>
            <w:r w:rsidRPr="0086042D">
              <w:t>е</w:t>
            </w:r>
            <w:r w:rsidRPr="0086042D">
              <w:t>ятельности, нести отве</w:t>
            </w:r>
            <w:r w:rsidRPr="0086042D">
              <w:t>т</w:t>
            </w:r>
            <w:r w:rsidRPr="0086042D">
              <w:lastRenderedPageBreak/>
              <w:t>ственность за результаты св</w:t>
            </w:r>
            <w:r w:rsidRPr="0086042D">
              <w:t>о</w:t>
            </w:r>
            <w:r w:rsidRPr="0086042D">
              <w:t xml:space="preserve">ей работы. </w:t>
            </w:r>
          </w:p>
        </w:tc>
        <w:tc>
          <w:tcPr>
            <w:tcW w:w="360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30B9B" w:rsidRPr="0086042D" w:rsidRDefault="00830B9B" w:rsidP="007249BA">
            <w:pPr>
              <w:tabs>
                <w:tab w:val="left" w:pos="252"/>
              </w:tabs>
              <w:rPr>
                <w:bCs/>
              </w:rPr>
            </w:pPr>
            <w:r w:rsidRPr="0086042D">
              <w:rPr>
                <w:bCs/>
              </w:rPr>
              <w:lastRenderedPageBreak/>
              <w:t xml:space="preserve">- Объективный анализ </w:t>
            </w:r>
            <w:r w:rsidRPr="0086042D">
              <w:t>рабочей ситуации</w:t>
            </w:r>
            <w:r w:rsidRPr="0086042D">
              <w:rPr>
                <w:bCs/>
              </w:rPr>
              <w:t xml:space="preserve"> </w:t>
            </w:r>
          </w:p>
          <w:p w:rsidR="00830B9B" w:rsidRPr="0086042D" w:rsidRDefault="00830B9B" w:rsidP="007249BA">
            <w:pPr>
              <w:tabs>
                <w:tab w:val="left" w:pos="252"/>
              </w:tabs>
              <w:rPr>
                <w:bCs/>
              </w:rPr>
            </w:pPr>
            <w:r w:rsidRPr="0086042D">
              <w:rPr>
                <w:bCs/>
              </w:rPr>
              <w:t>- Самоанализ и коррекция со</w:t>
            </w:r>
            <w:r w:rsidRPr="0086042D">
              <w:rPr>
                <w:bCs/>
              </w:rPr>
              <w:t>б</w:t>
            </w:r>
            <w:r w:rsidRPr="0086042D">
              <w:rPr>
                <w:bCs/>
              </w:rPr>
              <w:t>ственной деятельности</w:t>
            </w:r>
          </w:p>
          <w:p w:rsidR="00830B9B" w:rsidRPr="0086042D" w:rsidRDefault="00830B9B" w:rsidP="007249BA">
            <w:pPr>
              <w:tabs>
                <w:tab w:val="left" w:pos="252"/>
              </w:tabs>
              <w:rPr>
                <w:bCs/>
              </w:rPr>
            </w:pPr>
            <w:r w:rsidRPr="0086042D">
              <w:rPr>
                <w:bCs/>
              </w:rPr>
              <w:t xml:space="preserve"> </w:t>
            </w:r>
            <w:r w:rsidRPr="0086042D">
              <w:t>- Ответственность за результ</w:t>
            </w:r>
            <w:r w:rsidRPr="0086042D">
              <w:t>а</w:t>
            </w:r>
            <w:r w:rsidRPr="0086042D">
              <w:lastRenderedPageBreak/>
              <w:t>ты своей работы</w:t>
            </w:r>
          </w:p>
          <w:p w:rsidR="00830B9B" w:rsidRPr="0086042D" w:rsidRDefault="00830B9B" w:rsidP="007249BA">
            <w:pPr>
              <w:tabs>
                <w:tab w:val="left" w:pos="252"/>
              </w:tabs>
              <w:rPr>
                <w:bCs/>
              </w:rPr>
            </w:pPr>
          </w:p>
        </w:tc>
        <w:tc>
          <w:tcPr>
            <w:tcW w:w="26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30B9B" w:rsidRPr="0086042D" w:rsidRDefault="00830B9B" w:rsidP="007249BA">
            <w:r w:rsidRPr="0086042D">
              <w:rPr>
                <w:bCs/>
              </w:rPr>
              <w:lastRenderedPageBreak/>
              <w:t>- Интерпретация р</w:t>
            </w:r>
            <w:r w:rsidRPr="0086042D">
              <w:rPr>
                <w:bCs/>
              </w:rPr>
              <w:t>е</w:t>
            </w:r>
            <w:r w:rsidRPr="0086042D">
              <w:rPr>
                <w:bCs/>
              </w:rPr>
              <w:t xml:space="preserve">зультатов наблюдений за деятельностью </w:t>
            </w:r>
            <w:proofErr w:type="gramStart"/>
            <w:r w:rsidRPr="0086042D">
              <w:rPr>
                <w:bCs/>
              </w:rPr>
              <w:t>об</w:t>
            </w:r>
            <w:r w:rsidRPr="0086042D">
              <w:rPr>
                <w:bCs/>
              </w:rPr>
              <w:t>у</w:t>
            </w:r>
            <w:r w:rsidRPr="0086042D">
              <w:rPr>
                <w:bCs/>
              </w:rPr>
              <w:t>чающегося</w:t>
            </w:r>
            <w:proofErr w:type="gramEnd"/>
            <w:r w:rsidRPr="0086042D">
              <w:rPr>
                <w:bCs/>
              </w:rPr>
              <w:t xml:space="preserve"> при выпо</w:t>
            </w:r>
            <w:r w:rsidRPr="0086042D">
              <w:rPr>
                <w:bCs/>
              </w:rPr>
              <w:t>л</w:t>
            </w:r>
            <w:r w:rsidRPr="0086042D">
              <w:rPr>
                <w:bCs/>
              </w:rPr>
              <w:t xml:space="preserve">нении практических и </w:t>
            </w:r>
            <w:r w:rsidRPr="0086042D">
              <w:rPr>
                <w:bCs/>
              </w:rPr>
              <w:lastRenderedPageBreak/>
              <w:t>учебно-производственных р</w:t>
            </w:r>
            <w:r w:rsidRPr="0086042D">
              <w:rPr>
                <w:bCs/>
              </w:rPr>
              <w:t>а</w:t>
            </w:r>
            <w:r w:rsidRPr="0086042D">
              <w:rPr>
                <w:bCs/>
              </w:rPr>
              <w:t>бот</w:t>
            </w:r>
          </w:p>
        </w:tc>
      </w:tr>
      <w:tr w:rsidR="00830B9B" w:rsidRPr="0086042D" w:rsidTr="007249BA">
        <w:trPr>
          <w:trHeight w:val="637"/>
        </w:trPr>
        <w:tc>
          <w:tcPr>
            <w:tcW w:w="33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30B9B" w:rsidRPr="0086042D" w:rsidRDefault="00830B9B" w:rsidP="007249BA">
            <w:pPr>
              <w:jc w:val="both"/>
            </w:pPr>
            <w:r w:rsidRPr="0086042D">
              <w:lastRenderedPageBreak/>
              <w:t>Осуществлять поиск инфо</w:t>
            </w:r>
            <w:r w:rsidRPr="0086042D">
              <w:t>р</w:t>
            </w:r>
            <w:r w:rsidRPr="0086042D">
              <w:t>мации, необходимой для э</w:t>
            </w:r>
            <w:r w:rsidRPr="0086042D">
              <w:t>ф</w:t>
            </w:r>
            <w:r w:rsidRPr="0086042D">
              <w:t>фективного выполнения пр</w:t>
            </w:r>
            <w:r w:rsidRPr="0086042D">
              <w:t>о</w:t>
            </w:r>
            <w:r w:rsidRPr="0086042D">
              <w:t>фессиональных задач.</w:t>
            </w:r>
          </w:p>
        </w:tc>
        <w:tc>
          <w:tcPr>
            <w:tcW w:w="360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30B9B" w:rsidRPr="0086042D" w:rsidRDefault="00830B9B" w:rsidP="007249BA">
            <w:pPr>
              <w:tabs>
                <w:tab w:val="left" w:pos="252"/>
              </w:tabs>
              <w:jc w:val="both"/>
              <w:rPr>
                <w:bCs/>
              </w:rPr>
            </w:pPr>
            <w:r w:rsidRPr="0086042D">
              <w:rPr>
                <w:bCs/>
              </w:rPr>
              <w:t>- Использование различных и</w:t>
            </w:r>
            <w:r w:rsidRPr="0086042D">
              <w:rPr>
                <w:bCs/>
              </w:rPr>
              <w:t>с</w:t>
            </w:r>
            <w:r w:rsidRPr="0086042D">
              <w:rPr>
                <w:bCs/>
              </w:rPr>
              <w:t>точников для поиска информ</w:t>
            </w:r>
            <w:r w:rsidRPr="0086042D">
              <w:rPr>
                <w:bCs/>
              </w:rPr>
              <w:t>а</w:t>
            </w:r>
            <w:r w:rsidRPr="0086042D">
              <w:rPr>
                <w:bCs/>
              </w:rPr>
              <w:t>ции, включая электронные</w:t>
            </w:r>
          </w:p>
          <w:p w:rsidR="00830B9B" w:rsidRPr="0086042D" w:rsidRDefault="00830B9B" w:rsidP="007249BA">
            <w:pPr>
              <w:tabs>
                <w:tab w:val="left" w:pos="252"/>
              </w:tabs>
              <w:jc w:val="both"/>
              <w:rPr>
                <w:bCs/>
              </w:rPr>
            </w:pPr>
            <w:r w:rsidRPr="0086042D">
              <w:rPr>
                <w:bCs/>
              </w:rPr>
              <w:t>- Эффективное применение</w:t>
            </w:r>
            <w:r w:rsidRPr="0086042D">
              <w:t xml:space="preserve"> и</w:t>
            </w:r>
            <w:r w:rsidRPr="0086042D">
              <w:t>н</w:t>
            </w:r>
            <w:r w:rsidRPr="0086042D">
              <w:t>формации</w:t>
            </w:r>
            <w:r w:rsidRPr="0086042D">
              <w:rPr>
                <w:bCs/>
              </w:rPr>
              <w:t xml:space="preserve"> для</w:t>
            </w:r>
            <w:r w:rsidRPr="0086042D">
              <w:t xml:space="preserve"> выполнения пр</w:t>
            </w:r>
            <w:r w:rsidRPr="0086042D">
              <w:t>о</w:t>
            </w:r>
            <w:r w:rsidRPr="0086042D">
              <w:t>фессиональных задач</w:t>
            </w:r>
          </w:p>
        </w:tc>
        <w:tc>
          <w:tcPr>
            <w:tcW w:w="26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30B9B" w:rsidRPr="0086042D" w:rsidRDefault="00830B9B" w:rsidP="007249BA">
            <w:pPr>
              <w:jc w:val="both"/>
              <w:rPr>
                <w:bCs/>
              </w:rPr>
            </w:pPr>
            <w:r w:rsidRPr="0086042D">
              <w:rPr>
                <w:bCs/>
              </w:rPr>
              <w:t>- Интерпретация р</w:t>
            </w:r>
            <w:r w:rsidRPr="0086042D">
              <w:rPr>
                <w:bCs/>
              </w:rPr>
              <w:t>е</w:t>
            </w:r>
            <w:r w:rsidRPr="0086042D">
              <w:rPr>
                <w:bCs/>
              </w:rPr>
              <w:t>зультатов наблюдений за деятельностью об</w:t>
            </w:r>
            <w:r w:rsidRPr="0086042D">
              <w:rPr>
                <w:bCs/>
              </w:rPr>
              <w:t>у</w:t>
            </w:r>
            <w:r w:rsidRPr="0086042D">
              <w:rPr>
                <w:bCs/>
              </w:rPr>
              <w:t>чающегося в процессе освоения образов</w:t>
            </w:r>
            <w:r w:rsidRPr="0086042D">
              <w:rPr>
                <w:bCs/>
              </w:rPr>
              <w:t>а</w:t>
            </w:r>
            <w:r w:rsidRPr="0086042D">
              <w:rPr>
                <w:bCs/>
              </w:rPr>
              <w:t>тельной программы</w:t>
            </w:r>
          </w:p>
        </w:tc>
      </w:tr>
      <w:tr w:rsidR="00830B9B" w:rsidRPr="0086042D" w:rsidTr="007249BA">
        <w:trPr>
          <w:trHeight w:val="637"/>
        </w:trPr>
        <w:tc>
          <w:tcPr>
            <w:tcW w:w="33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30B9B" w:rsidRPr="0086042D" w:rsidRDefault="00830B9B" w:rsidP="007249BA">
            <w:pPr>
              <w:jc w:val="both"/>
            </w:pPr>
            <w:r w:rsidRPr="0086042D">
              <w:t>Использовать информацио</w:t>
            </w:r>
            <w:r w:rsidRPr="0086042D">
              <w:t>н</w:t>
            </w:r>
            <w:r w:rsidRPr="0086042D">
              <w:t>но-коммуникационные техн</w:t>
            </w:r>
            <w:r w:rsidRPr="0086042D">
              <w:t>о</w:t>
            </w:r>
            <w:r w:rsidRPr="0086042D">
              <w:t>логии в профессиональной деятельности.</w:t>
            </w:r>
          </w:p>
        </w:tc>
        <w:tc>
          <w:tcPr>
            <w:tcW w:w="360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30B9B" w:rsidRPr="0086042D" w:rsidRDefault="00830B9B" w:rsidP="007249BA">
            <w:pPr>
              <w:jc w:val="both"/>
              <w:rPr>
                <w:bCs/>
              </w:rPr>
            </w:pPr>
            <w:r w:rsidRPr="0086042D">
              <w:rPr>
                <w:bCs/>
              </w:rPr>
              <w:t xml:space="preserve">- Эффективное использование </w:t>
            </w:r>
            <w:r w:rsidRPr="0086042D">
              <w:t xml:space="preserve">информационно-коммуникационных технологий </w:t>
            </w:r>
            <w:r w:rsidRPr="0086042D">
              <w:rPr>
                <w:bCs/>
              </w:rPr>
              <w:t>в профессиональной деятельн</w:t>
            </w:r>
            <w:r w:rsidRPr="0086042D">
              <w:rPr>
                <w:bCs/>
              </w:rPr>
              <w:t>о</w:t>
            </w:r>
            <w:r w:rsidRPr="0086042D">
              <w:rPr>
                <w:bCs/>
              </w:rPr>
              <w:t>сти;</w:t>
            </w:r>
          </w:p>
          <w:p w:rsidR="00830B9B" w:rsidRPr="0086042D" w:rsidRDefault="00830B9B" w:rsidP="007249BA">
            <w:pPr>
              <w:rPr>
                <w:bCs/>
              </w:rPr>
            </w:pPr>
            <w:r w:rsidRPr="0086042D">
              <w:t xml:space="preserve">- </w:t>
            </w:r>
            <w:r w:rsidRPr="0086042D">
              <w:rPr>
                <w:bCs/>
              </w:rPr>
              <w:t>Использование</w:t>
            </w:r>
            <w:r w:rsidRPr="0086042D">
              <w:t xml:space="preserve"> ИКТ в офор</w:t>
            </w:r>
            <w:r w:rsidRPr="0086042D">
              <w:t>м</w:t>
            </w:r>
            <w:r w:rsidRPr="0086042D">
              <w:t>лении результатов самосто</w:t>
            </w:r>
            <w:r w:rsidRPr="0086042D">
              <w:t>я</w:t>
            </w:r>
            <w:r w:rsidRPr="0086042D">
              <w:t>тельной работы</w:t>
            </w:r>
          </w:p>
        </w:tc>
        <w:tc>
          <w:tcPr>
            <w:tcW w:w="26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30B9B" w:rsidRPr="0086042D" w:rsidRDefault="00830B9B" w:rsidP="007249BA">
            <w:r w:rsidRPr="0086042D">
              <w:rPr>
                <w:bCs/>
              </w:rPr>
              <w:t>- Интерпретация р</w:t>
            </w:r>
            <w:r w:rsidRPr="0086042D">
              <w:rPr>
                <w:bCs/>
              </w:rPr>
              <w:t>е</w:t>
            </w:r>
            <w:r w:rsidRPr="0086042D">
              <w:rPr>
                <w:bCs/>
              </w:rPr>
              <w:t>зультатов наблюдений за деятельностью об</w:t>
            </w:r>
            <w:r w:rsidRPr="0086042D">
              <w:rPr>
                <w:bCs/>
              </w:rPr>
              <w:t>у</w:t>
            </w:r>
            <w:r w:rsidRPr="0086042D">
              <w:rPr>
                <w:bCs/>
              </w:rPr>
              <w:t>чающегося в процессе освоения образов</w:t>
            </w:r>
            <w:r w:rsidRPr="0086042D">
              <w:rPr>
                <w:bCs/>
              </w:rPr>
              <w:t>а</w:t>
            </w:r>
            <w:r w:rsidRPr="0086042D">
              <w:rPr>
                <w:bCs/>
              </w:rPr>
              <w:t>тельной программы</w:t>
            </w:r>
          </w:p>
        </w:tc>
      </w:tr>
      <w:tr w:rsidR="00830B9B" w:rsidRPr="0086042D" w:rsidTr="007249BA">
        <w:trPr>
          <w:trHeight w:val="637"/>
        </w:trPr>
        <w:tc>
          <w:tcPr>
            <w:tcW w:w="33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30B9B" w:rsidRPr="0086042D" w:rsidRDefault="00830B9B" w:rsidP="007249BA">
            <w:pPr>
              <w:jc w:val="both"/>
            </w:pPr>
            <w:r w:rsidRPr="0086042D">
              <w:t>Работать в коллективе и к</w:t>
            </w:r>
            <w:r w:rsidRPr="0086042D">
              <w:t>о</w:t>
            </w:r>
            <w:r w:rsidRPr="0086042D">
              <w:t>манде, эффективно общаться с коллегами, руководством, клиентами.</w:t>
            </w:r>
          </w:p>
        </w:tc>
        <w:tc>
          <w:tcPr>
            <w:tcW w:w="360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30B9B" w:rsidRPr="0086042D" w:rsidRDefault="00830B9B" w:rsidP="007249BA">
            <w:pPr>
              <w:tabs>
                <w:tab w:val="left" w:pos="252"/>
              </w:tabs>
              <w:rPr>
                <w:bCs/>
              </w:rPr>
            </w:pPr>
            <w:r w:rsidRPr="0086042D">
              <w:rPr>
                <w:bCs/>
              </w:rPr>
              <w:t>- Вежливое, бесконфликтное взаимодействие с обучающим</w:t>
            </w:r>
            <w:r w:rsidRPr="0086042D">
              <w:rPr>
                <w:bCs/>
              </w:rPr>
              <w:t>и</w:t>
            </w:r>
            <w:r w:rsidRPr="0086042D">
              <w:rPr>
                <w:bCs/>
              </w:rPr>
              <w:t>ся, преподавателями, мастерами производственного обучения,</w:t>
            </w:r>
            <w:r w:rsidRPr="0086042D">
              <w:t xml:space="preserve"> потенциальными работодател</w:t>
            </w:r>
            <w:r w:rsidRPr="0086042D">
              <w:t>я</w:t>
            </w:r>
            <w:r w:rsidRPr="0086042D">
              <w:t>ми в ходе обучения</w:t>
            </w:r>
          </w:p>
          <w:p w:rsidR="00830B9B" w:rsidRPr="0086042D" w:rsidRDefault="00830B9B" w:rsidP="007249BA">
            <w:pPr>
              <w:tabs>
                <w:tab w:val="left" w:pos="252"/>
              </w:tabs>
              <w:rPr>
                <w:bCs/>
              </w:rPr>
            </w:pPr>
            <w:r w:rsidRPr="0086042D">
              <w:rPr>
                <w:bCs/>
              </w:rPr>
              <w:t>- Соблюдение  принципов пр</w:t>
            </w:r>
            <w:r w:rsidRPr="0086042D">
              <w:rPr>
                <w:bCs/>
              </w:rPr>
              <w:t>о</w:t>
            </w:r>
            <w:r w:rsidRPr="0086042D">
              <w:rPr>
                <w:bCs/>
              </w:rPr>
              <w:t xml:space="preserve">фессиональной этики </w:t>
            </w:r>
          </w:p>
        </w:tc>
        <w:tc>
          <w:tcPr>
            <w:tcW w:w="26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30B9B" w:rsidRPr="0086042D" w:rsidRDefault="00830B9B" w:rsidP="007249BA">
            <w:r w:rsidRPr="0086042D">
              <w:rPr>
                <w:bCs/>
              </w:rPr>
              <w:t>- Интерпретация р</w:t>
            </w:r>
            <w:r w:rsidRPr="0086042D">
              <w:rPr>
                <w:bCs/>
              </w:rPr>
              <w:t>е</w:t>
            </w:r>
            <w:r w:rsidRPr="0086042D">
              <w:rPr>
                <w:bCs/>
              </w:rPr>
              <w:t>зультатов наблюдений за деятельностью об</w:t>
            </w:r>
            <w:r w:rsidRPr="0086042D">
              <w:rPr>
                <w:bCs/>
              </w:rPr>
              <w:t>у</w:t>
            </w:r>
            <w:r w:rsidRPr="0086042D">
              <w:rPr>
                <w:bCs/>
              </w:rPr>
              <w:t>чающегося в процессе освоения образов</w:t>
            </w:r>
            <w:r w:rsidRPr="0086042D">
              <w:rPr>
                <w:bCs/>
              </w:rPr>
              <w:t>а</w:t>
            </w:r>
            <w:r w:rsidRPr="0086042D">
              <w:rPr>
                <w:bCs/>
              </w:rPr>
              <w:t>тельной программы</w:t>
            </w:r>
          </w:p>
        </w:tc>
      </w:tr>
      <w:tr w:rsidR="00830B9B" w:rsidRPr="0086042D" w:rsidTr="007249BA">
        <w:trPr>
          <w:trHeight w:val="637"/>
        </w:trPr>
        <w:tc>
          <w:tcPr>
            <w:tcW w:w="33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30B9B" w:rsidRPr="0086042D" w:rsidRDefault="00830B9B" w:rsidP="007249BA">
            <w:pPr>
              <w:jc w:val="both"/>
            </w:pPr>
            <w:r w:rsidRPr="0086042D">
              <w:t>Исполнять воинскую обяза</w:t>
            </w:r>
            <w:r w:rsidRPr="0086042D">
              <w:t>н</w:t>
            </w:r>
            <w:r w:rsidRPr="0086042D">
              <w:t>ность, в том числе с примен</w:t>
            </w:r>
            <w:r w:rsidRPr="0086042D">
              <w:t>е</w:t>
            </w:r>
            <w:r w:rsidRPr="0086042D">
              <w:t>нием полученных професси</w:t>
            </w:r>
            <w:r w:rsidRPr="0086042D">
              <w:t>о</w:t>
            </w:r>
            <w:r w:rsidRPr="0086042D">
              <w:t>нальных знаний (для юношей)</w:t>
            </w:r>
          </w:p>
        </w:tc>
        <w:tc>
          <w:tcPr>
            <w:tcW w:w="360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30B9B" w:rsidRPr="0086042D" w:rsidRDefault="00830B9B" w:rsidP="007249BA">
            <w:pPr>
              <w:jc w:val="both"/>
              <w:rPr>
                <w:bCs/>
              </w:rPr>
            </w:pPr>
            <w:r w:rsidRPr="0086042D">
              <w:rPr>
                <w:bCs/>
              </w:rPr>
              <w:t>- Самостоятельный выбор уче</w:t>
            </w:r>
            <w:r w:rsidRPr="0086042D">
              <w:rPr>
                <w:bCs/>
              </w:rPr>
              <w:t>т</w:t>
            </w:r>
            <w:r w:rsidRPr="0086042D">
              <w:rPr>
                <w:bCs/>
              </w:rPr>
              <w:t>но-военной специальности, ро</w:t>
            </w:r>
            <w:r w:rsidRPr="0086042D">
              <w:rPr>
                <w:bCs/>
              </w:rPr>
              <w:t>д</w:t>
            </w:r>
            <w:r w:rsidRPr="0086042D">
              <w:rPr>
                <w:bCs/>
              </w:rPr>
              <w:t>ственной полученной профессии</w:t>
            </w:r>
          </w:p>
          <w:p w:rsidR="00830B9B" w:rsidRPr="0086042D" w:rsidRDefault="00830B9B" w:rsidP="007249BA">
            <w:pPr>
              <w:tabs>
                <w:tab w:val="left" w:pos="252"/>
              </w:tabs>
              <w:rPr>
                <w:bCs/>
              </w:rPr>
            </w:pPr>
            <w:r w:rsidRPr="0086042D">
              <w:rPr>
                <w:bCs/>
              </w:rPr>
              <w:t>- Применение профессионал</w:t>
            </w:r>
            <w:r w:rsidRPr="0086042D">
              <w:rPr>
                <w:bCs/>
              </w:rPr>
              <w:t>ь</w:t>
            </w:r>
            <w:r w:rsidRPr="0086042D">
              <w:rPr>
                <w:bCs/>
              </w:rPr>
              <w:t>ных знаний в ходе прохождения воинской службы</w:t>
            </w:r>
          </w:p>
        </w:tc>
        <w:tc>
          <w:tcPr>
            <w:tcW w:w="26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30B9B" w:rsidRPr="0086042D" w:rsidRDefault="00830B9B" w:rsidP="007249BA">
            <w:pPr>
              <w:rPr>
                <w:bCs/>
              </w:rPr>
            </w:pPr>
            <w:r w:rsidRPr="0086042D">
              <w:rPr>
                <w:bCs/>
              </w:rPr>
              <w:t>- Анкетирование</w:t>
            </w:r>
          </w:p>
          <w:p w:rsidR="00830B9B" w:rsidRPr="0086042D" w:rsidRDefault="00830B9B" w:rsidP="007249BA">
            <w:pPr>
              <w:rPr>
                <w:bCs/>
              </w:rPr>
            </w:pPr>
            <w:r w:rsidRPr="0086042D">
              <w:rPr>
                <w:bCs/>
              </w:rPr>
              <w:t>- Интерпретация р</w:t>
            </w:r>
            <w:r w:rsidRPr="0086042D">
              <w:rPr>
                <w:bCs/>
              </w:rPr>
              <w:t>е</w:t>
            </w:r>
            <w:r w:rsidRPr="0086042D">
              <w:rPr>
                <w:bCs/>
              </w:rPr>
              <w:t>зультатов наблюдений за деятельностью об</w:t>
            </w:r>
            <w:r w:rsidRPr="0086042D">
              <w:rPr>
                <w:bCs/>
              </w:rPr>
              <w:t>у</w:t>
            </w:r>
            <w:r w:rsidRPr="0086042D">
              <w:rPr>
                <w:bCs/>
              </w:rPr>
              <w:t>чающегося в процессе освоения образов</w:t>
            </w:r>
            <w:r w:rsidRPr="0086042D">
              <w:rPr>
                <w:bCs/>
              </w:rPr>
              <w:t>а</w:t>
            </w:r>
            <w:r w:rsidRPr="0086042D">
              <w:rPr>
                <w:bCs/>
              </w:rPr>
              <w:t>тельной программы</w:t>
            </w:r>
          </w:p>
        </w:tc>
      </w:tr>
    </w:tbl>
    <w:p w:rsidR="0077640B" w:rsidRPr="0086042D" w:rsidRDefault="0077640B" w:rsidP="0077640B">
      <w:pPr>
        <w:widowControl w:val="0"/>
        <w:suppressAutoHyphens/>
        <w:jc w:val="both"/>
        <w:rPr>
          <w:i/>
        </w:rPr>
      </w:pPr>
    </w:p>
    <w:sectPr w:rsidR="0077640B" w:rsidRPr="0086042D" w:rsidSect="008B0C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643C" w:rsidRDefault="00BF643C">
      <w:r>
        <w:separator/>
      </w:r>
    </w:p>
  </w:endnote>
  <w:endnote w:type="continuationSeparator" w:id="0">
    <w:p w:rsidR="00BF643C" w:rsidRDefault="00BF64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2F75" w:rsidRDefault="00EF2F75" w:rsidP="00855F73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F2F75" w:rsidRDefault="00EF2F75" w:rsidP="00855F73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2F75" w:rsidRDefault="00EF2F75" w:rsidP="00855F73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E72291">
      <w:rPr>
        <w:rStyle w:val="aa"/>
        <w:noProof/>
      </w:rPr>
      <w:t>23</w:t>
    </w:r>
    <w:r>
      <w:rPr>
        <w:rStyle w:val="aa"/>
      </w:rPr>
      <w:fldChar w:fldCharType="end"/>
    </w:r>
  </w:p>
  <w:p w:rsidR="00EF2F75" w:rsidRDefault="00EF2F75" w:rsidP="00855F73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643C" w:rsidRDefault="00BF643C">
      <w:r>
        <w:separator/>
      </w:r>
    </w:p>
  </w:footnote>
  <w:footnote w:type="continuationSeparator" w:id="0">
    <w:p w:rsidR="00BF643C" w:rsidRDefault="00BF643C">
      <w:r>
        <w:continuationSeparator/>
      </w:r>
    </w:p>
  </w:footnote>
  <w:footnote w:id="1">
    <w:p w:rsidR="00EF2F75" w:rsidRDefault="00EF2F75"/>
    <w:p w:rsidR="00EF2F75" w:rsidRPr="00FC3313" w:rsidRDefault="00EF2F75" w:rsidP="00FC3313">
      <w:pPr>
        <w:pStyle w:val="a5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FCB4324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4A6F9C"/>
    <w:multiLevelType w:val="hybridMultilevel"/>
    <w:tmpl w:val="01EC2EDA"/>
    <w:lvl w:ilvl="0" w:tplc="E4505D1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9C16B5"/>
    <w:multiLevelType w:val="hybridMultilevel"/>
    <w:tmpl w:val="F1640AAA"/>
    <w:lvl w:ilvl="0" w:tplc="E4505D1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06B1E91"/>
    <w:multiLevelType w:val="hybridMultilevel"/>
    <w:tmpl w:val="CC48606E"/>
    <w:lvl w:ilvl="0" w:tplc="E4505D1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090084C"/>
    <w:multiLevelType w:val="hybridMultilevel"/>
    <w:tmpl w:val="A2FC16B2"/>
    <w:lvl w:ilvl="0" w:tplc="C004E6A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1E263B"/>
    <w:multiLevelType w:val="hybridMultilevel"/>
    <w:tmpl w:val="27F40FD2"/>
    <w:lvl w:ilvl="0" w:tplc="D262B472">
      <w:start w:val="1"/>
      <w:numFmt w:val="decimal"/>
      <w:lvlText w:val="%1."/>
      <w:lvlJc w:val="left"/>
      <w:pPr>
        <w:ind w:left="786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6501AD"/>
    <w:multiLevelType w:val="hybridMultilevel"/>
    <w:tmpl w:val="ED8EFE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530ED2"/>
    <w:multiLevelType w:val="hybridMultilevel"/>
    <w:tmpl w:val="328A4F30"/>
    <w:lvl w:ilvl="0" w:tplc="689473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D2634C"/>
    <w:multiLevelType w:val="hybridMultilevel"/>
    <w:tmpl w:val="C762986C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724B14"/>
    <w:multiLevelType w:val="hybridMultilevel"/>
    <w:tmpl w:val="03DA03A4"/>
    <w:lvl w:ilvl="0" w:tplc="E4505D1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3221AF9"/>
    <w:multiLevelType w:val="hybridMultilevel"/>
    <w:tmpl w:val="466AC166"/>
    <w:lvl w:ilvl="0" w:tplc="161ED9B2">
      <w:start w:val="1"/>
      <w:numFmt w:val="decimal"/>
      <w:lvlText w:val="%1."/>
      <w:lvlJc w:val="left"/>
      <w:pPr>
        <w:ind w:left="786" w:hanging="360"/>
      </w:pPr>
      <w:rPr>
        <w:rFonts w:eastAsia="Calibri" w:hint="default"/>
        <w:color w:val="7030A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157B85"/>
    <w:multiLevelType w:val="hybridMultilevel"/>
    <w:tmpl w:val="FED24866"/>
    <w:lvl w:ilvl="0" w:tplc="E4505D1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5752781"/>
    <w:multiLevelType w:val="hybridMultilevel"/>
    <w:tmpl w:val="522CCBA0"/>
    <w:lvl w:ilvl="0" w:tplc="DD78D3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7F0692F"/>
    <w:multiLevelType w:val="hybridMultilevel"/>
    <w:tmpl w:val="BA467E34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545922"/>
    <w:multiLevelType w:val="hybridMultilevel"/>
    <w:tmpl w:val="78DE6956"/>
    <w:lvl w:ilvl="0" w:tplc="E4505D1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B2A307E"/>
    <w:multiLevelType w:val="hybridMultilevel"/>
    <w:tmpl w:val="0D9C54D0"/>
    <w:lvl w:ilvl="0" w:tplc="E4505D1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C282388"/>
    <w:multiLevelType w:val="hybridMultilevel"/>
    <w:tmpl w:val="7FE60BD8"/>
    <w:lvl w:ilvl="0" w:tplc="191A7F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D363340"/>
    <w:multiLevelType w:val="hybridMultilevel"/>
    <w:tmpl w:val="B5E6E5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3A19E1"/>
    <w:multiLevelType w:val="hybridMultilevel"/>
    <w:tmpl w:val="01209372"/>
    <w:lvl w:ilvl="0" w:tplc="FF8C2984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1">
    <w:nsid w:val="309A41BC"/>
    <w:multiLevelType w:val="hybridMultilevel"/>
    <w:tmpl w:val="2AD6BF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170560B"/>
    <w:multiLevelType w:val="hybridMultilevel"/>
    <w:tmpl w:val="4D9E08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AD35E4B"/>
    <w:multiLevelType w:val="hybridMultilevel"/>
    <w:tmpl w:val="544671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FC40216"/>
    <w:multiLevelType w:val="hybridMultilevel"/>
    <w:tmpl w:val="5F968354"/>
    <w:lvl w:ilvl="0" w:tplc="E4505D1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1284B5B"/>
    <w:multiLevelType w:val="hybridMultilevel"/>
    <w:tmpl w:val="39F26F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7287BD6"/>
    <w:multiLevelType w:val="hybridMultilevel"/>
    <w:tmpl w:val="BB6CA3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E37D8F"/>
    <w:multiLevelType w:val="hybridMultilevel"/>
    <w:tmpl w:val="4F2817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8A2F45"/>
    <w:multiLevelType w:val="hybridMultilevel"/>
    <w:tmpl w:val="39F0371A"/>
    <w:lvl w:ilvl="0" w:tplc="D27EC3DE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FA2375D"/>
    <w:multiLevelType w:val="hybridMultilevel"/>
    <w:tmpl w:val="434297F2"/>
    <w:lvl w:ilvl="0" w:tplc="472821D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0632F62"/>
    <w:multiLevelType w:val="hybridMultilevel"/>
    <w:tmpl w:val="1ED2B5B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>
    <w:nsid w:val="516F57A5"/>
    <w:multiLevelType w:val="hybridMultilevel"/>
    <w:tmpl w:val="2C621822"/>
    <w:lvl w:ilvl="0" w:tplc="DD78D3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4D5E76"/>
    <w:multiLevelType w:val="hybridMultilevel"/>
    <w:tmpl w:val="381CDDE4"/>
    <w:lvl w:ilvl="0" w:tplc="E4505D1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58D4B4B"/>
    <w:multiLevelType w:val="hybridMultilevel"/>
    <w:tmpl w:val="9C32C5A2"/>
    <w:lvl w:ilvl="0" w:tplc="E4505D1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5A435CB"/>
    <w:multiLevelType w:val="hybridMultilevel"/>
    <w:tmpl w:val="C3F061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8BB3CF9"/>
    <w:multiLevelType w:val="hybridMultilevel"/>
    <w:tmpl w:val="4CD85CD6"/>
    <w:lvl w:ilvl="0" w:tplc="0FF0CA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1873364"/>
    <w:multiLevelType w:val="hybridMultilevel"/>
    <w:tmpl w:val="86D63F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A09284A"/>
    <w:multiLevelType w:val="hybridMultilevel"/>
    <w:tmpl w:val="DC8C85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A656096"/>
    <w:multiLevelType w:val="hybridMultilevel"/>
    <w:tmpl w:val="3FA276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E0500E4"/>
    <w:multiLevelType w:val="hybridMultilevel"/>
    <w:tmpl w:val="B27244AA"/>
    <w:lvl w:ilvl="0" w:tplc="54DAAC3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FA01AF9"/>
    <w:multiLevelType w:val="hybridMultilevel"/>
    <w:tmpl w:val="E16C97CE"/>
    <w:lvl w:ilvl="0" w:tplc="191A7F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B36375"/>
    <w:multiLevelType w:val="hybridMultilevel"/>
    <w:tmpl w:val="890633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25D3134"/>
    <w:multiLevelType w:val="hybridMultilevel"/>
    <w:tmpl w:val="0A90AA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2C53675"/>
    <w:multiLevelType w:val="hybridMultilevel"/>
    <w:tmpl w:val="B5284D3A"/>
    <w:lvl w:ilvl="0" w:tplc="E4505D1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6E9141B"/>
    <w:multiLevelType w:val="hybridMultilevel"/>
    <w:tmpl w:val="F1640AAA"/>
    <w:lvl w:ilvl="0" w:tplc="E4505D1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737404F"/>
    <w:multiLevelType w:val="hybridMultilevel"/>
    <w:tmpl w:val="C70A415A"/>
    <w:lvl w:ilvl="0" w:tplc="E4505D1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7B634C80"/>
    <w:multiLevelType w:val="hybridMultilevel"/>
    <w:tmpl w:val="0720A0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C546886"/>
    <w:multiLevelType w:val="hybridMultilevel"/>
    <w:tmpl w:val="51AA7C04"/>
    <w:lvl w:ilvl="0" w:tplc="E4505D1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5"/>
  </w:num>
  <w:num w:numId="2">
    <w:abstractNumId w:val="8"/>
  </w:num>
  <w:num w:numId="3">
    <w:abstractNumId w:val="34"/>
  </w:num>
  <w:num w:numId="4">
    <w:abstractNumId w:val="20"/>
  </w:num>
  <w:num w:numId="5">
    <w:abstractNumId w:val="29"/>
  </w:num>
  <w:num w:numId="6">
    <w:abstractNumId w:val="30"/>
  </w:num>
  <w:num w:numId="7">
    <w:abstractNumId w:val="3"/>
  </w:num>
  <w:num w:numId="8">
    <w:abstractNumId w:val="11"/>
  </w:num>
  <w:num w:numId="9">
    <w:abstractNumId w:val="18"/>
  </w:num>
  <w:num w:numId="10">
    <w:abstractNumId w:val="40"/>
  </w:num>
  <w:num w:numId="11">
    <w:abstractNumId w:val="23"/>
  </w:num>
  <w:num w:numId="12">
    <w:abstractNumId w:val="46"/>
  </w:num>
  <w:num w:numId="13">
    <w:abstractNumId w:val="0"/>
  </w:num>
  <w:num w:numId="14">
    <w:abstractNumId w:val="19"/>
  </w:num>
  <w:num w:numId="15">
    <w:abstractNumId w:val="39"/>
  </w:num>
  <w:num w:numId="16">
    <w:abstractNumId w:val="38"/>
  </w:num>
  <w:num w:numId="17">
    <w:abstractNumId w:val="41"/>
  </w:num>
  <w:num w:numId="18">
    <w:abstractNumId w:val="26"/>
  </w:num>
  <w:num w:numId="19">
    <w:abstractNumId w:val="42"/>
  </w:num>
  <w:num w:numId="20">
    <w:abstractNumId w:val="37"/>
  </w:num>
  <w:num w:numId="21">
    <w:abstractNumId w:val="7"/>
  </w:num>
  <w:num w:numId="22">
    <w:abstractNumId w:val="21"/>
  </w:num>
  <w:num w:numId="23">
    <w:abstractNumId w:val="25"/>
  </w:num>
  <w:num w:numId="24">
    <w:abstractNumId w:val="36"/>
  </w:num>
  <w:num w:numId="25">
    <w:abstractNumId w:val="14"/>
  </w:num>
  <w:num w:numId="26">
    <w:abstractNumId w:val="31"/>
  </w:num>
  <w:num w:numId="27">
    <w:abstractNumId w:val="22"/>
  </w:num>
  <w:num w:numId="28">
    <w:abstractNumId w:val="12"/>
  </w:num>
  <w:num w:numId="29">
    <w:abstractNumId w:val="9"/>
  </w:num>
  <w:num w:numId="3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"/>
  </w:num>
  <w:num w:numId="45">
    <w:abstractNumId w:val="2"/>
  </w:num>
  <w:num w:numId="46">
    <w:abstractNumId w:val="6"/>
  </w:num>
  <w:num w:numId="47">
    <w:abstractNumId w:val="5"/>
  </w:num>
  <w:num w:numId="48">
    <w:abstractNumId w:val="15"/>
  </w:num>
  <w:num w:numId="4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7640B"/>
    <w:rsid w:val="00012BE1"/>
    <w:rsid w:val="00021A75"/>
    <w:rsid w:val="000254C6"/>
    <w:rsid w:val="00026E2D"/>
    <w:rsid w:val="000340AA"/>
    <w:rsid w:val="00034C2D"/>
    <w:rsid w:val="00036FAD"/>
    <w:rsid w:val="00037086"/>
    <w:rsid w:val="00037AB6"/>
    <w:rsid w:val="00047A75"/>
    <w:rsid w:val="000610E3"/>
    <w:rsid w:val="00071D42"/>
    <w:rsid w:val="000862AA"/>
    <w:rsid w:val="000913C2"/>
    <w:rsid w:val="000A11EF"/>
    <w:rsid w:val="000A1FA3"/>
    <w:rsid w:val="000B1F67"/>
    <w:rsid w:val="000B56FC"/>
    <w:rsid w:val="000D1628"/>
    <w:rsid w:val="000E747D"/>
    <w:rsid w:val="000F01A1"/>
    <w:rsid w:val="000F19F6"/>
    <w:rsid w:val="00100ECA"/>
    <w:rsid w:val="00101872"/>
    <w:rsid w:val="0012367E"/>
    <w:rsid w:val="0012503F"/>
    <w:rsid w:val="0013213B"/>
    <w:rsid w:val="00132BEA"/>
    <w:rsid w:val="00137832"/>
    <w:rsid w:val="001400A7"/>
    <w:rsid w:val="00147DFC"/>
    <w:rsid w:val="001510E4"/>
    <w:rsid w:val="001548DE"/>
    <w:rsid w:val="00157DF8"/>
    <w:rsid w:val="00157EC5"/>
    <w:rsid w:val="00160210"/>
    <w:rsid w:val="00160E9B"/>
    <w:rsid w:val="001615F8"/>
    <w:rsid w:val="001700BB"/>
    <w:rsid w:val="001732BD"/>
    <w:rsid w:val="001761A2"/>
    <w:rsid w:val="001936F0"/>
    <w:rsid w:val="00194B9E"/>
    <w:rsid w:val="001A33CA"/>
    <w:rsid w:val="001A5EE4"/>
    <w:rsid w:val="001B6CAF"/>
    <w:rsid w:val="001C6529"/>
    <w:rsid w:val="001D0641"/>
    <w:rsid w:val="001D378F"/>
    <w:rsid w:val="001D65BA"/>
    <w:rsid w:val="001E2150"/>
    <w:rsid w:val="001E4958"/>
    <w:rsid w:val="002009E5"/>
    <w:rsid w:val="00212E9F"/>
    <w:rsid w:val="002161E3"/>
    <w:rsid w:val="0022094F"/>
    <w:rsid w:val="0022333D"/>
    <w:rsid w:val="00224732"/>
    <w:rsid w:val="002352BF"/>
    <w:rsid w:val="00241F99"/>
    <w:rsid w:val="00251684"/>
    <w:rsid w:val="002749FF"/>
    <w:rsid w:val="00276C1A"/>
    <w:rsid w:val="002850D4"/>
    <w:rsid w:val="002A2568"/>
    <w:rsid w:val="002C4D78"/>
    <w:rsid w:val="002D01D3"/>
    <w:rsid w:val="002E179E"/>
    <w:rsid w:val="002F0F06"/>
    <w:rsid w:val="002F3F80"/>
    <w:rsid w:val="00300E00"/>
    <w:rsid w:val="003041C5"/>
    <w:rsid w:val="00307387"/>
    <w:rsid w:val="00307A59"/>
    <w:rsid w:val="00310426"/>
    <w:rsid w:val="00311953"/>
    <w:rsid w:val="00323744"/>
    <w:rsid w:val="0033517B"/>
    <w:rsid w:val="00336D81"/>
    <w:rsid w:val="003468A5"/>
    <w:rsid w:val="0036100B"/>
    <w:rsid w:val="00361CCD"/>
    <w:rsid w:val="003632B4"/>
    <w:rsid w:val="00366381"/>
    <w:rsid w:val="00373607"/>
    <w:rsid w:val="0037557E"/>
    <w:rsid w:val="00380123"/>
    <w:rsid w:val="00380D4B"/>
    <w:rsid w:val="003A0D19"/>
    <w:rsid w:val="003A154E"/>
    <w:rsid w:val="003A1618"/>
    <w:rsid w:val="003A3295"/>
    <w:rsid w:val="003B2B26"/>
    <w:rsid w:val="003D4E83"/>
    <w:rsid w:val="003F0A9B"/>
    <w:rsid w:val="003F0ABA"/>
    <w:rsid w:val="003F7335"/>
    <w:rsid w:val="003F7A1D"/>
    <w:rsid w:val="0040718A"/>
    <w:rsid w:val="004335B8"/>
    <w:rsid w:val="004360CF"/>
    <w:rsid w:val="004415ED"/>
    <w:rsid w:val="0044646F"/>
    <w:rsid w:val="00450653"/>
    <w:rsid w:val="004532C1"/>
    <w:rsid w:val="004565D0"/>
    <w:rsid w:val="00456704"/>
    <w:rsid w:val="00457DF7"/>
    <w:rsid w:val="004650CE"/>
    <w:rsid w:val="004661BD"/>
    <w:rsid w:val="004704A4"/>
    <w:rsid w:val="00483866"/>
    <w:rsid w:val="00485B8E"/>
    <w:rsid w:val="004A1EE6"/>
    <w:rsid w:val="004A5010"/>
    <w:rsid w:val="004A53FF"/>
    <w:rsid w:val="004A6CF6"/>
    <w:rsid w:val="004B0BCA"/>
    <w:rsid w:val="004B0C2F"/>
    <w:rsid w:val="004B2D35"/>
    <w:rsid w:val="004C2010"/>
    <w:rsid w:val="004C372F"/>
    <w:rsid w:val="004C4FC1"/>
    <w:rsid w:val="004D279E"/>
    <w:rsid w:val="004D469E"/>
    <w:rsid w:val="004D64A3"/>
    <w:rsid w:val="004D6BD9"/>
    <w:rsid w:val="004E7C38"/>
    <w:rsid w:val="004F32B3"/>
    <w:rsid w:val="004F50EF"/>
    <w:rsid w:val="004F5FFA"/>
    <w:rsid w:val="00505AC5"/>
    <w:rsid w:val="005139D7"/>
    <w:rsid w:val="005241EA"/>
    <w:rsid w:val="005419F5"/>
    <w:rsid w:val="00541F81"/>
    <w:rsid w:val="00543EAE"/>
    <w:rsid w:val="00554EDB"/>
    <w:rsid w:val="005569F9"/>
    <w:rsid w:val="00557AD2"/>
    <w:rsid w:val="0057661C"/>
    <w:rsid w:val="005810A2"/>
    <w:rsid w:val="00584B13"/>
    <w:rsid w:val="00584ED5"/>
    <w:rsid w:val="005A2CDF"/>
    <w:rsid w:val="005A5125"/>
    <w:rsid w:val="005B0508"/>
    <w:rsid w:val="005C042D"/>
    <w:rsid w:val="005C49E1"/>
    <w:rsid w:val="005D136E"/>
    <w:rsid w:val="005D2BF5"/>
    <w:rsid w:val="005D771E"/>
    <w:rsid w:val="005E2B00"/>
    <w:rsid w:val="005E2CDF"/>
    <w:rsid w:val="005F18A0"/>
    <w:rsid w:val="005F786E"/>
    <w:rsid w:val="00605A91"/>
    <w:rsid w:val="00605BB7"/>
    <w:rsid w:val="00606C54"/>
    <w:rsid w:val="00614AD2"/>
    <w:rsid w:val="00616A1B"/>
    <w:rsid w:val="00623873"/>
    <w:rsid w:val="006238A5"/>
    <w:rsid w:val="00624A9D"/>
    <w:rsid w:val="00632127"/>
    <w:rsid w:val="00640E6B"/>
    <w:rsid w:val="00641AEA"/>
    <w:rsid w:val="00645944"/>
    <w:rsid w:val="006473AF"/>
    <w:rsid w:val="00657B26"/>
    <w:rsid w:val="006607D5"/>
    <w:rsid w:val="006656CB"/>
    <w:rsid w:val="00686FA1"/>
    <w:rsid w:val="006A32B6"/>
    <w:rsid w:val="006A58D1"/>
    <w:rsid w:val="006B085F"/>
    <w:rsid w:val="006B179D"/>
    <w:rsid w:val="006B68DD"/>
    <w:rsid w:val="006B70C9"/>
    <w:rsid w:val="006C39B9"/>
    <w:rsid w:val="006C7349"/>
    <w:rsid w:val="006D52FF"/>
    <w:rsid w:val="006D7B7C"/>
    <w:rsid w:val="006E232A"/>
    <w:rsid w:val="006E43A2"/>
    <w:rsid w:val="006E6AF3"/>
    <w:rsid w:val="006F7515"/>
    <w:rsid w:val="007014C1"/>
    <w:rsid w:val="007249BA"/>
    <w:rsid w:val="00725BDC"/>
    <w:rsid w:val="00743CED"/>
    <w:rsid w:val="00745669"/>
    <w:rsid w:val="00756EF1"/>
    <w:rsid w:val="007606FA"/>
    <w:rsid w:val="0076205B"/>
    <w:rsid w:val="00767307"/>
    <w:rsid w:val="0077640B"/>
    <w:rsid w:val="007765A7"/>
    <w:rsid w:val="007837F2"/>
    <w:rsid w:val="00784E14"/>
    <w:rsid w:val="007876B3"/>
    <w:rsid w:val="0079545B"/>
    <w:rsid w:val="007B2CF3"/>
    <w:rsid w:val="007B7D27"/>
    <w:rsid w:val="007C061B"/>
    <w:rsid w:val="007C6180"/>
    <w:rsid w:val="007D09D9"/>
    <w:rsid w:val="007D2B12"/>
    <w:rsid w:val="007E15BC"/>
    <w:rsid w:val="007F223C"/>
    <w:rsid w:val="008053AF"/>
    <w:rsid w:val="00812A9E"/>
    <w:rsid w:val="00825CC5"/>
    <w:rsid w:val="00830B9B"/>
    <w:rsid w:val="00830EFF"/>
    <w:rsid w:val="0084721D"/>
    <w:rsid w:val="00851230"/>
    <w:rsid w:val="00855F73"/>
    <w:rsid w:val="0086042D"/>
    <w:rsid w:val="0086127E"/>
    <w:rsid w:val="00864243"/>
    <w:rsid w:val="00875ECE"/>
    <w:rsid w:val="0088027E"/>
    <w:rsid w:val="00883B42"/>
    <w:rsid w:val="008927E5"/>
    <w:rsid w:val="008A0D43"/>
    <w:rsid w:val="008A198C"/>
    <w:rsid w:val="008A600F"/>
    <w:rsid w:val="008A6740"/>
    <w:rsid w:val="008B0683"/>
    <w:rsid w:val="008B0C4D"/>
    <w:rsid w:val="008D02FB"/>
    <w:rsid w:val="008D1A65"/>
    <w:rsid w:val="008D2B7F"/>
    <w:rsid w:val="008D30DD"/>
    <w:rsid w:val="008D7C9B"/>
    <w:rsid w:val="008E05F5"/>
    <w:rsid w:val="008F0263"/>
    <w:rsid w:val="008F3362"/>
    <w:rsid w:val="008F7F3E"/>
    <w:rsid w:val="009068D9"/>
    <w:rsid w:val="00906F7D"/>
    <w:rsid w:val="009125F4"/>
    <w:rsid w:val="00914BB2"/>
    <w:rsid w:val="0092520F"/>
    <w:rsid w:val="0093157F"/>
    <w:rsid w:val="009338C4"/>
    <w:rsid w:val="00936596"/>
    <w:rsid w:val="009426EF"/>
    <w:rsid w:val="009467F4"/>
    <w:rsid w:val="00956577"/>
    <w:rsid w:val="00956A14"/>
    <w:rsid w:val="00961422"/>
    <w:rsid w:val="00971FAD"/>
    <w:rsid w:val="00973F0F"/>
    <w:rsid w:val="009805C3"/>
    <w:rsid w:val="00992EBD"/>
    <w:rsid w:val="009A440B"/>
    <w:rsid w:val="009B2A67"/>
    <w:rsid w:val="009B6699"/>
    <w:rsid w:val="009C1659"/>
    <w:rsid w:val="009C3207"/>
    <w:rsid w:val="009C7B63"/>
    <w:rsid w:val="009E2C02"/>
    <w:rsid w:val="009F587E"/>
    <w:rsid w:val="00A02327"/>
    <w:rsid w:val="00A23B90"/>
    <w:rsid w:val="00A4056E"/>
    <w:rsid w:val="00A67461"/>
    <w:rsid w:val="00A72ED0"/>
    <w:rsid w:val="00A75F6E"/>
    <w:rsid w:val="00A773E1"/>
    <w:rsid w:val="00A8191F"/>
    <w:rsid w:val="00A845C5"/>
    <w:rsid w:val="00A87E65"/>
    <w:rsid w:val="00A933DA"/>
    <w:rsid w:val="00AA1987"/>
    <w:rsid w:val="00AC0BF1"/>
    <w:rsid w:val="00AC3330"/>
    <w:rsid w:val="00AD533A"/>
    <w:rsid w:val="00AD6AE4"/>
    <w:rsid w:val="00AE5CFD"/>
    <w:rsid w:val="00AF07EA"/>
    <w:rsid w:val="00AF6736"/>
    <w:rsid w:val="00B02AA8"/>
    <w:rsid w:val="00B065E7"/>
    <w:rsid w:val="00B14E3A"/>
    <w:rsid w:val="00B16EE8"/>
    <w:rsid w:val="00B23895"/>
    <w:rsid w:val="00B27DE0"/>
    <w:rsid w:val="00B4442F"/>
    <w:rsid w:val="00B5280D"/>
    <w:rsid w:val="00B56178"/>
    <w:rsid w:val="00B63B37"/>
    <w:rsid w:val="00B66DFA"/>
    <w:rsid w:val="00B70BD3"/>
    <w:rsid w:val="00B76ADE"/>
    <w:rsid w:val="00B774E7"/>
    <w:rsid w:val="00B82A40"/>
    <w:rsid w:val="00B82B62"/>
    <w:rsid w:val="00B95C35"/>
    <w:rsid w:val="00BA4C52"/>
    <w:rsid w:val="00BC0FAC"/>
    <w:rsid w:val="00BC6338"/>
    <w:rsid w:val="00BC6372"/>
    <w:rsid w:val="00BD03D2"/>
    <w:rsid w:val="00BD3C96"/>
    <w:rsid w:val="00BE4C7D"/>
    <w:rsid w:val="00BE684A"/>
    <w:rsid w:val="00BF643C"/>
    <w:rsid w:val="00C04D6B"/>
    <w:rsid w:val="00C12C5C"/>
    <w:rsid w:val="00C153A2"/>
    <w:rsid w:val="00C33C16"/>
    <w:rsid w:val="00C340E2"/>
    <w:rsid w:val="00C36B8B"/>
    <w:rsid w:val="00C40C3C"/>
    <w:rsid w:val="00C4431E"/>
    <w:rsid w:val="00C463F4"/>
    <w:rsid w:val="00C47AC9"/>
    <w:rsid w:val="00C47BC0"/>
    <w:rsid w:val="00C50FD8"/>
    <w:rsid w:val="00C518B2"/>
    <w:rsid w:val="00C5753A"/>
    <w:rsid w:val="00C8040C"/>
    <w:rsid w:val="00C84688"/>
    <w:rsid w:val="00C85C37"/>
    <w:rsid w:val="00C86FDA"/>
    <w:rsid w:val="00C914FE"/>
    <w:rsid w:val="00C93C59"/>
    <w:rsid w:val="00C9799F"/>
    <w:rsid w:val="00CA2983"/>
    <w:rsid w:val="00CC0071"/>
    <w:rsid w:val="00CC0B12"/>
    <w:rsid w:val="00CD0DAF"/>
    <w:rsid w:val="00CE36F2"/>
    <w:rsid w:val="00CF580A"/>
    <w:rsid w:val="00D01758"/>
    <w:rsid w:val="00D048C4"/>
    <w:rsid w:val="00D073C7"/>
    <w:rsid w:val="00D11278"/>
    <w:rsid w:val="00D11958"/>
    <w:rsid w:val="00D12993"/>
    <w:rsid w:val="00D31F9D"/>
    <w:rsid w:val="00D32B2B"/>
    <w:rsid w:val="00D33D34"/>
    <w:rsid w:val="00D3763A"/>
    <w:rsid w:val="00D447CE"/>
    <w:rsid w:val="00D5489F"/>
    <w:rsid w:val="00D555EB"/>
    <w:rsid w:val="00D7312F"/>
    <w:rsid w:val="00D735B1"/>
    <w:rsid w:val="00D76F38"/>
    <w:rsid w:val="00D86FD2"/>
    <w:rsid w:val="00D978A3"/>
    <w:rsid w:val="00DA6166"/>
    <w:rsid w:val="00DC1834"/>
    <w:rsid w:val="00DC620F"/>
    <w:rsid w:val="00DD1E3C"/>
    <w:rsid w:val="00DD2174"/>
    <w:rsid w:val="00DD3379"/>
    <w:rsid w:val="00DD4D13"/>
    <w:rsid w:val="00DD658B"/>
    <w:rsid w:val="00DE115F"/>
    <w:rsid w:val="00DE535B"/>
    <w:rsid w:val="00E03A8C"/>
    <w:rsid w:val="00E11FC3"/>
    <w:rsid w:val="00E144E5"/>
    <w:rsid w:val="00E14518"/>
    <w:rsid w:val="00E1582B"/>
    <w:rsid w:val="00E22764"/>
    <w:rsid w:val="00E22D01"/>
    <w:rsid w:val="00E2752C"/>
    <w:rsid w:val="00E30BC2"/>
    <w:rsid w:val="00E34F02"/>
    <w:rsid w:val="00E42422"/>
    <w:rsid w:val="00E57ED1"/>
    <w:rsid w:val="00E63838"/>
    <w:rsid w:val="00E72291"/>
    <w:rsid w:val="00E73180"/>
    <w:rsid w:val="00E907C4"/>
    <w:rsid w:val="00E910E7"/>
    <w:rsid w:val="00E97900"/>
    <w:rsid w:val="00EC766F"/>
    <w:rsid w:val="00EE26C3"/>
    <w:rsid w:val="00EE49A5"/>
    <w:rsid w:val="00EE6293"/>
    <w:rsid w:val="00EF04C8"/>
    <w:rsid w:val="00EF15DA"/>
    <w:rsid w:val="00EF2F75"/>
    <w:rsid w:val="00EF4B40"/>
    <w:rsid w:val="00EF4F69"/>
    <w:rsid w:val="00F0063D"/>
    <w:rsid w:val="00F01139"/>
    <w:rsid w:val="00F0580B"/>
    <w:rsid w:val="00F07348"/>
    <w:rsid w:val="00F3281D"/>
    <w:rsid w:val="00F34CFA"/>
    <w:rsid w:val="00F354F9"/>
    <w:rsid w:val="00F4124C"/>
    <w:rsid w:val="00F45391"/>
    <w:rsid w:val="00F45743"/>
    <w:rsid w:val="00F45EDB"/>
    <w:rsid w:val="00F50BCE"/>
    <w:rsid w:val="00F55594"/>
    <w:rsid w:val="00F753D0"/>
    <w:rsid w:val="00F77D0C"/>
    <w:rsid w:val="00F91787"/>
    <w:rsid w:val="00F91D93"/>
    <w:rsid w:val="00F949A6"/>
    <w:rsid w:val="00F966BA"/>
    <w:rsid w:val="00FA1DAA"/>
    <w:rsid w:val="00FA2879"/>
    <w:rsid w:val="00FB5A99"/>
    <w:rsid w:val="00FB6049"/>
    <w:rsid w:val="00FC207A"/>
    <w:rsid w:val="00FC3313"/>
    <w:rsid w:val="00FC49EA"/>
    <w:rsid w:val="00FD1AF1"/>
    <w:rsid w:val="00FD418F"/>
    <w:rsid w:val="00FD6CE4"/>
    <w:rsid w:val="00FE1578"/>
    <w:rsid w:val="00FE46F3"/>
    <w:rsid w:val="00FF2649"/>
    <w:rsid w:val="00FF5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77640B"/>
    <w:rPr>
      <w:sz w:val="24"/>
      <w:szCs w:val="24"/>
    </w:rPr>
  </w:style>
  <w:style w:type="paragraph" w:styleId="1">
    <w:name w:val="heading 1"/>
    <w:basedOn w:val="a0"/>
    <w:next w:val="a0"/>
    <w:qFormat/>
    <w:rsid w:val="0077640B"/>
    <w:pPr>
      <w:keepNext/>
      <w:autoSpaceDE w:val="0"/>
      <w:autoSpaceDN w:val="0"/>
      <w:ind w:firstLine="284"/>
      <w:outlineLvl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rsid w:val="0077640B"/>
    <w:pPr>
      <w:spacing w:before="100" w:beforeAutospacing="1" w:after="100" w:afterAutospacing="1"/>
    </w:pPr>
  </w:style>
  <w:style w:type="paragraph" w:styleId="2">
    <w:name w:val="List 2"/>
    <w:basedOn w:val="a0"/>
    <w:rsid w:val="0077640B"/>
    <w:pPr>
      <w:ind w:left="566" w:hanging="283"/>
    </w:pPr>
  </w:style>
  <w:style w:type="paragraph" w:styleId="20">
    <w:name w:val="Body Text Indent 2"/>
    <w:basedOn w:val="a0"/>
    <w:rsid w:val="0077640B"/>
    <w:pPr>
      <w:spacing w:after="120" w:line="480" w:lineRule="auto"/>
      <w:ind w:left="283"/>
    </w:pPr>
  </w:style>
  <w:style w:type="paragraph" w:styleId="a5">
    <w:name w:val="footnote text"/>
    <w:basedOn w:val="a0"/>
    <w:semiHidden/>
    <w:rsid w:val="0077640B"/>
    <w:rPr>
      <w:sz w:val="20"/>
      <w:szCs w:val="20"/>
    </w:rPr>
  </w:style>
  <w:style w:type="character" w:styleId="a6">
    <w:name w:val="footnote reference"/>
    <w:semiHidden/>
    <w:rsid w:val="0077640B"/>
    <w:rPr>
      <w:vertAlign w:val="superscript"/>
    </w:rPr>
  </w:style>
  <w:style w:type="paragraph" w:styleId="21">
    <w:name w:val="Body Text 2"/>
    <w:basedOn w:val="a0"/>
    <w:rsid w:val="0077640B"/>
    <w:pPr>
      <w:spacing w:after="120" w:line="480" w:lineRule="auto"/>
    </w:pPr>
  </w:style>
  <w:style w:type="paragraph" w:styleId="a7">
    <w:name w:val="Body Text"/>
    <w:basedOn w:val="a0"/>
    <w:link w:val="a8"/>
    <w:rsid w:val="0077640B"/>
    <w:pPr>
      <w:spacing w:after="120"/>
    </w:pPr>
  </w:style>
  <w:style w:type="character" w:customStyle="1" w:styleId="a8">
    <w:name w:val="Основной текст Знак"/>
    <w:link w:val="a7"/>
    <w:rsid w:val="0077640B"/>
    <w:rPr>
      <w:sz w:val="24"/>
      <w:szCs w:val="24"/>
      <w:lang w:val="ru-RU" w:eastAsia="ru-RU" w:bidi="ar-SA"/>
    </w:rPr>
  </w:style>
  <w:style w:type="paragraph" w:customStyle="1" w:styleId="22">
    <w:name w:val="Знак2"/>
    <w:basedOn w:val="a0"/>
    <w:rsid w:val="0077640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footer"/>
    <w:basedOn w:val="a0"/>
    <w:rsid w:val="0077640B"/>
    <w:pPr>
      <w:tabs>
        <w:tab w:val="center" w:pos="4677"/>
        <w:tab w:val="right" w:pos="9355"/>
      </w:tabs>
    </w:pPr>
  </w:style>
  <w:style w:type="character" w:styleId="aa">
    <w:name w:val="page number"/>
    <w:basedOn w:val="a1"/>
    <w:rsid w:val="0077640B"/>
  </w:style>
  <w:style w:type="table" w:styleId="ab">
    <w:name w:val="Table Grid"/>
    <w:basedOn w:val="a2"/>
    <w:rsid w:val="007764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0">
    <w:name w:val="Table Grid 1"/>
    <w:basedOn w:val="a2"/>
    <w:rsid w:val="0077640B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Balloon Text"/>
    <w:basedOn w:val="a0"/>
    <w:semiHidden/>
    <w:rsid w:val="00456704"/>
    <w:rPr>
      <w:rFonts w:ascii="Tahoma" w:hAnsi="Tahoma" w:cs="Tahoma"/>
      <w:sz w:val="16"/>
      <w:szCs w:val="16"/>
    </w:rPr>
  </w:style>
  <w:style w:type="paragraph" w:customStyle="1" w:styleId="210">
    <w:name w:val="Список 21"/>
    <w:basedOn w:val="a0"/>
    <w:rsid w:val="002850D4"/>
    <w:pPr>
      <w:suppressAutoHyphens/>
      <w:ind w:left="566" w:hanging="283"/>
    </w:pPr>
    <w:rPr>
      <w:rFonts w:ascii="Arial" w:hAnsi="Arial" w:cs="Arial"/>
      <w:szCs w:val="28"/>
      <w:lang w:eastAsia="ar-SA"/>
    </w:rPr>
  </w:style>
  <w:style w:type="paragraph" w:styleId="ad">
    <w:name w:val="List"/>
    <w:basedOn w:val="a0"/>
    <w:rsid w:val="002850D4"/>
    <w:pPr>
      <w:ind w:left="283" w:hanging="283"/>
      <w:contextualSpacing/>
    </w:pPr>
  </w:style>
  <w:style w:type="paragraph" w:styleId="ae">
    <w:name w:val="No Spacing"/>
    <w:uiPriority w:val="1"/>
    <w:qFormat/>
    <w:rsid w:val="004360CF"/>
    <w:rPr>
      <w:rFonts w:ascii="Calibri" w:hAnsi="Calibri"/>
      <w:sz w:val="22"/>
      <w:szCs w:val="22"/>
    </w:rPr>
  </w:style>
  <w:style w:type="paragraph" w:customStyle="1" w:styleId="23">
    <w:name w:val="Знак2 Знак Знак Знак Знак Знак Знак Знак Знак Знак Знак Знак"/>
    <w:basedOn w:val="a0"/>
    <w:rsid w:val="00B63B37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">
    <w:name w:val="annotation reference"/>
    <w:rsid w:val="00B63B37"/>
    <w:rPr>
      <w:sz w:val="16"/>
      <w:szCs w:val="16"/>
    </w:rPr>
  </w:style>
  <w:style w:type="paragraph" w:styleId="af0">
    <w:name w:val="annotation text"/>
    <w:basedOn w:val="a0"/>
    <w:link w:val="af1"/>
    <w:rsid w:val="00B63B37"/>
    <w:rPr>
      <w:sz w:val="20"/>
      <w:szCs w:val="20"/>
    </w:rPr>
  </w:style>
  <w:style w:type="character" w:customStyle="1" w:styleId="af1">
    <w:name w:val="Текст примечания Знак"/>
    <w:basedOn w:val="a1"/>
    <w:link w:val="af0"/>
    <w:rsid w:val="00B63B37"/>
  </w:style>
  <w:style w:type="paragraph" w:styleId="a">
    <w:name w:val="List Bullet"/>
    <w:basedOn w:val="a0"/>
    <w:rsid w:val="00623873"/>
    <w:pPr>
      <w:numPr>
        <w:numId w:val="13"/>
      </w:numPr>
    </w:pPr>
  </w:style>
  <w:style w:type="paragraph" w:styleId="af2">
    <w:name w:val="header"/>
    <w:basedOn w:val="a0"/>
    <w:link w:val="af3"/>
    <w:rsid w:val="00A02327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rsid w:val="00A02327"/>
    <w:rPr>
      <w:sz w:val="24"/>
      <w:szCs w:val="24"/>
    </w:rPr>
  </w:style>
  <w:style w:type="character" w:styleId="af4">
    <w:name w:val="Hyperlink"/>
    <w:rsid w:val="00F4124C"/>
    <w:rPr>
      <w:color w:val="0000FF"/>
      <w:u w:val="single"/>
    </w:rPr>
  </w:style>
  <w:style w:type="paragraph" w:customStyle="1" w:styleId="11">
    <w:name w:val="Абзац списка1"/>
    <w:basedOn w:val="a0"/>
    <w:rsid w:val="004E7C38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styleId="af5">
    <w:name w:val="List Paragraph"/>
    <w:basedOn w:val="a0"/>
    <w:uiPriority w:val="34"/>
    <w:qFormat/>
    <w:rsid w:val="00DC62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81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8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vdtsm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rzd.ru" TargetMode="Externa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08AD82-D2F8-4558-BC34-E330C5FC3B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28</Pages>
  <Words>6210</Words>
  <Characters>35403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</vt:lpstr>
    </vt:vector>
  </TitlesOfParts>
  <Company>Microsoft</Company>
  <LinksUpToDate>false</LinksUpToDate>
  <CharactersWithSpaces>41530</CharactersWithSpaces>
  <SharedDoc>false</SharedDoc>
  <HLinks>
    <vt:vector size="12" baseType="variant">
      <vt:variant>
        <vt:i4>2031705</vt:i4>
      </vt:variant>
      <vt:variant>
        <vt:i4>3</vt:i4>
      </vt:variant>
      <vt:variant>
        <vt:i4>0</vt:i4>
      </vt:variant>
      <vt:variant>
        <vt:i4>5</vt:i4>
      </vt:variant>
      <vt:variant>
        <vt:lpwstr>http://www.vdtsml.ru/</vt:lpwstr>
      </vt:variant>
      <vt:variant>
        <vt:lpwstr/>
      </vt:variant>
      <vt:variant>
        <vt:i4>6291569</vt:i4>
      </vt:variant>
      <vt:variant>
        <vt:i4>0</vt:i4>
      </vt:variant>
      <vt:variant>
        <vt:i4>0</vt:i4>
      </vt:variant>
      <vt:variant>
        <vt:i4>5</vt:i4>
      </vt:variant>
      <vt:variant>
        <vt:lpwstr>http://www.rzd.ru/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</dc:title>
  <dc:creator>Admin</dc:creator>
  <cp:lastModifiedBy>Метод</cp:lastModifiedBy>
  <cp:revision>3</cp:revision>
  <cp:lastPrinted>2013-03-25T06:47:00Z</cp:lastPrinted>
  <dcterms:created xsi:type="dcterms:W3CDTF">2020-10-29T06:38:00Z</dcterms:created>
  <dcterms:modified xsi:type="dcterms:W3CDTF">2020-10-29T06:44:00Z</dcterms:modified>
</cp:coreProperties>
</file>